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pPr w:leftFromText="141" w:rightFromText="141" w:vertAnchor="text" w:horzAnchor="margin" w:tblpXSpec="right" w:tblpY="136"/>
        <w:tblW w:w="6043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6043"/>
      </w:tblGrid>
      <w:tr w:rsidR="00366FF7" w:rsidRPr="008521F8" w:rsidTr="00255857">
        <w:trPr>
          <w:trHeight w:val="1181"/>
        </w:trPr>
        <w:tc>
          <w:tcPr>
            <w:tcW w:w="6043" w:type="dxa"/>
          </w:tcPr>
          <w:p w:rsidR="00366FF7" w:rsidRDefault="00366FF7" w:rsidP="00366FF7">
            <w:pPr>
              <w:pStyle w:val="Default"/>
              <w:jc w:val="right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8521F8">
              <w:rPr>
                <w:rFonts w:asciiTheme="minorHAnsi" w:hAnsiTheme="minorHAnsi"/>
                <w:b/>
                <w:bCs/>
                <w:sz w:val="20"/>
                <w:szCs w:val="20"/>
              </w:rPr>
              <w:t>Contact administratif :</w:t>
            </w:r>
          </w:p>
          <w:p w:rsidR="00366FF7" w:rsidRDefault="00366FF7" w:rsidP="00366FF7">
            <w:pPr>
              <w:pStyle w:val="Default"/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NOM : </w:t>
            </w:r>
            <w:sdt>
              <w:sdtPr>
                <w:rPr>
                  <w:sz w:val="20"/>
                  <w:szCs w:val="20"/>
                </w:rPr>
                <w:id w:val="-1389332520"/>
                <w:placeholder>
                  <w:docPart w:val="76E6BC8F3F7346C79046BC00438BC90E"/>
                </w:placeholder>
                <w:text/>
              </w:sdtPr>
              <w:sdtEndPr/>
              <w:sdtContent>
                <w:r w:rsidR="0073268F">
                  <w:rPr>
                    <w:sz w:val="20"/>
                    <w:szCs w:val="20"/>
                  </w:rPr>
                  <w:t>Claire HOUARD</w:t>
                </w:r>
              </w:sdtContent>
            </w:sdt>
          </w:p>
          <w:p w:rsidR="00366FF7" w:rsidRDefault="00366FF7" w:rsidP="00366FF7">
            <w:pPr>
              <w:pStyle w:val="Default"/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8521F8">
              <w:rPr>
                <w:rFonts w:asciiTheme="minorHAnsi" w:hAnsiTheme="minorHAnsi"/>
                <w:sz w:val="20"/>
                <w:szCs w:val="20"/>
              </w:rPr>
              <w:t>UFR/Institut, Départ</w:t>
            </w:r>
            <w:r w:rsidR="00580484">
              <w:rPr>
                <w:rFonts w:asciiTheme="minorHAnsi" w:hAnsiTheme="minorHAnsi"/>
                <w:sz w:val="20"/>
                <w:szCs w:val="20"/>
              </w:rPr>
              <w:t>.</w:t>
            </w:r>
            <w:r w:rsidRPr="008521F8">
              <w:rPr>
                <w:rFonts w:asciiTheme="minorHAnsi" w:hAnsiTheme="minorHAnsi"/>
                <w:sz w:val="20"/>
                <w:szCs w:val="20"/>
              </w:rPr>
              <w:t>, Service</w:t>
            </w:r>
            <w:r>
              <w:rPr>
                <w:rFonts w:asciiTheme="minorHAnsi" w:hAnsiTheme="minorHAnsi"/>
                <w:sz w:val="20"/>
                <w:szCs w:val="20"/>
              </w:rPr>
              <w:t> :</w:t>
            </w:r>
            <w:r>
              <w:t xml:space="preserve"> </w:t>
            </w:r>
            <w:sdt>
              <w:sdtPr>
                <w:rPr>
                  <w:sz w:val="20"/>
                  <w:szCs w:val="20"/>
                </w:rPr>
                <w:id w:val="-178577116"/>
                <w:placeholder>
                  <w:docPart w:val="4A81A602F0ED414684B41FD4E7D2DB43"/>
                </w:placeholder>
                <w:text/>
              </w:sdtPr>
              <w:sdtEndPr/>
              <w:sdtContent>
                <w:r w:rsidR="0073268F">
                  <w:rPr>
                    <w:sz w:val="20"/>
                    <w:szCs w:val="20"/>
                  </w:rPr>
                  <w:t>Centre de Langues Etrangères</w:t>
                </w:r>
              </w:sdtContent>
            </w:sdt>
          </w:p>
          <w:p w:rsidR="00366FF7" w:rsidRPr="008521F8" w:rsidRDefault="00366FF7" w:rsidP="00366FF7">
            <w:pPr>
              <w:pStyle w:val="Default"/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8521F8">
              <w:rPr>
                <w:rFonts w:asciiTheme="minorHAnsi" w:hAnsiTheme="minorHAnsi"/>
                <w:sz w:val="20"/>
                <w:szCs w:val="20"/>
              </w:rPr>
              <w:t>Adresse électronique</w:t>
            </w:r>
            <w:r>
              <w:rPr>
                <w:rFonts w:asciiTheme="minorHAnsi" w:hAnsiTheme="minorHAnsi"/>
                <w:sz w:val="20"/>
                <w:szCs w:val="20"/>
              </w:rPr>
              <w:t> :</w:t>
            </w:r>
            <w:r>
              <w:t xml:space="preserve"> </w:t>
            </w:r>
            <w:sdt>
              <w:sdtPr>
                <w:rPr>
                  <w:sz w:val="20"/>
                  <w:szCs w:val="20"/>
                </w:rPr>
                <w:id w:val="733433878"/>
                <w:placeholder>
                  <w:docPart w:val="4EB8CEA391CD411B93E1BB297F4A7DBB"/>
                </w:placeholder>
                <w:text/>
              </w:sdtPr>
              <w:sdtEndPr/>
              <w:sdtContent>
                <w:r w:rsidR="0073268F">
                  <w:rPr>
                    <w:sz w:val="20"/>
                    <w:szCs w:val="20"/>
                  </w:rPr>
                  <w:t>claire.houard@cyu.fr</w:t>
                </w:r>
              </w:sdtContent>
            </w:sdt>
          </w:p>
        </w:tc>
      </w:tr>
      <w:tr w:rsidR="00366FF7" w:rsidRPr="008521F8" w:rsidTr="00255857">
        <w:trPr>
          <w:trHeight w:val="1177"/>
        </w:trPr>
        <w:tc>
          <w:tcPr>
            <w:tcW w:w="6043" w:type="dxa"/>
          </w:tcPr>
          <w:p w:rsidR="00366FF7" w:rsidRDefault="00510CF4" w:rsidP="00366FF7">
            <w:pPr>
              <w:pStyle w:val="Default"/>
              <w:jc w:val="right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Gestionnaire</w:t>
            </w:r>
            <w:r w:rsidR="00366FF7" w:rsidRPr="008521F8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pédagogique :</w:t>
            </w:r>
          </w:p>
          <w:p w:rsidR="00366FF7" w:rsidRDefault="00366FF7" w:rsidP="00366FF7">
            <w:pPr>
              <w:pStyle w:val="Default"/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NOM : </w:t>
            </w:r>
            <w:sdt>
              <w:sdtPr>
                <w:rPr>
                  <w:sz w:val="20"/>
                  <w:szCs w:val="20"/>
                </w:rPr>
                <w:id w:val="1114557410"/>
                <w:placeholder>
                  <w:docPart w:val="2BEF3907EADC4AE9ABA509B078286204"/>
                </w:placeholder>
                <w:text/>
              </w:sdtPr>
              <w:sdtEndPr/>
              <w:sdtContent>
                <w:r w:rsidR="0073268F">
                  <w:rPr>
                    <w:sz w:val="20"/>
                    <w:szCs w:val="20"/>
                  </w:rPr>
                  <w:t>Claire HUGUET</w:t>
                </w:r>
              </w:sdtContent>
            </w:sdt>
          </w:p>
          <w:p w:rsidR="00366FF7" w:rsidRDefault="00366FF7" w:rsidP="00366FF7">
            <w:pPr>
              <w:pStyle w:val="Default"/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8521F8">
              <w:rPr>
                <w:rFonts w:asciiTheme="minorHAnsi" w:hAnsiTheme="minorHAnsi"/>
                <w:sz w:val="20"/>
                <w:szCs w:val="20"/>
              </w:rPr>
              <w:t>UFR/Institut, Département, Service</w:t>
            </w:r>
            <w:r>
              <w:rPr>
                <w:rFonts w:asciiTheme="minorHAnsi" w:hAnsiTheme="minorHAnsi"/>
                <w:sz w:val="20"/>
                <w:szCs w:val="20"/>
              </w:rPr>
              <w:t> :</w:t>
            </w:r>
            <w:r>
              <w:t xml:space="preserve"> </w:t>
            </w:r>
            <w:sdt>
              <w:sdtPr>
                <w:rPr>
                  <w:sz w:val="20"/>
                  <w:szCs w:val="20"/>
                </w:rPr>
                <w:id w:val="174696635"/>
                <w:placeholder>
                  <w:docPart w:val="399762E69C03483FB8349CB1E9B21463"/>
                </w:placeholder>
                <w:text/>
              </w:sdtPr>
              <w:sdtEndPr/>
              <w:sdtContent>
                <w:r w:rsidR="0073268F">
                  <w:rPr>
                    <w:sz w:val="20"/>
                    <w:szCs w:val="20"/>
                  </w:rPr>
                  <w:t>Centre de Langues Etrangères</w:t>
                </w:r>
              </w:sdtContent>
            </w:sdt>
          </w:p>
          <w:p w:rsidR="00366FF7" w:rsidRPr="008521F8" w:rsidRDefault="00366FF7" w:rsidP="00366FF7">
            <w:pPr>
              <w:jc w:val="right"/>
              <w:rPr>
                <w:sz w:val="20"/>
                <w:szCs w:val="20"/>
              </w:rPr>
            </w:pPr>
            <w:r w:rsidRPr="008521F8">
              <w:rPr>
                <w:sz w:val="20"/>
                <w:szCs w:val="20"/>
              </w:rPr>
              <w:t>Adresse électronique</w:t>
            </w:r>
            <w:r>
              <w:rPr>
                <w:sz w:val="20"/>
                <w:szCs w:val="20"/>
              </w:rPr>
              <w:t> :</w:t>
            </w:r>
            <w:r>
              <w:t xml:space="preserve"> </w:t>
            </w:r>
            <w:sdt>
              <w:sdtPr>
                <w:rPr>
                  <w:sz w:val="20"/>
                  <w:szCs w:val="20"/>
                </w:rPr>
                <w:id w:val="1664199043"/>
                <w:placeholder>
                  <w:docPart w:val="537B89D4F5064ADDAA2F00AA57BD644E"/>
                </w:placeholder>
                <w:text/>
              </w:sdtPr>
              <w:sdtEndPr/>
              <w:sdtContent>
                <w:r w:rsidR="0073268F">
                  <w:rPr>
                    <w:sz w:val="20"/>
                    <w:szCs w:val="20"/>
                  </w:rPr>
                  <w:t>claire.huguet@cyu.fr</w:t>
                </w:r>
              </w:sdtContent>
            </w:sdt>
          </w:p>
        </w:tc>
      </w:tr>
    </w:tbl>
    <w:p w:rsidR="00366FF7" w:rsidRDefault="00366FF7" w:rsidP="00366FF7">
      <w:pPr>
        <w:spacing w:after="0" w:line="240" w:lineRule="auto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fr-FR"/>
        </w:rPr>
        <w:drawing>
          <wp:inline distT="0" distB="0" distL="0" distR="0">
            <wp:extent cx="2116509" cy="7048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Y Cergy Paris Universite_cou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685" cy="712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FF7" w:rsidRDefault="00366FF7" w:rsidP="00366FF7">
      <w:pPr>
        <w:spacing w:after="0" w:line="240" w:lineRule="auto"/>
        <w:rPr>
          <w:b/>
          <w:sz w:val="32"/>
          <w:szCs w:val="32"/>
        </w:rPr>
      </w:pPr>
    </w:p>
    <w:p w:rsidR="00366FF7" w:rsidRDefault="00366FF7" w:rsidP="00403D74">
      <w:pPr>
        <w:spacing w:after="0" w:line="240" w:lineRule="auto"/>
        <w:jc w:val="center"/>
        <w:rPr>
          <w:b/>
          <w:sz w:val="32"/>
          <w:szCs w:val="32"/>
        </w:rPr>
      </w:pPr>
    </w:p>
    <w:p w:rsidR="00366FF7" w:rsidRDefault="00366FF7" w:rsidP="00403D74">
      <w:pPr>
        <w:spacing w:after="0" w:line="240" w:lineRule="auto"/>
        <w:jc w:val="center"/>
        <w:rPr>
          <w:b/>
          <w:sz w:val="32"/>
          <w:szCs w:val="32"/>
        </w:rPr>
      </w:pPr>
    </w:p>
    <w:p w:rsidR="00366FF7" w:rsidRDefault="00366FF7" w:rsidP="00403D74">
      <w:pPr>
        <w:spacing w:after="0" w:line="240" w:lineRule="auto"/>
        <w:jc w:val="center"/>
        <w:rPr>
          <w:b/>
          <w:sz w:val="32"/>
          <w:szCs w:val="32"/>
        </w:rPr>
      </w:pPr>
    </w:p>
    <w:p w:rsidR="00BD5FB6" w:rsidRPr="00505D12" w:rsidRDefault="00BD5FB6" w:rsidP="00403D74">
      <w:pPr>
        <w:spacing w:after="0" w:line="240" w:lineRule="auto"/>
        <w:jc w:val="center"/>
        <w:rPr>
          <w:b/>
          <w:sz w:val="28"/>
          <w:szCs w:val="28"/>
        </w:rPr>
      </w:pPr>
      <w:r w:rsidRPr="00505D12">
        <w:rPr>
          <w:b/>
          <w:sz w:val="28"/>
          <w:szCs w:val="28"/>
        </w:rPr>
        <w:t>FICHE DESCRIPTIVE : UNIT</w:t>
      </w:r>
      <w:r w:rsidR="00D25A0D" w:rsidRPr="00505D12">
        <w:rPr>
          <w:b/>
          <w:sz w:val="28"/>
          <w:szCs w:val="28"/>
        </w:rPr>
        <w:t>É</w:t>
      </w:r>
      <w:r w:rsidRPr="00505D12">
        <w:rPr>
          <w:b/>
          <w:sz w:val="28"/>
          <w:szCs w:val="28"/>
        </w:rPr>
        <w:t xml:space="preserve"> D’ENSEIGNEMENT LIBRE</w:t>
      </w:r>
      <w:r w:rsidR="009F0ED2" w:rsidRPr="00505D12">
        <w:rPr>
          <w:b/>
          <w:sz w:val="28"/>
          <w:szCs w:val="28"/>
        </w:rPr>
        <w:t xml:space="preserve"> SEMESTRES IMPAIRS</w:t>
      </w:r>
    </w:p>
    <w:p w:rsidR="00366FF7" w:rsidRPr="00F82553" w:rsidRDefault="00366FF7" w:rsidP="00366FF7">
      <w:pPr>
        <w:spacing w:after="0" w:line="240" w:lineRule="auto"/>
        <w:jc w:val="center"/>
        <w:rPr>
          <w:sz w:val="18"/>
          <w:szCs w:val="18"/>
        </w:rPr>
      </w:pPr>
      <w:r w:rsidRPr="00F82553">
        <w:rPr>
          <w:sz w:val="18"/>
          <w:szCs w:val="18"/>
        </w:rPr>
        <w:t>(sous réserve d’ouverture par l’enseignant responsable de l’UE en amont de chaque semestre)</w:t>
      </w:r>
    </w:p>
    <w:p w:rsidR="00366FF7" w:rsidRDefault="00366FF7" w:rsidP="00366FF7">
      <w:pPr>
        <w:spacing w:after="0" w:line="240" w:lineRule="auto"/>
        <w:rPr>
          <w:b/>
          <w:sz w:val="28"/>
          <w:szCs w:val="28"/>
        </w:rPr>
      </w:pPr>
    </w:p>
    <w:p w:rsidR="00366FF7" w:rsidRPr="00D25A0D" w:rsidRDefault="00366FF7" w:rsidP="00366FF7">
      <w:pPr>
        <w:spacing w:after="0" w:line="240" w:lineRule="auto"/>
        <w:rPr>
          <w:sz w:val="28"/>
          <w:szCs w:val="28"/>
        </w:rPr>
      </w:pPr>
      <w:r w:rsidRPr="00505D12">
        <w:rPr>
          <w:b/>
          <w:sz w:val="24"/>
          <w:szCs w:val="24"/>
        </w:rPr>
        <w:t>INTITULÉ DE L’UE LIBRE </w:t>
      </w:r>
      <w:r w:rsidRPr="00F82553">
        <w:rPr>
          <w:b/>
          <w:sz w:val="28"/>
          <w:szCs w:val="28"/>
        </w:rPr>
        <w:t xml:space="preserve">: </w:t>
      </w:r>
      <w:sdt>
        <w:sdtPr>
          <w:rPr>
            <w:b/>
            <w:sz w:val="28"/>
            <w:szCs w:val="28"/>
          </w:rPr>
          <w:id w:val="678927499"/>
          <w:placeholder>
            <w:docPart w:val="5F707C4BDABD427B937B5DE8799C86F9"/>
          </w:placeholder>
          <w:text/>
        </w:sdtPr>
        <w:sdtEndPr/>
        <w:sdtContent>
          <w:r w:rsidR="00BA1BC9">
            <w:rPr>
              <w:b/>
              <w:sz w:val="28"/>
              <w:szCs w:val="28"/>
            </w:rPr>
            <w:t>ESPAGNOL</w:t>
          </w:r>
          <w:r w:rsidR="00FE33BD">
            <w:rPr>
              <w:b/>
              <w:sz w:val="28"/>
              <w:szCs w:val="28"/>
            </w:rPr>
            <w:t xml:space="preserve"> </w:t>
          </w:r>
        </w:sdtContent>
      </w:sdt>
    </w:p>
    <w:p w:rsidR="00366FF7" w:rsidRDefault="00366FF7" w:rsidP="00366FF7">
      <w:pPr>
        <w:spacing w:after="0" w:line="240" w:lineRule="auto"/>
        <w:rPr>
          <w:b/>
          <w:sz w:val="28"/>
          <w:szCs w:val="28"/>
        </w:rPr>
      </w:pPr>
    </w:p>
    <w:tbl>
      <w:tblPr>
        <w:tblStyle w:val="Grilledutableau"/>
        <w:tblpPr w:leftFromText="141" w:rightFromText="141" w:vertAnchor="text" w:horzAnchor="margin" w:tblpY="298"/>
        <w:tblW w:w="10442" w:type="dxa"/>
        <w:tblLook w:val="04A0" w:firstRow="1" w:lastRow="0" w:firstColumn="1" w:lastColumn="0" w:noHBand="0" w:noVBand="1"/>
      </w:tblPr>
      <w:tblGrid>
        <w:gridCol w:w="5220"/>
        <w:gridCol w:w="5222"/>
      </w:tblGrid>
      <w:tr w:rsidR="00580484" w:rsidRPr="00F82553" w:rsidTr="00EF7BA0">
        <w:trPr>
          <w:trHeight w:val="182"/>
        </w:trPr>
        <w:tc>
          <w:tcPr>
            <w:tcW w:w="5220" w:type="dxa"/>
          </w:tcPr>
          <w:p w:rsidR="00580484" w:rsidRPr="00DB0F21" w:rsidRDefault="00580484" w:rsidP="00580484">
            <w:pPr>
              <w:rPr>
                <w:rFonts w:cstheme="minorHAnsi"/>
                <w:bCs/>
              </w:rPr>
            </w:pPr>
            <w:r w:rsidRPr="00DB0F21">
              <w:rPr>
                <w:rFonts w:cstheme="minorHAnsi"/>
                <w:b/>
              </w:rPr>
              <w:t xml:space="preserve">Jour du </w:t>
            </w:r>
            <w:proofErr w:type="gramStart"/>
            <w:r w:rsidRPr="00DB0F21">
              <w:rPr>
                <w:rFonts w:cstheme="minorHAnsi"/>
                <w:b/>
              </w:rPr>
              <w:t>cours</w:t>
            </w:r>
            <w:r w:rsidRPr="00C0589B">
              <w:rPr>
                <w:rFonts w:cstheme="minorHAnsi"/>
                <w:b/>
              </w:rPr>
              <w:t>….</w:t>
            </w:r>
            <w:proofErr w:type="gramEnd"/>
            <w:r w:rsidRPr="00C0589B">
              <w:rPr>
                <w:rFonts w:cstheme="minorHAnsi"/>
                <w:b/>
              </w:rPr>
              <w:t>:</w:t>
            </w:r>
            <w:r w:rsidRPr="00DB0F21">
              <w:rPr>
                <w:rFonts w:cstheme="minorHAnsi"/>
              </w:rPr>
              <w:t xml:space="preserve"> </w:t>
            </w:r>
            <w:sdt>
              <w:sdtPr>
                <w:rPr>
                  <w:rFonts w:cstheme="minorHAnsi"/>
                  <w:bCs/>
                </w:rPr>
                <w:id w:val="-934659818"/>
                <w:placeholder>
                  <w:docPart w:val="C147EBDE2C5A4336B0C1FAFC2B409A39"/>
                </w:placeholder>
                <w:text/>
              </w:sdtPr>
              <w:sdtEndPr/>
              <w:sdtContent>
                <w:r w:rsidR="00086C9F">
                  <w:rPr>
                    <w:rFonts w:cstheme="minorHAnsi"/>
                    <w:bCs/>
                  </w:rPr>
                  <w:t>formation en autonomie</w:t>
                </w:r>
              </w:sdtContent>
            </w:sdt>
          </w:p>
        </w:tc>
        <w:tc>
          <w:tcPr>
            <w:tcW w:w="5222" w:type="dxa"/>
          </w:tcPr>
          <w:p w:rsidR="00580484" w:rsidRPr="00DB0F21" w:rsidRDefault="00580484" w:rsidP="00580484">
            <w:pPr>
              <w:rPr>
                <w:rFonts w:cstheme="minorHAnsi"/>
              </w:rPr>
            </w:pPr>
            <w:r w:rsidRPr="00DB0F21">
              <w:rPr>
                <w:rFonts w:cstheme="minorHAnsi"/>
                <w:b/>
              </w:rPr>
              <w:t xml:space="preserve">Nombre de cours </w:t>
            </w:r>
            <w:r>
              <w:rPr>
                <w:rFonts w:cstheme="minorHAnsi"/>
                <w:b/>
              </w:rPr>
              <w:t xml:space="preserve">par </w:t>
            </w:r>
            <w:r w:rsidRPr="00DB0F21">
              <w:rPr>
                <w:rFonts w:cstheme="minorHAnsi"/>
                <w:b/>
              </w:rPr>
              <w:t>semestre</w:t>
            </w:r>
            <w:r w:rsidRPr="00DB0F21">
              <w:rPr>
                <w:rFonts w:cstheme="minorHAnsi"/>
              </w:rPr>
              <w:t xml:space="preserve"> : </w:t>
            </w:r>
            <w:sdt>
              <w:sdtPr>
                <w:rPr>
                  <w:rFonts w:cstheme="minorHAnsi"/>
                  <w:bCs/>
                </w:rPr>
                <w:id w:val="857469279"/>
                <w:placeholder>
                  <w:docPart w:val="7155F53AB0B44F26A06D4FF29DB62D82"/>
                </w:placeholder>
                <w:text/>
              </w:sdtPr>
              <w:sdtEndPr/>
              <w:sdtContent>
                <w:r w:rsidR="00086C9F">
                  <w:rPr>
                    <w:rFonts w:cstheme="minorHAnsi"/>
                    <w:bCs/>
                  </w:rPr>
                  <w:t>1</w:t>
                </w:r>
                <w:r w:rsidR="007908E9">
                  <w:rPr>
                    <w:rFonts w:cstheme="minorHAnsi"/>
                    <w:bCs/>
                  </w:rPr>
                  <w:t>2</w:t>
                </w:r>
                <w:r w:rsidR="00086C9F">
                  <w:rPr>
                    <w:rFonts w:cstheme="minorHAnsi"/>
                    <w:bCs/>
                  </w:rPr>
                  <w:t xml:space="preserve"> heures de formation en autonomie en ligne</w:t>
                </w:r>
              </w:sdtContent>
            </w:sdt>
          </w:p>
        </w:tc>
      </w:tr>
      <w:tr w:rsidR="00580484" w:rsidRPr="00F82553" w:rsidTr="00EF7BA0">
        <w:trPr>
          <w:trHeight w:val="182"/>
        </w:trPr>
        <w:tc>
          <w:tcPr>
            <w:tcW w:w="5220" w:type="dxa"/>
          </w:tcPr>
          <w:p w:rsidR="00580484" w:rsidRPr="00DB0F21" w:rsidRDefault="00580484" w:rsidP="00580484">
            <w:pPr>
              <w:rPr>
                <w:rFonts w:cstheme="minorHAnsi"/>
              </w:rPr>
            </w:pPr>
            <w:r w:rsidRPr="00DB0F21">
              <w:rPr>
                <w:rFonts w:cstheme="minorHAnsi"/>
                <w:b/>
              </w:rPr>
              <w:t xml:space="preserve">Horaire du </w:t>
            </w:r>
            <w:r>
              <w:rPr>
                <w:rFonts w:cstheme="minorHAnsi"/>
                <w:b/>
              </w:rPr>
              <w:t xml:space="preserve">début du </w:t>
            </w:r>
            <w:r w:rsidRPr="00DB0F21">
              <w:rPr>
                <w:rFonts w:cstheme="minorHAnsi"/>
                <w:b/>
              </w:rPr>
              <w:t>cours</w:t>
            </w:r>
            <w:r w:rsidRPr="00C0589B">
              <w:rPr>
                <w:rFonts w:cstheme="minorHAnsi"/>
                <w:b/>
              </w:rPr>
              <w:t xml:space="preserve"> </w:t>
            </w:r>
            <w:r w:rsidRPr="00DB0F21">
              <w:rPr>
                <w:rFonts w:cstheme="minorHAnsi"/>
              </w:rPr>
              <w:t xml:space="preserve">: </w:t>
            </w:r>
            <w:sdt>
              <w:sdtPr>
                <w:rPr>
                  <w:rFonts w:cstheme="minorHAnsi"/>
                  <w:bCs/>
                </w:rPr>
                <w:id w:val="-905074138"/>
                <w:placeholder>
                  <w:docPart w:val="E5C444851C2A49178C84D258C53DC508"/>
                </w:placeholder>
                <w:text/>
              </w:sdtPr>
              <w:sdtEndPr/>
              <w:sdtContent>
                <w:r w:rsidR="0073268F" w:rsidRPr="0073268F">
                  <w:rPr>
                    <w:rFonts w:cstheme="minorHAnsi"/>
                    <w:bCs/>
                  </w:rPr>
                  <w:t xml:space="preserve">  </w:t>
                </w:r>
              </w:sdtContent>
            </w:sdt>
          </w:p>
        </w:tc>
        <w:tc>
          <w:tcPr>
            <w:tcW w:w="5222" w:type="dxa"/>
          </w:tcPr>
          <w:p w:rsidR="00580484" w:rsidRPr="00DB0F21" w:rsidRDefault="00580484" w:rsidP="00580484">
            <w:pPr>
              <w:rPr>
                <w:rFonts w:cstheme="minorHAnsi"/>
              </w:rPr>
            </w:pPr>
            <w:r w:rsidRPr="00DB0F21">
              <w:rPr>
                <w:rFonts w:cstheme="minorHAnsi"/>
                <w:b/>
              </w:rPr>
              <w:t>Horaire d</w:t>
            </w:r>
            <w:r>
              <w:rPr>
                <w:rFonts w:cstheme="minorHAnsi"/>
                <w:b/>
              </w:rPr>
              <w:t>e fin du</w:t>
            </w:r>
            <w:r w:rsidRPr="00DB0F21">
              <w:rPr>
                <w:rFonts w:cstheme="minorHAnsi"/>
                <w:b/>
              </w:rPr>
              <w:t xml:space="preserve"> cours</w:t>
            </w:r>
            <w:r w:rsidRPr="00580484">
              <w:rPr>
                <w:rFonts w:cstheme="minorHAnsi"/>
                <w:b/>
              </w:rPr>
              <w:t xml:space="preserve"> </w:t>
            </w:r>
            <w:r w:rsidRPr="00DB0F21">
              <w:rPr>
                <w:rFonts w:cstheme="minorHAnsi"/>
              </w:rPr>
              <w:t xml:space="preserve">: </w:t>
            </w:r>
          </w:p>
        </w:tc>
      </w:tr>
      <w:tr w:rsidR="00580484" w:rsidRPr="00F82553" w:rsidTr="00EF7BA0">
        <w:trPr>
          <w:trHeight w:val="219"/>
        </w:trPr>
        <w:tc>
          <w:tcPr>
            <w:tcW w:w="5220" w:type="dxa"/>
          </w:tcPr>
          <w:p w:rsidR="00580484" w:rsidRPr="00DB0F21" w:rsidRDefault="00580484" w:rsidP="00580484">
            <w:pPr>
              <w:rPr>
                <w:rFonts w:cstheme="minorHAnsi"/>
              </w:rPr>
            </w:pPr>
            <w:r w:rsidRPr="00580484">
              <w:rPr>
                <w:rFonts w:cstheme="minorHAnsi"/>
                <w:b/>
              </w:rPr>
              <w:t>D</w:t>
            </w:r>
            <w:r w:rsidR="00086C9F">
              <w:rPr>
                <w:rFonts w:cstheme="minorHAnsi"/>
                <w:b/>
              </w:rPr>
              <w:t xml:space="preserve">ébut de la formation en ligne </w:t>
            </w:r>
            <w:r>
              <w:rPr>
                <w:rFonts w:cstheme="minorHAnsi"/>
              </w:rPr>
              <w:t>:</w:t>
            </w:r>
            <w:r w:rsidR="005F15F8">
              <w:rPr>
                <w:rFonts w:cstheme="minorHAnsi"/>
              </w:rPr>
              <w:t xml:space="preserve"> </w:t>
            </w:r>
            <w:r w:rsidR="000B63AA">
              <w:rPr>
                <w:rFonts w:cstheme="minorHAnsi"/>
              </w:rPr>
              <w:t>lundi</w:t>
            </w:r>
            <w:r w:rsidR="0073268F">
              <w:rPr>
                <w:rFonts w:cstheme="minorHAnsi"/>
              </w:rPr>
              <w:t xml:space="preserve"> </w:t>
            </w:r>
            <w:r w:rsidR="00CD6419">
              <w:rPr>
                <w:rFonts w:cstheme="minorHAnsi"/>
              </w:rPr>
              <w:t>2</w:t>
            </w:r>
            <w:r w:rsidR="007908E9">
              <w:rPr>
                <w:rFonts w:cstheme="minorHAnsi"/>
              </w:rPr>
              <w:t xml:space="preserve">3 </w:t>
            </w:r>
            <w:r w:rsidR="0073268F">
              <w:rPr>
                <w:rFonts w:cstheme="minorHAnsi"/>
              </w:rPr>
              <w:t>septembre</w:t>
            </w:r>
          </w:p>
        </w:tc>
        <w:tc>
          <w:tcPr>
            <w:tcW w:w="5222" w:type="dxa"/>
          </w:tcPr>
          <w:p w:rsidR="00580484" w:rsidRPr="00DB0F21" w:rsidRDefault="00086C9F" w:rsidP="00580484">
            <w:pPr>
              <w:rPr>
                <w:rFonts w:cstheme="minorHAnsi"/>
              </w:rPr>
            </w:pPr>
            <w:r>
              <w:rPr>
                <w:rFonts w:cstheme="minorHAnsi"/>
                <w:b/>
              </w:rPr>
              <w:t>Fin de la formation en ligne</w:t>
            </w:r>
            <w:r w:rsidR="00580484">
              <w:rPr>
                <w:rFonts w:cstheme="minorHAnsi"/>
              </w:rPr>
              <w:t> :</w:t>
            </w:r>
            <w:r w:rsidR="005F15F8">
              <w:rPr>
                <w:rFonts w:cstheme="minorHAnsi"/>
              </w:rPr>
              <w:t xml:space="preserve"> </w:t>
            </w:r>
            <w:r w:rsidR="000B63AA">
              <w:rPr>
                <w:rFonts w:cstheme="minorHAnsi"/>
              </w:rPr>
              <w:t>vendredi</w:t>
            </w:r>
            <w:r w:rsidR="0073268F">
              <w:rPr>
                <w:rFonts w:cstheme="minorHAnsi"/>
              </w:rPr>
              <w:t xml:space="preserve"> </w:t>
            </w:r>
            <w:r w:rsidR="00710D62">
              <w:rPr>
                <w:rFonts w:cstheme="minorHAnsi"/>
              </w:rPr>
              <w:t>13</w:t>
            </w:r>
            <w:bookmarkStart w:id="0" w:name="_GoBack"/>
            <w:bookmarkEnd w:id="0"/>
            <w:r w:rsidR="0073268F">
              <w:rPr>
                <w:rFonts w:cstheme="minorHAnsi"/>
              </w:rPr>
              <w:t xml:space="preserve"> décembre</w:t>
            </w:r>
          </w:p>
        </w:tc>
      </w:tr>
      <w:tr w:rsidR="00580484" w:rsidRPr="00F82553" w:rsidTr="00EF7BA0">
        <w:trPr>
          <w:trHeight w:val="641"/>
        </w:trPr>
        <w:tc>
          <w:tcPr>
            <w:tcW w:w="10442" w:type="dxa"/>
            <w:gridSpan w:val="2"/>
          </w:tcPr>
          <w:p w:rsidR="00580484" w:rsidRPr="00F02A45" w:rsidRDefault="00580484" w:rsidP="00580484">
            <w:pPr>
              <w:rPr>
                <w:b/>
                <w:sz w:val="24"/>
                <w:szCs w:val="24"/>
              </w:rPr>
            </w:pPr>
            <w:r w:rsidRPr="00DB0F21">
              <w:rPr>
                <w:b/>
              </w:rPr>
              <w:t>Modalités d’enseignement</w:t>
            </w:r>
            <w:r>
              <w:rPr>
                <w:b/>
                <w:sz w:val="24"/>
                <w:szCs w:val="24"/>
              </w:rPr>
              <w:t xml:space="preserve"> :   </w:t>
            </w:r>
            <w:sdt>
              <w:sdtPr>
                <w:rPr>
                  <w:b/>
                  <w:sz w:val="24"/>
                  <w:szCs w:val="24"/>
                </w:rPr>
                <w:alias w:val="Modalité d'enseignement"/>
                <w:tag w:val="Modalité d'enseignement"/>
                <w:id w:val="1998925653"/>
                <w:placeholder>
                  <w:docPart w:val="64ABA36F8FA7444CBBEA6F7DBA4E6E03"/>
                </w:placeholder>
                <w:dropDownList>
                  <w:listItem w:value="Choisissez un élément"/>
                  <w:listItem w:displayText="100% distanciel" w:value="100% distanciel"/>
                  <w:listItem w:displayText="100% présentiel" w:value="100% présentiel"/>
                  <w:listItem w:displayText="hybride : présentiel et distanciel" w:value="hybride : présentiel et distanciel"/>
                </w:dropDownList>
              </w:sdtPr>
              <w:sdtEndPr/>
              <w:sdtContent>
                <w:r w:rsidR="00086C9F">
                  <w:rPr>
                    <w:b/>
                    <w:sz w:val="24"/>
                    <w:szCs w:val="24"/>
                  </w:rPr>
                  <w:t>100% distanciel</w:t>
                </w:r>
              </w:sdtContent>
            </w:sdt>
          </w:p>
          <w:p w:rsidR="00580484" w:rsidRPr="009F0ED2" w:rsidRDefault="00580484" w:rsidP="00580484">
            <w:r>
              <w:rPr>
                <w:rFonts w:ascii="Calibri" w:hAnsi="Calibri" w:cs="Calibri"/>
                <w:b/>
              </w:rPr>
              <w:t>S</w:t>
            </w:r>
            <w:r w:rsidRPr="00026A98">
              <w:rPr>
                <w:rFonts w:ascii="Calibri" w:hAnsi="Calibri" w:cs="Calibri"/>
                <w:b/>
              </w:rPr>
              <w:t>i présentiel</w:t>
            </w:r>
            <w:r>
              <w:rPr>
                <w:rFonts w:ascii="Calibri" w:hAnsi="Calibri" w:cs="Calibri"/>
                <w:b/>
              </w:rPr>
              <w:t xml:space="preserve">, lieu du cours </w:t>
            </w:r>
            <w:r w:rsidRPr="00026A98">
              <w:rPr>
                <w:rFonts w:ascii="Calibri" w:hAnsi="Calibri" w:cs="Calibri"/>
                <w:b/>
              </w:rPr>
              <w:t>:</w:t>
            </w:r>
            <w:r>
              <w:rPr>
                <w:rFonts w:ascii="Calibri" w:hAnsi="Calibri" w:cs="Calibri"/>
                <w:b/>
              </w:rPr>
              <w:t xml:space="preserve"> </w:t>
            </w:r>
          </w:p>
        </w:tc>
      </w:tr>
    </w:tbl>
    <w:p w:rsidR="00255857" w:rsidRPr="00255857" w:rsidRDefault="00366FF7" w:rsidP="00255857">
      <w:pPr>
        <w:spacing w:after="0" w:line="240" w:lineRule="auto"/>
        <w:rPr>
          <w:sz w:val="18"/>
          <w:szCs w:val="18"/>
        </w:rPr>
      </w:pPr>
      <w:r w:rsidRPr="00505D12">
        <w:rPr>
          <w:b/>
          <w:sz w:val="24"/>
          <w:szCs w:val="24"/>
        </w:rPr>
        <w:t>INFO PRATIQUES</w:t>
      </w:r>
      <w:r w:rsidR="00505D12">
        <w:rPr>
          <w:b/>
          <w:sz w:val="24"/>
          <w:szCs w:val="24"/>
        </w:rPr>
        <w:t xml:space="preserve"> SUR LE COURS</w:t>
      </w:r>
      <w:r w:rsidRPr="00F82553">
        <w:rPr>
          <w:sz w:val="18"/>
          <w:szCs w:val="18"/>
        </w:rPr>
        <w:t xml:space="preserve"> </w:t>
      </w:r>
    </w:p>
    <w:p w:rsidR="00403D74" w:rsidRPr="00505D12" w:rsidRDefault="00CB33F4" w:rsidP="00403D74">
      <w:pPr>
        <w:spacing w:after="0" w:line="240" w:lineRule="auto"/>
        <w:rPr>
          <w:b/>
          <w:sz w:val="24"/>
          <w:szCs w:val="24"/>
        </w:rPr>
      </w:pPr>
      <w:r w:rsidRPr="00505D12">
        <w:rPr>
          <w:b/>
          <w:sz w:val="24"/>
          <w:szCs w:val="24"/>
        </w:rPr>
        <w:t>PUBLIC VISÉ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EF7BA0" w:rsidRPr="00580484" w:rsidTr="00EF7BA0">
        <w:trPr>
          <w:trHeight w:val="814"/>
        </w:trPr>
        <w:tc>
          <w:tcPr>
            <w:tcW w:w="5228" w:type="dxa"/>
            <w:vMerge w:val="restart"/>
          </w:tcPr>
          <w:p w:rsidR="00EF7BA0" w:rsidRDefault="00EF7BA0" w:rsidP="00EF7BA0">
            <w:pPr>
              <w:spacing w:line="259" w:lineRule="auto"/>
              <w:rPr>
                <w:b/>
              </w:rPr>
            </w:pPr>
            <w:r w:rsidRPr="00EF7BA0">
              <w:rPr>
                <w:b/>
              </w:rPr>
              <w:t>UE ouverte aux étudiants de toute licence - parcours de licence concerné(s) :</w:t>
            </w:r>
          </w:p>
          <w:p w:rsidR="00EF7BA0" w:rsidRPr="00EF7BA0" w:rsidRDefault="001617CF" w:rsidP="00EF7BA0">
            <w:pPr>
              <w:spacing w:line="259" w:lineRule="auto"/>
            </w:pPr>
            <w:sdt>
              <w:sdtPr>
                <w:id w:val="-2297735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4B8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F7BA0" w:rsidRPr="00EF7BA0">
              <w:t xml:space="preserve"> Oui</w:t>
            </w:r>
          </w:p>
          <w:p w:rsidR="00EF7BA0" w:rsidRPr="00EF7BA0" w:rsidRDefault="001617CF" w:rsidP="00EF7BA0">
            <w:pPr>
              <w:spacing w:line="259" w:lineRule="auto"/>
              <w:rPr>
                <w:sz w:val="24"/>
                <w:szCs w:val="24"/>
              </w:rPr>
            </w:pPr>
            <w:sdt>
              <w:sdtPr>
                <w:id w:val="208773209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4B8F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EF7BA0" w:rsidRPr="00EF7BA0">
              <w:t xml:space="preserve"> Non - Précisez :</w:t>
            </w:r>
            <w:r w:rsidR="00EF7BA0" w:rsidRPr="00EF7BA0">
              <w:rPr>
                <w:rFonts w:ascii="Calibri" w:hAnsi="Calibri" w:cs="Calibri"/>
                <w:b/>
              </w:rPr>
              <w:t xml:space="preserve"> </w:t>
            </w:r>
            <w:sdt>
              <w:sdtPr>
                <w:id w:val="-203871743"/>
                <w:placeholder>
                  <w:docPart w:val="FFE94C80792D465FB3F8BFF7573329D9"/>
                </w:placeholder>
                <w:text/>
              </w:sdtPr>
              <w:sdtEndPr/>
              <w:sdtContent>
                <w:r w:rsidR="00F74B8F">
                  <w:t xml:space="preserve">UE fermée aux </w:t>
                </w:r>
                <w:r w:rsidR="005F15F8">
                  <w:t>étudiants inscrits en</w:t>
                </w:r>
                <w:r w:rsidR="0060090A">
                  <w:t xml:space="preserve"> licence</w:t>
                </w:r>
                <w:r w:rsidR="005F15F8">
                  <w:t xml:space="preserve"> LEA </w:t>
                </w:r>
                <w:r w:rsidR="0060090A">
                  <w:t xml:space="preserve">Anglais-Espagnol ou LLCER </w:t>
                </w:r>
                <w:r w:rsidR="00015945">
                  <w:t>Espagnol</w:t>
                </w:r>
                <w:r w:rsidR="005F15F8">
                  <w:t xml:space="preserve"> de</w:t>
                </w:r>
                <w:r w:rsidR="00F74B8F">
                  <w:t xml:space="preserve"> l’UFR LEI</w:t>
                </w:r>
              </w:sdtContent>
            </w:sdt>
          </w:p>
        </w:tc>
        <w:tc>
          <w:tcPr>
            <w:tcW w:w="5228" w:type="dxa"/>
          </w:tcPr>
          <w:p w:rsidR="00EF7BA0" w:rsidRDefault="00EF7BA0" w:rsidP="0058048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Année(s) de licence et semestre(s) concerné(s)</w:t>
            </w:r>
          </w:p>
          <w:p w:rsidR="00EF7BA0" w:rsidRPr="00DB0F21" w:rsidRDefault="00EF7BA0" w:rsidP="00580484">
            <w:pPr>
              <w:rPr>
                <w:rFonts w:cstheme="minorHAnsi"/>
                <w:bCs/>
              </w:rPr>
            </w:pPr>
          </w:p>
        </w:tc>
      </w:tr>
      <w:tr w:rsidR="00EF7BA0" w:rsidRPr="00580484" w:rsidTr="00580484">
        <w:tc>
          <w:tcPr>
            <w:tcW w:w="5228" w:type="dxa"/>
            <w:vMerge/>
          </w:tcPr>
          <w:p w:rsidR="00EF7BA0" w:rsidRPr="00580484" w:rsidRDefault="00EF7BA0" w:rsidP="00580484">
            <w:pPr>
              <w:rPr>
                <w:b/>
                <w:sz w:val="28"/>
                <w:szCs w:val="28"/>
              </w:rPr>
            </w:pPr>
          </w:p>
        </w:tc>
        <w:tc>
          <w:tcPr>
            <w:tcW w:w="5228" w:type="dxa"/>
          </w:tcPr>
          <w:p w:rsidR="00EF7BA0" w:rsidRPr="00DB0F21" w:rsidRDefault="00EF7BA0" w:rsidP="00580484">
            <w:pPr>
              <w:rPr>
                <w:rFonts w:cstheme="minorHAnsi"/>
              </w:rPr>
            </w:pPr>
            <w:r w:rsidRPr="00DB0F21">
              <w:rPr>
                <w:rFonts w:cstheme="minorHAnsi"/>
                <w:b/>
              </w:rPr>
              <w:t>L2 : S3</w:t>
            </w:r>
            <w:r w:rsidRPr="00DB0F21">
              <w:rPr>
                <w:rFonts w:cstheme="minorHAnsi"/>
              </w:rPr>
              <w:t xml:space="preserve">  </w:t>
            </w:r>
            <w:sdt>
              <w:sdtPr>
                <w:rPr>
                  <w:rFonts w:cstheme="minorHAnsi"/>
                </w:rPr>
                <w:id w:val="-139588418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71A6">
                  <w:rPr>
                    <w:rFonts w:ascii="MS Gothic" w:eastAsia="MS Gothic" w:hAnsi="MS Gothic" w:cstheme="minorHAnsi" w:hint="eastAsia"/>
                  </w:rPr>
                  <w:t>☒</w:t>
                </w:r>
              </w:sdtContent>
            </w:sdt>
            <w:r w:rsidRPr="00DB0F21">
              <w:rPr>
                <w:rFonts w:cstheme="minorHAnsi"/>
              </w:rPr>
              <w:t xml:space="preserve"> </w:t>
            </w:r>
            <w:r w:rsidRPr="00DB0F21">
              <w:rPr>
                <w:rFonts w:cstheme="minorHAnsi"/>
              </w:rPr>
              <w:tab/>
            </w:r>
            <w:r w:rsidRPr="00DB0F21">
              <w:rPr>
                <w:rFonts w:cstheme="minorHAnsi"/>
                <w:b/>
                <w:bCs/>
              </w:rPr>
              <w:t>Nombre d’étudiants :</w:t>
            </w:r>
            <w:r w:rsidRPr="00DB0F21">
              <w:rPr>
                <w:rFonts w:cstheme="minorHAnsi"/>
                <w:bCs/>
              </w:rPr>
              <w:t xml:space="preserve">  </w:t>
            </w:r>
            <w:sdt>
              <w:sdtPr>
                <w:rPr>
                  <w:rFonts w:cstheme="minorHAnsi"/>
                  <w:bCs/>
                </w:rPr>
                <w:id w:val="1812285976"/>
                <w:placeholder>
                  <w:docPart w:val="8E9BE59319184D4C8359AC72A45EC8E8"/>
                </w:placeholder>
                <w:text/>
              </w:sdtPr>
              <w:sdtEndPr/>
              <w:sdtContent>
                <w:r w:rsidR="007E0F05">
                  <w:rPr>
                    <w:rFonts w:cstheme="minorHAnsi"/>
                    <w:bCs/>
                  </w:rPr>
                  <w:t>1</w:t>
                </w:r>
                <w:r w:rsidR="00EE79AA">
                  <w:rPr>
                    <w:rFonts w:cstheme="minorHAnsi"/>
                    <w:bCs/>
                  </w:rPr>
                  <w:t>0</w:t>
                </w:r>
              </w:sdtContent>
            </w:sdt>
          </w:p>
        </w:tc>
      </w:tr>
      <w:tr w:rsidR="00EF7BA0" w:rsidRPr="00580484" w:rsidTr="00EF7BA0">
        <w:trPr>
          <w:trHeight w:val="708"/>
        </w:trPr>
        <w:tc>
          <w:tcPr>
            <w:tcW w:w="5228" w:type="dxa"/>
            <w:vMerge w:val="restart"/>
          </w:tcPr>
          <w:p w:rsidR="00EF7BA0" w:rsidRPr="00EF7BA0" w:rsidRDefault="00EF7BA0" w:rsidP="00EF7BA0">
            <w:pPr>
              <w:rPr>
                <w:b/>
              </w:rPr>
            </w:pPr>
            <w:r w:rsidRPr="00EF7BA0">
              <w:rPr>
                <w:b/>
              </w:rPr>
              <w:t>Prérequis :</w:t>
            </w:r>
          </w:p>
          <w:p w:rsidR="00EF7BA0" w:rsidRPr="00EF7BA0" w:rsidRDefault="001617CF" w:rsidP="00EF7BA0">
            <w:sdt>
              <w:sdtPr>
                <w:id w:val="-35943411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15F8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EF7BA0" w:rsidRPr="00EF7BA0">
              <w:t xml:space="preserve"> Non (aucun prérequis n’est nécessaire)</w:t>
            </w:r>
          </w:p>
          <w:p w:rsidR="00EF7BA0" w:rsidRPr="00EF7BA0" w:rsidRDefault="001617CF" w:rsidP="00EF7BA0">
            <w:sdt>
              <w:sdtPr>
                <w:id w:val="-1667249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15F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F7BA0" w:rsidRPr="00EF7BA0">
              <w:t xml:space="preserve"> Oui - Précisez les prérequis nécessaires :</w:t>
            </w:r>
            <w:r w:rsidR="00EF7BA0" w:rsidRPr="00EF7BA0">
              <w:rPr>
                <w:b/>
              </w:rPr>
              <w:t xml:space="preserve"> </w:t>
            </w:r>
          </w:p>
          <w:p w:rsidR="00EF7BA0" w:rsidRPr="00580484" w:rsidRDefault="00EF7BA0" w:rsidP="00EF7BA0">
            <w:pPr>
              <w:rPr>
                <w:b/>
                <w:sz w:val="28"/>
                <w:szCs w:val="28"/>
              </w:rPr>
            </w:pPr>
          </w:p>
        </w:tc>
        <w:tc>
          <w:tcPr>
            <w:tcW w:w="5228" w:type="dxa"/>
          </w:tcPr>
          <w:p w:rsidR="00EF7BA0" w:rsidRPr="00DB0F21" w:rsidRDefault="00EF7BA0" w:rsidP="00EF7BA0">
            <w:pPr>
              <w:rPr>
                <w:rFonts w:cstheme="minorHAnsi"/>
              </w:rPr>
            </w:pPr>
            <w:r w:rsidRPr="00DB0F21">
              <w:rPr>
                <w:rFonts w:cstheme="minorHAnsi"/>
                <w:b/>
              </w:rPr>
              <w:t>L3 : S5</w:t>
            </w:r>
            <w:r w:rsidRPr="00DB0F21">
              <w:rPr>
                <w:rFonts w:cstheme="minorHAnsi"/>
              </w:rPr>
              <w:t xml:space="preserve">  </w:t>
            </w:r>
            <w:sdt>
              <w:sdtPr>
                <w:rPr>
                  <w:rFonts w:cstheme="minorHAnsi"/>
                </w:rPr>
                <w:id w:val="126480154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71A6">
                  <w:rPr>
                    <w:rFonts w:ascii="MS Gothic" w:eastAsia="MS Gothic" w:hAnsi="MS Gothic" w:cstheme="minorHAnsi" w:hint="eastAsia"/>
                  </w:rPr>
                  <w:t>☒</w:t>
                </w:r>
              </w:sdtContent>
            </w:sdt>
            <w:r w:rsidRPr="00DB0F21">
              <w:rPr>
                <w:rFonts w:cstheme="minorHAnsi"/>
              </w:rPr>
              <w:tab/>
            </w:r>
            <w:r w:rsidRPr="00DB0F21">
              <w:rPr>
                <w:rFonts w:cstheme="minorHAnsi"/>
                <w:b/>
                <w:bCs/>
              </w:rPr>
              <w:t>Nombre d’étudiants :</w:t>
            </w:r>
            <w:r w:rsidRPr="00DB0F21">
              <w:rPr>
                <w:rFonts w:cstheme="minorHAnsi"/>
                <w:bCs/>
              </w:rPr>
              <w:t xml:space="preserve">  </w:t>
            </w:r>
            <w:sdt>
              <w:sdtPr>
                <w:rPr>
                  <w:rFonts w:cstheme="minorHAnsi"/>
                  <w:bCs/>
                </w:rPr>
                <w:id w:val="515277038"/>
                <w:placeholder>
                  <w:docPart w:val="A99E03729D114CA1B7AF3F49D12EDD96"/>
                </w:placeholder>
                <w:text/>
              </w:sdtPr>
              <w:sdtEndPr/>
              <w:sdtContent>
                <w:r w:rsidR="007E0F05">
                  <w:rPr>
                    <w:rFonts w:cstheme="minorHAnsi"/>
                    <w:bCs/>
                  </w:rPr>
                  <w:t>1</w:t>
                </w:r>
                <w:r w:rsidR="00EE79AA">
                  <w:rPr>
                    <w:rFonts w:cstheme="minorHAnsi"/>
                    <w:bCs/>
                  </w:rPr>
                  <w:t>0</w:t>
                </w:r>
              </w:sdtContent>
            </w:sdt>
          </w:p>
        </w:tc>
      </w:tr>
      <w:tr w:rsidR="00EF7BA0" w:rsidRPr="00C0589B" w:rsidTr="00580484">
        <w:tc>
          <w:tcPr>
            <w:tcW w:w="5228" w:type="dxa"/>
            <w:vMerge/>
          </w:tcPr>
          <w:p w:rsidR="00EF7BA0" w:rsidRPr="00580484" w:rsidRDefault="00EF7BA0" w:rsidP="00EF7BA0">
            <w:pPr>
              <w:rPr>
                <w:b/>
                <w:sz w:val="28"/>
                <w:szCs w:val="28"/>
              </w:rPr>
            </w:pPr>
          </w:p>
        </w:tc>
        <w:tc>
          <w:tcPr>
            <w:tcW w:w="5228" w:type="dxa"/>
          </w:tcPr>
          <w:p w:rsidR="00EF7BA0" w:rsidRPr="00EF7BA0" w:rsidRDefault="00047A42" w:rsidP="00047A42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rFonts w:cstheme="minorHAnsi"/>
                <w:b/>
                <w:lang w:val="en-US"/>
              </w:rPr>
              <w:t xml:space="preserve">Total </w:t>
            </w:r>
            <w:r w:rsidR="00EF7BA0" w:rsidRPr="00255857">
              <w:rPr>
                <w:rFonts w:cstheme="minorHAnsi"/>
                <w:b/>
                <w:lang w:val="en-US"/>
              </w:rPr>
              <w:t>S</w:t>
            </w:r>
            <w:r>
              <w:rPr>
                <w:rFonts w:cstheme="minorHAnsi"/>
                <w:b/>
                <w:lang w:val="en-US"/>
              </w:rPr>
              <w:t>3</w:t>
            </w:r>
            <w:r w:rsidR="00EF7BA0" w:rsidRPr="00255857">
              <w:rPr>
                <w:rFonts w:cstheme="minorHAnsi"/>
                <w:b/>
                <w:lang w:val="en-US"/>
              </w:rPr>
              <w:t>+S</w:t>
            </w:r>
            <w:r>
              <w:rPr>
                <w:rFonts w:cstheme="minorHAnsi"/>
                <w:b/>
                <w:lang w:val="en-US"/>
              </w:rPr>
              <w:t>5</w:t>
            </w:r>
            <w:r w:rsidR="00EF7BA0" w:rsidRPr="00255857">
              <w:rPr>
                <w:rFonts w:cstheme="minorHAnsi"/>
                <w:b/>
                <w:lang w:val="en-US"/>
              </w:rPr>
              <w:t xml:space="preserve"> =</w:t>
            </w:r>
            <w:r w:rsidR="00EF7BA0" w:rsidRPr="00255857">
              <w:rPr>
                <w:rFonts w:cstheme="minorHAnsi"/>
                <w:lang w:val="en-US"/>
              </w:rPr>
              <w:t xml:space="preserve"> </w:t>
            </w:r>
            <w:sdt>
              <w:sdtPr>
                <w:rPr>
                  <w:rFonts w:cstheme="minorHAnsi"/>
                </w:rPr>
                <w:id w:val="1942717129"/>
                <w:placeholder>
                  <w:docPart w:val="54232D33344F4C11A2D349CA244DF2E2"/>
                </w:placeholder>
                <w:text/>
              </w:sdtPr>
              <w:sdtEndPr/>
              <w:sdtContent>
                <w:r w:rsidR="007E0F05">
                  <w:rPr>
                    <w:rFonts w:cstheme="minorHAnsi"/>
                  </w:rPr>
                  <w:t>2</w:t>
                </w:r>
                <w:r w:rsidR="00EE79AA">
                  <w:rPr>
                    <w:rFonts w:cstheme="minorHAnsi"/>
                  </w:rPr>
                  <w:t>0</w:t>
                </w:r>
              </w:sdtContent>
            </w:sdt>
          </w:p>
        </w:tc>
      </w:tr>
    </w:tbl>
    <w:p w:rsidR="00711851" w:rsidRPr="000C5283" w:rsidRDefault="00F82553" w:rsidP="00403D74">
      <w:pPr>
        <w:spacing w:after="0" w:line="240" w:lineRule="auto"/>
        <w:rPr>
          <w:sz w:val="24"/>
          <w:szCs w:val="24"/>
        </w:rPr>
      </w:pPr>
      <w:r w:rsidRPr="000C5283">
        <w:rPr>
          <w:b/>
          <w:sz w:val="24"/>
          <w:szCs w:val="24"/>
        </w:rPr>
        <w:t xml:space="preserve">DESCRIPTIF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57658E" w:rsidRPr="00F82553" w:rsidTr="00254B27">
        <w:tc>
          <w:tcPr>
            <w:tcW w:w="10456" w:type="dxa"/>
          </w:tcPr>
          <w:p w:rsidR="00A85BA0" w:rsidRPr="00F02A45" w:rsidRDefault="00A85BA0" w:rsidP="00A85BA0">
            <w:pPr>
              <w:rPr>
                <w:b/>
                <w:sz w:val="24"/>
                <w:szCs w:val="24"/>
              </w:rPr>
            </w:pPr>
            <w:r w:rsidRPr="00F02A45">
              <w:rPr>
                <w:b/>
                <w:sz w:val="24"/>
                <w:szCs w:val="24"/>
              </w:rPr>
              <w:t>Objectifs du cours :</w:t>
            </w:r>
          </w:p>
          <w:p w:rsidR="00A85BA0" w:rsidRDefault="002647F0" w:rsidP="00A85BA0">
            <w:pPr>
              <w:pStyle w:val="Default"/>
            </w:pPr>
            <w:r>
              <w:t>Débuter l’apprentissage ou améliorer s</w:t>
            </w:r>
            <w:r w:rsidR="004070C5">
              <w:t>es co</w:t>
            </w:r>
            <w:r w:rsidR="00A66DD8">
              <w:t>nnaissances</w:t>
            </w:r>
            <w:r w:rsidR="004070C5">
              <w:t xml:space="preserve">, en langue </w:t>
            </w:r>
            <w:r w:rsidR="00BA1BC9">
              <w:t>espagnole</w:t>
            </w:r>
            <w:r w:rsidR="004070C5">
              <w:t xml:space="preserve"> grâce à un t</w:t>
            </w:r>
            <w:r w:rsidR="00EE79AA">
              <w:t xml:space="preserve">ravail </w:t>
            </w:r>
            <w:r w:rsidR="005F15F8">
              <w:t>en autonomie sur l</w:t>
            </w:r>
            <w:r w:rsidR="007E0F05">
              <w:t>a</w:t>
            </w:r>
            <w:r w:rsidR="005F15F8">
              <w:t xml:space="preserve"> plateforme Global Exam</w:t>
            </w:r>
            <w:r w:rsidR="00FE33BD">
              <w:t xml:space="preserve">, </w:t>
            </w:r>
            <w:r w:rsidR="004070C5">
              <w:t>ce qui permettra aux étudiants</w:t>
            </w:r>
            <w:r w:rsidR="00FE33BD">
              <w:t xml:space="preserve"> de progresser dans l</w:t>
            </w:r>
            <w:r w:rsidR="00EE79AA">
              <w:t>es compétences</w:t>
            </w:r>
            <w:r w:rsidR="00FE33BD">
              <w:t xml:space="preserve"> suivantes</w:t>
            </w:r>
            <w:r w:rsidR="00EE79AA">
              <w:t> : compréhension écrite (CE</w:t>
            </w:r>
            <w:r w:rsidR="00FE33BD">
              <w:t xml:space="preserve"> – </w:t>
            </w:r>
            <w:r>
              <w:t xml:space="preserve">avec </w:t>
            </w:r>
            <w:r w:rsidR="00FE33BD">
              <w:t>acquisition de vocabulaire et grammaire</w:t>
            </w:r>
            <w:r w:rsidR="00EE79AA">
              <w:t>) et orale (CO)</w:t>
            </w:r>
            <w:r w:rsidR="00FE33BD">
              <w:t>.</w:t>
            </w:r>
          </w:p>
          <w:p w:rsidR="00F02A45" w:rsidRPr="00F02A45" w:rsidRDefault="00F02A45" w:rsidP="00403D74"/>
          <w:p w:rsidR="002647F0" w:rsidRDefault="002647F0" w:rsidP="002647F0">
            <w:r>
              <w:t xml:space="preserve"> </w:t>
            </w:r>
          </w:p>
          <w:p w:rsidR="002647F0" w:rsidRDefault="002647F0" w:rsidP="002647F0"/>
          <w:p w:rsidR="0057658E" w:rsidRPr="00F02A45" w:rsidRDefault="0057658E" w:rsidP="002647F0"/>
        </w:tc>
      </w:tr>
      <w:tr w:rsidR="0057658E" w:rsidRPr="00F82553" w:rsidTr="00254B27">
        <w:tc>
          <w:tcPr>
            <w:tcW w:w="10456" w:type="dxa"/>
          </w:tcPr>
          <w:p w:rsidR="00A85BA0" w:rsidRDefault="00A85BA0" w:rsidP="00A85BA0">
            <w:r w:rsidRPr="00F02A45">
              <w:rPr>
                <w:b/>
                <w:sz w:val="24"/>
                <w:szCs w:val="24"/>
              </w:rPr>
              <w:t>Contenu de la formation</w:t>
            </w:r>
            <w:r w:rsidRPr="00F02A45">
              <w:t xml:space="preserve"> :</w:t>
            </w:r>
          </w:p>
          <w:p w:rsidR="00034978" w:rsidRDefault="00034978" w:rsidP="00A85BA0">
            <w:pPr>
              <w:pStyle w:val="Default"/>
            </w:pPr>
            <w:r>
              <w:t xml:space="preserve">Travail régulier en autonomie sur Global Exam. </w:t>
            </w:r>
          </w:p>
          <w:p w:rsidR="00034978" w:rsidRDefault="00034978" w:rsidP="00A85BA0">
            <w:pPr>
              <w:pStyle w:val="Default"/>
            </w:pPr>
            <w:r>
              <w:t>L’enseignant superviseur aura visibilité sur le travail accompli par chaque étudiant au fur et à mesure du semestre.</w:t>
            </w:r>
          </w:p>
          <w:p w:rsidR="00034978" w:rsidRDefault="00034978" w:rsidP="00A85BA0">
            <w:pPr>
              <w:pStyle w:val="Default"/>
            </w:pPr>
          </w:p>
          <w:p w:rsidR="00035942" w:rsidRDefault="00034978" w:rsidP="00A85BA0">
            <w:pPr>
              <w:pStyle w:val="Default"/>
            </w:pPr>
            <w:r>
              <w:t>Constitution de groupes de 5 étudiants</w:t>
            </w:r>
            <w:r w:rsidR="007908E9">
              <w:t xml:space="preserve"> maximum</w:t>
            </w:r>
            <w:r>
              <w:t xml:space="preserve"> et travail </w:t>
            </w:r>
            <w:r w:rsidR="00415AD2">
              <w:t xml:space="preserve">régulier </w:t>
            </w:r>
            <w:r>
              <w:t>collaboratif</w:t>
            </w:r>
            <w:r w:rsidR="00415AD2">
              <w:t xml:space="preserve"> en vue de l’élaboration d’un poster, qui sera présenté par le groupe en fin de semestre. Tôt dans le semestre, les étudiants constituent leur groupe, soumettent un sujet à leur enseignant superviseur et établissent les dates de leurs séances de travail collaboratif.</w:t>
            </w:r>
          </w:p>
          <w:p w:rsidR="00A85BA0" w:rsidRPr="00F82553" w:rsidRDefault="00A85BA0" w:rsidP="00A85BA0">
            <w:pPr>
              <w:pStyle w:val="Default"/>
            </w:pPr>
          </w:p>
        </w:tc>
      </w:tr>
    </w:tbl>
    <w:p w:rsidR="00711851" w:rsidRPr="00F82553" w:rsidRDefault="00711851" w:rsidP="00403D74">
      <w:pPr>
        <w:spacing w:after="0" w:line="240" w:lineRule="auto"/>
        <w:rPr>
          <w:sz w:val="18"/>
          <w:szCs w:val="18"/>
        </w:rPr>
      </w:pPr>
    </w:p>
    <w:p w:rsidR="00403D74" w:rsidRDefault="00403D74" w:rsidP="00403D74">
      <w:pPr>
        <w:tabs>
          <w:tab w:val="left" w:pos="2220"/>
        </w:tabs>
        <w:spacing w:after="0" w:line="240" w:lineRule="auto"/>
        <w:rPr>
          <w:b/>
          <w:bCs/>
          <w:caps/>
          <w:sz w:val="28"/>
          <w:szCs w:val="28"/>
        </w:rPr>
      </w:pPr>
    </w:p>
    <w:p w:rsidR="00403D74" w:rsidRDefault="00403D74" w:rsidP="00403D74">
      <w:pPr>
        <w:tabs>
          <w:tab w:val="left" w:pos="2220"/>
        </w:tabs>
        <w:spacing w:after="0" w:line="240" w:lineRule="auto"/>
        <w:rPr>
          <w:b/>
          <w:bCs/>
          <w:caps/>
          <w:sz w:val="28"/>
          <w:szCs w:val="28"/>
        </w:rPr>
      </w:pPr>
    </w:p>
    <w:p w:rsidR="00AD6929" w:rsidRPr="00510CF4" w:rsidRDefault="00F82553" w:rsidP="00403D74">
      <w:pPr>
        <w:tabs>
          <w:tab w:val="left" w:pos="2220"/>
        </w:tabs>
        <w:spacing w:after="0" w:line="240" w:lineRule="auto"/>
        <w:rPr>
          <w:rFonts w:cs="Arial"/>
          <w:b/>
          <w:sz w:val="24"/>
          <w:szCs w:val="24"/>
          <w:u w:val="single"/>
        </w:rPr>
      </w:pPr>
      <w:r w:rsidRPr="00510CF4">
        <w:rPr>
          <w:b/>
          <w:bCs/>
          <w:caps/>
          <w:sz w:val="24"/>
          <w:szCs w:val="24"/>
        </w:rPr>
        <w:t xml:space="preserve">ModalitÉs de </w:t>
      </w:r>
      <w:r w:rsidR="00AD6929" w:rsidRPr="00510CF4">
        <w:rPr>
          <w:b/>
          <w:bCs/>
          <w:caps/>
          <w:sz w:val="24"/>
          <w:szCs w:val="24"/>
        </w:rPr>
        <w:t>contr</w:t>
      </w:r>
      <w:r w:rsidRPr="00510CF4">
        <w:rPr>
          <w:b/>
          <w:bCs/>
          <w:caps/>
          <w:sz w:val="24"/>
          <w:szCs w:val="24"/>
        </w:rPr>
        <w:t>Ô</w:t>
      </w:r>
      <w:r w:rsidR="00AD6929" w:rsidRPr="00510CF4">
        <w:rPr>
          <w:b/>
          <w:bCs/>
          <w:caps/>
          <w:sz w:val="24"/>
          <w:szCs w:val="24"/>
        </w:rPr>
        <w:t>le des connaissances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71"/>
        <w:gridCol w:w="1005"/>
        <w:gridCol w:w="6280"/>
      </w:tblGrid>
      <w:tr w:rsidR="00AD6929" w:rsidRPr="00F82553" w:rsidTr="00333609">
        <w:trPr>
          <w:trHeight w:val="227"/>
        </w:trPr>
        <w:tc>
          <w:tcPr>
            <w:tcW w:w="3210" w:type="dxa"/>
          </w:tcPr>
          <w:p w:rsidR="00333609" w:rsidRPr="00F02A45" w:rsidRDefault="00AD6929" w:rsidP="00333609">
            <w:pPr>
              <w:pStyle w:val="Default"/>
            </w:pPr>
            <w:r w:rsidRPr="00F02A45">
              <w:rPr>
                <w:rFonts w:asciiTheme="minorHAnsi" w:hAnsiTheme="minorHAnsi"/>
                <w:b/>
                <w:bCs/>
              </w:rPr>
              <w:t>Modalités d’évaluation</w:t>
            </w:r>
          </w:p>
        </w:tc>
        <w:tc>
          <w:tcPr>
            <w:tcW w:w="1009" w:type="dxa"/>
          </w:tcPr>
          <w:p w:rsidR="00AD6929" w:rsidRPr="00333609" w:rsidRDefault="00D25A0D" w:rsidP="00403D74">
            <w:pPr>
              <w:pStyle w:val="Default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333609">
              <w:rPr>
                <w:rFonts w:asciiTheme="minorHAnsi" w:hAnsiTheme="minorHAnsi"/>
                <w:b/>
                <w:bCs/>
                <w:sz w:val="22"/>
                <w:szCs w:val="22"/>
              </w:rPr>
              <w:t>à</w:t>
            </w:r>
            <w:r w:rsidR="00AD6929" w:rsidRPr="00333609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 cocher</w:t>
            </w:r>
          </w:p>
        </w:tc>
        <w:tc>
          <w:tcPr>
            <w:tcW w:w="6379" w:type="dxa"/>
          </w:tcPr>
          <w:p w:rsidR="00AD6929" w:rsidRPr="00F02A45" w:rsidRDefault="00AD6929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  <w:b/>
                <w:bCs/>
              </w:rPr>
              <w:t>Commentaire(s)</w:t>
            </w:r>
            <w:r w:rsidR="0073110A">
              <w:rPr>
                <w:rFonts w:asciiTheme="minorHAnsi" w:hAnsiTheme="minorHAnsi"/>
                <w:b/>
                <w:bCs/>
              </w:rPr>
              <w:t>*</w:t>
            </w:r>
          </w:p>
        </w:tc>
      </w:tr>
      <w:tr w:rsidR="00AD6929" w:rsidRPr="00F82553" w:rsidTr="00333609">
        <w:trPr>
          <w:trHeight w:val="113"/>
        </w:trPr>
        <w:tc>
          <w:tcPr>
            <w:tcW w:w="3210" w:type="dxa"/>
            <w:vAlign w:val="center"/>
          </w:tcPr>
          <w:p w:rsidR="00AD6929" w:rsidRPr="00F02A45" w:rsidRDefault="00AD6929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 xml:space="preserve">Examen écrit </w:t>
            </w:r>
            <w:r w:rsidR="00B841CB" w:rsidRPr="00F02A45">
              <w:rPr>
                <w:rFonts w:asciiTheme="minorHAnsi" w:hAnsiTheme="minorHAnsi"/>
              </w:rPr>
              <w:t>terminal</w:t>
            </w:r>
          </w:p>
        </w:tc>
        <w:tc>
          <w:tcPr>
            <w:tcW w:w="1009" w:type="dxa"/>
            <w:vAlign w:val="center"/>
          </w:tcPr>
          <w:p w:rsidR="00AD6929" w:rsidRPr="00F02A45" w:rsidRDefault="001617CF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227816865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70C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79" w:type="dxa"/>
          </w:tcPr>
          <w:p w:rsidR="00AD6929" w:rsidRPr="00F02A45" w:rsidRDefault="00AD6929" w:rsidP="00403D74">
            <w:pPr>
              <w:rPr>
                <w:sz w:val="24"/>
                <w:szCs w:val="24"/>
              </w:rPr>
            </w:pPr>
          </w:p>
        </w:tc>
      </w:tr>
      <w:tr w:rsidR="00AD6929" w:rsidRPr="00F82553" w:rsidTr="00333609">
        <w:trPr>
          <w:trHeight w:val="113"/>
        </w:trPr>
        <w:tc>
          <w:tcPr>
            <w:tcW w:w="3210" w:type="dxa"/>
            <w:vAlign w:val="center"/>
          </w:tcPr>
          <w:p w:rsidR="00AD6929" w:rsidRPr="00F02A45" w:rsidRDefault="00AD6929" w:rsidP="00333609">
            <w:pPr>
              <w:pStyle w:val="Default"/>
              <w:jc w:val="center"/>
              <w:rPr>
                <w:rFonts w:asciiTheme="minorHAnsi" w:hAnsiTheme="minorHAnsi"/>
              </w:rPr>
            </w:pPr>
            <w:r w:rsidRPr="00F02A45">
              <w:rPr>
                <w:rFonts w:asciiTheme="minorHAnsi" w:hAnsiTheme="minorHAnsi"/>
              </w:rPr>
              <w:t>Examen oral</w:t>
            </w:r>
            <w:r w:rsidR="00F82553" w:rsidRPr="00F02A45">
              <w:rPr>
                <w:rFonts w:asciiTheme="minorHAnsi" w:hAnsiTheme="minorHAnsi"/>
              </w:rPr>
              <w:t xml:space="preserve"> terminal</w:t>
            </w:r>
          </w:p>
        </w:tc>
        <w:tc>
          <w:tcPr>
            <w:tcW w:w="1009" w:type="dxa"/>
            <w:vAlign w:val="center"/>
          </w:tcPr>
          <w:p w:rsidR="00AD6929" w:rsidRPr="00F02A45" w:rsidRDefault="001617CF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492244468"/>
                <w:lock w:val="sdtLocked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4B8F">
                  <w:rPr>
                    <w:rFonts w:ascii="MS Gothic" w:eastAsia="MS Gothic" w:hAnsi="MS Gothic" w:hint="eastAsia"/>
                    <w:sz w:val="24"/>
                    <w:szCs w:val="24"/>
                  </w:rPr>
                  <w:t>☒</w:t>
                </w:r>
              </w:sdtContent>
            </w:sdt>
          </w:p>
        </w:tc>
        <w:tc>
          <w:tcPr>
            <w:tcW w:w="6379" w:type="dxa"/>
          </w:tcPr>
          <w:p w:rsidR="007E0F05" w:rsidRDefault="00F74B8F" w:rsidP="00403D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Préparation </w:t>
            </w:r>
            <w:r w:rsidR="004070C5">
              <w:rPr>
                <w:sz w:val="24"/>
                <w:szCs w:val="24"/>
              </w:rPr>
              <w:t>au sein d’un groupe de 5 étudiants</w:t>
            </w:r>
            <w:r w:rsidR="007908E9">
              <w:rPr>
                <w:sz w:val="24"/>
                <w:szCs w:val="24"/>
              </w:rPr>
              <w:t xml:space="preserve"> maximum</w:t>
            </w:r>
            <w:r w:rsidR="004070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d’un oral</w:t>
            </w:r>
            <w:r w:rsidR="004070C5">
              <w:rPr>
                <w:sz w:val="24"/>
                <w:szCs w:val="24"/>
              </w:rPr>
              <w:t xml:space="preserve"> qui présentera – en français – un poster réalisé collectivement. </w:t>
            </w:r>
          </w:p>
          <w:p w:rsidR="007E0F05" w:rsidRDefault="007E0F05" w:rsidP="00403D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 soutenance aura lieu l</w:t>
            </w:r>
            <w:r w:rsidR="007908E9">
              <w:rPr>
                <w:sz w:val="24"/>
                <w:szCs w:val="24"/>
              </w:rPr>
              <w:t>a semaine du 16 décembre</w:t>
            </w:r>
            <w:r>
              <w:rPr>
                <w:sz w:val="24"/>
                <w:szCs w:val="24"/>
              </w:rPr>
              <w:t>.</w:t>
            </w:r>
          </w:p>
          <w:p w:rsidR="00AD6929" w:rsidRDefault="004070C5" w:rsidP="00403D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Temps de parole pour le groupe </w:t>
            </w:r>
            <w:r w:rsidR="00034978">
              <w:rPr>
                <w:sz w:val="24"/>
                <w:szCs w:val="24"/>
              </w:rPr>
              <w:t>2</w:t>
            </w:r>
            <w:r w:rsidR="007908E9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 xml:space="preserve"> minutes</w:t>
            </w:r>
            <w:r w:rsidR="007908E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avec une répartition équitable des interventions de chacun</w:t>
            </w:r>
            <w:r w:rsidR="00504CA5">
              <w:rPr>
                <w:sz w:val="24"/>
                <w:szCs w:val="24"/>
              </w:rPr>
              <w:t xml:space="preserve"> (5 minutes par étudiant)</w:t>
            </w:r>
            <w:r>
              <w:rPr>
                <w:sz w:val="24"/>
                <w:szCs w:val="24"/>
              </w:rPr>
              <w:t xml:space="preserve">. </w:t>
            </w:r>
            <w:r w:rsidR="00F74B8F">
              <w:rPr>
                <w:sz w:val="24"/>
                <w:szCs w:val="24"/>
              </w:rPr>
              <w:t xml:space="preserve"> L</w:t>
            </w:r>
            <w:r>
              <w:rPr>
                <w:sz w:val="24"/>
                <w:szCs w:val="24"/>
              </w:rPr>
              <w:t>a thématique du poster sera</w:t>
            </w:r>
            <w:r w:rsidR="00F74B8F">
              <w:rPr>
                <w:sz w:val="24"/>
                <w:szCs w:val="24"/>
              </w:rPr>
              <w:t xml:space="preserve"> choisi</w:t>
            </w:r>
            <w:r>
              <w:rPr>
                <w:sz w:val="24"/>
                <w:szCs w:val="24"/>
              </w:rPr>
              <w:t>e</w:t>
            </w:r>
            <w:r w:rsidR="00F74B8F">
              <w:rPr>
                <w:sz w:val="24"/>
                <w:szCs w:val="24"/>
              </w:rPr>
              <w:t xml:space="preserve"> par les étudiants, avec soumission à l’enseignant pour approbation.</w:t>
            </w:r>
            <w:r>
              <w:rPr>
                <w:sz w:val="24"/>
                <w:szCs w:val="24"/>
              </w:rPr>
              <w:t xml:space="preserve"> Seront privilégiés les sujets abordant la transition écologique et sociétale en </w:t>
            </w:r>
            <w:r w:rsidR="00BA1BC9">
              <w:rPr>
                <w:sz w:val="24"/>
                <w:szCs w:val="24"/>
              </w:rPr>
              <w:t>Espagne</w:t>
            </w:r>
            <w:r>
              <w:rPr>
                <w:sz w:val="24"/>
                <w:szCs w:val="24"/>
              </w:rPr>
              <w:t>.</w:t>
            </w:r>
          </w:p>
          <w:p w:rsidR="00034978" w:rsidRPr="00F02A45" w:rsidRDefault="00034978" w:rsidP="00403D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40% de la moyenne semestrielle</w:t>
            </w:r>
          </w:p>
        </w:tc>
      </w:tr>
      <w:tr w:rsidR="00AD6929" w:rsidRPr="00F82553" w:rsidTr="00333609">
        <w:trPr>
          <w:trHeight w:val="113"/>
        </w:trPr>
        <w:tc>
          <w:tcPr>
            <w:tcW w:w="3210" w:type="dxa"/>
            <w:vAlign w:val="center"/>
          </w:tcPr>
          <w:p w:rsidR="00AD6929" w:rsidRPr="00F02A45" w:rsidRDefault="00AD6929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>Contrôle continu</w:t>
            </w:r>
          </w:p>
        </w:tc>
        <w:tc>
          <w:tcPr>
            <w:tcW w:w="1009" w:type="dxa"/>
            <w:vAlign w:val="center"/>
          </w:tcPr>
          <w:p w:rsidR="00AD6929" w:rsidRPr="00F02A45" w:rsidRDefault="001617CF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047921271"/>
                <w:lock w:val="sdtLocked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70C5">
                  <w:rPr>
                    <w:rFonts w:ascii="MS Gothic" w:eastAsia="MS Gothic" w:hAnsi="MS Gothic" w:hint="eastAsia"/>
                    <w:sz w:val="24"/>
                    <w:szCs w:val="24"/>
                  </w:rPr>
                  <w:t>☒</w:t>
                </w:r>
              </w:sdtContent>
            </w:sdt>
          </w:p>
        </w:tc>
        <w:tc>
          <w:tcPr>
            <w:tcW w:w="6379" w:type="dxa"/>
          </w:tcPr>
          <w:p w:rsidR="004070C5" w:rsidRDefault="004070C5" w:rsidP="00403D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 notation du travail effectué en autonomie tiendra compte :</w:t>
            </w:r>
          </w:p>
          <w:p w:rsidR="00AD6929" w:rsidRDefault="004070C5" w:rsidP="00403D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-du temps de connexion : avoir effectué au moins 1</w:t>
            </w:r>
            <w:r w:rsidR="007908E9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 xml:space="preserve"> heures de travail sur l</w:t>
            </w:r>
            <w:r w:rsidR="007E0F05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 plateforme </w:t>
            </w:r>
          </w:p>
          <w:p w:rsidR="004070C5" w:rsidRDefault="004070C5" w:rsidP="00403D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-du niveau acquis en fin de semestre (passage d’un test de positionnement</w:t>
            </w:r>
            <w:r w:rsidR="00415AD2">
              <w:rPr>
                <w:sz w:val="24"/>
                <w:szCs w:val="24"/>
              </w:rPr>
              <w:t xml:space="preserve"> sur la plateforme</w:t>
            </w:r>
            <w:r>
              <w:rPr>
                <w:sz w:val="24"/>
                <w:szCs w:val="24"/>
              </w:rPr>
              <w:t>)</w:t>
            </w:r>
          </w:p>
          <w:p w:rsidR="004070C5" w:rsidRDefault="004070C5" w:rsidP="00403D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415AD2">
              <w:rPr>
                <w:sz w:val="24"/>
                <w:szCs w:val="24"/>
              </w:rPr>
              <w:t xml:space="preserve">et </w:t>
            </w:r>
            <w:r>
              <w:rPr>
                <w:sz w:val="24"/>
                <w:szCs w:val="24"/>
              </w:rPr>
              <w:t>du nombre d’exercices effectués</w:t>
            </w:r>
          </w:p>
          <w:p w:rsidR="00034978" w:rsidRPr="00F02A45" w:rsidRDefault="00034978" w:rsidP="00403D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60% de la moyenne semestrielle</w:t>
            </w:r>
          </w:p>
        </w:tc>
      </w:tr>
      <w:tr w:rsidR="00B841CB" w:rsidRPr="00F82553" w:rsidTr="00333609">
        <w:trPr>
          <w:trHeight w:val="113"/>
        </w:trPr>
        <w:tc>
          <w:tcPr>
            <w:tcW w:w="3210" w:type="dxa"/>
            <w:vAlign w:val="center"/>
          </w:tcPr>
          <w:p w:rsidR="00B841CB" w:rsidRPr="00F02A45" w:rsidRDefault="00B841CB" w:rsidP="00333609">
            <w:pPr>
              <w:pStyle w:val="Default"/>
              <w:jc w:val="center"/>
              <w:rPr>
                <w:rFonts w:asciiTheme="minorHAnsi" w:hAnsiTheme="minorHAnsi"/>
              </w:rPr>
            </w:pPr>
            <w:r w:rsidRPr="00F02A45">
              <w:rPr>
                <w:rFonts w:asciiTheme="minorHAnsi" w:hAnsiTheme="minorHAnsi"/>
              </w:rPr>
              <w:t>Contrôle continu intégral</w:t>
            </w:r>
          </w:p>
        </w:tc>
        <w:tc>
          <w:tcPr>
            <w:tcW w:w="1009" w:type="dxa"/>
            <w:vAlign w:val="center"/>
          </w:tcPr>
          <w:p w:rsidR="00B841CB" w:rsidRPr="00F02A45" w:rsidRDefault="001617CF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827051119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594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79" w:type="dxa"/>
          </w:tcPr>
          <w:p w:rsidR="00B841CB" w:rsidRPr="00F02A45" w:rsidRDefault="00B841CB" w:rsidP="00403D74">
            <w:pPr>
              <w:rPr>
                <w:sz w:val="24"/>
                <w:szCs w:val="24"/>
              </w:rPr>
            </w:pPr>
          </w:p>
        </w:tc>
      </w:tr>
      <w:tr w:rsidR="00AD6929" w:rsidRPr="00F82553" w:rsidTr="00333609">
        <w:trPr>
          <w:trHeight w:val="113"/>
        </w:trPr>
        <w:tc>
          <w:tcPr>
            <w:tcW w:w="3210" w:type="dxa"/>
            <w:vAlign w:val="center"/>
          </w:tcPr>
          <w:p w:rsidR="00AD6929" w:rsidRPr="00F02A45" w:rsidRDefault="00AD6929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>Rapport de projet</w:t>
            </w:r>
          </w:p>
        </w:tc>
        <w:tc>
          <w:tcPr>
            <w:tcW w:w="1009" w:type="dxa"/>
            <w:vAlign w:val="center"/>
          </w:tcPr>
          <w:p w:rsidR="00AD6929" w:rsidRPr="00F02A45" w:rsidRDefault="001617CF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848395533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4B8F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79" w:type="dxa"/>
          </w:tcPr>
          <w:p w:rsidR="00AD6929" w:rsidRPr="00F02A45" w:rsidRDefault="00AD6929" w:rsidP="00403D74">
            <w:pPr>
              <w:rPr>
                <w:sz w:val="24"/>
                <w:szCs w:val="24"/>
              </w:rPr>
            </w:pPr>
          </w:p>
        </w:tc>
      </w:tr>
      <w:tr w:rsidR="00AD6929" w:rsidRPr="00F82553" w:rsidTr="00333609">
        <w:trPr>
          <w:trHeight w:val="113"/>
        </w:trPr>
        <w:tc>
          <w:tcPr>
            <w:tcW w:w="3210" w:type="dxa"/>
            <w:vAlign w:val="center"/>
          </w:tcPr>
          <w:p w:rsidR="00AD6929" w:rsidRPr="00F02A45" w:rsidRDefault="00AD6929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>Mémoire</w:t>
            </w:r>
          </w:p>
        </w:tc>
        <w:tc>
          <w:tcPr>
            <w:tcW w:w="1009" w:type="dxa"/>
            <w:vAlign w:val="center"/>
          </w:tcPr>
          <w:p w:rsidR="00AD6929" w:rsidRPr="00F02A45" w:rsidRDefault="001617CF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274243702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594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79" w:type="dxa"/>
          </w:tcPr>
          <w:p w:rsidR="00AD6929" w:rsidRPr="00F02A45" w:rsidRDefault="00AD6929" w:rsidP="00403D74">
            <w:pPr>
              <w:rPr>
                <w:sz w:val="24"/>
                <w:szCs w:val="24"/>
              </w:rPr>
            </w:pPr>
          </w:p>
        </w:tc>
      </w:tr>
      <w:tr w:rsidR="00AD6929" w:rsidRPr="00F82553" w:rsidTr="00333609">
        <w:trPr>
          <w:trHeight w:val="113"/>
        </w:trPr>
        <w:tc>
          <w:tcPr>
            <w:tcW w:w="3210" w:type="dxa"/>
            <w:vAlign w:val="center"/>
          </w:tcPr>
          <w:p w:rsidR="00AD6929" w:rsidRPr="00F02A45" w:rsidRDefault="00AD6929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>Soutenance orale</w:t>
            </w:r>
          </w:p>
        </w:tc>
        <w:tc>
          <w:tcPr>
            <w:tcW w:w="1009" w:type="dxa"/>
            <w:vAlign w:val="center"/>
          </w:tcPr>
          <w:p w:rsidR="00AD6929" w:rsidRPr="00F02A45" w:rsidRDefault="001617CF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589278376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4B8F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79" w:type="dxa"/>
          </w:tcPr>
          <w:p w:rsidR="00AD6929" w:rsidRPr="00F02A45" w:rsidRDefault="00AD6929" w:rsidP="00403D74">
            <w:pPr>
              <w:rPr>
                <w:sz w:val="24"/>
                <w:szCs w:val="24"/>
              </w:rPr>
            </w:pPr>
          </w:p>
        </w:tc>
      </w:tr>
      <w:tr w:rsidR="00AD6929" w:rsidRPr="00F82553" w:rsidTr="00333609">
        <w:trPr>
          <w:trHeight w:val="113"/>
        </w:trPr>
        <w:tc>
          <w:tcPr>
            <w:tcW w:w="3210" w:type="dxa"/>
            <w:vAlign w:val="center"/>
          </w:tcPr>
          <w:p w:rsidR="00AD6929" w:rsidRPr="00F02A45" w:rsidRDefault="00F82553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>Autres (</w:t>
            </w:r>
            <w:r w:rsidR="00AD6929" w:rsidRPr="00F02A45">
              <w:rPr>
                <w:rFonts w:asciiTheme="minorHAnsi" w:hAnsiTheme="minorHAnsi"/>
              </w:rPr>
              <w:t>préciser)</w:t>
            </w:r>
            <w:r w:rsidRPr="00F02A45">
              <w:rPr>
                <w:rFonts w:asciiTheme="minorHAnsi" w:hAnsiTheme="minorHAnsi"/>
              </w:rPr>
              <w:t xml:space="preserve"> : </w:t>
            </w:r>
          </w:p>
        </w:tc>
        <w:tc>
          <w:tcPr>
            <w:tcW w:w="1009" w:type="dxa"/>
            <w:vAlign w:val="center"/>
          </w:tcPr>
          <w:p w:rsidR="00AD6929" w:rsidRPr="00F02A45" w:rsidRDefault="001617CF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293403822"/>
                <w:lock w:val="sdtLocked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761C5">
                  <w:rPr>
                    <w:rFonts w:ascii="MS Gothic" w:eastAsia="MS Gothic" w:hAnsi="MS Gothic" w:hint="eastAsia"/>
                    <w:sz w:val="24"/>
                    <w:szCs w:val="24"/>
                  </w:rPr>
                  <w:t>☒</w:t>
                </w:r>
              </w:sdtContent>
            </w:sdt>
          </w:p>
        </w:tc>
        <w:tc>
          <w:tcPr>
            <w:tcW w:w="6379" w:type="dxa"/>
          </w:tcPr>
          <w:p w:rsidR="00AD6929" w:rsidRDefault="003761C5" w:rsidP="00403D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RATTRAPAGE : </w:t>
            </w:r>
            <w:r w:rsidR="00034978">
              <w:rPr>
                <w:sz w:val="24"/>
                <w:szCs w:val="24"/>
              </w:rPr>
              <w:t>délai supplémentaire pour accomplir les 1</w:t>
            </w:r>
            <w:r w:rsidR="007908E9">
              <w:rPr>
                <w:sz w:val="24"/>
                <w:szCs w:val="24"/>
              </w:rPr>
              <w:t>2</w:t>
            </w:r>
            <w:r w:rsidR="00034978">
              <w:rPr>
                <w:sz w:val="24"/>
                <w:szCs w:val="24"/>
              </w:rPr>
              <w:t xml:space="preserve"> heures minimum de temps de connexion requis. </w:t>
            </w:r>
          </w:p>
          <w:p w:rsidR="00034978" w:rsidRPr="00F02A45" w:rsidRDefault="00034978" w:rsidP="00403D74">
            <w:pPr>
              <w:rPr>
                <w:sz w:val="24"/>
                <w:szCs w:val="24"/>
              </w:rPr>
            </w:pPr>
          </w:p>
        </w:tc>
      </w:tr>
    </w:tbl>
    <w:p w:rsidR="00756681" w:rsidRDefault="00AD6929" w:rsidP="00510CF4">
      <w:pPr>
        <w:spacing w:after="0" w:line="240" w:lineRule="auto"/>
        <w:ind w:hanging="142"/>
        <w:jc w:val="both"/>
      </w:pPr>
      <w:r w:rsidRPr="00F82553">
        <w:t>* Indiquer dans la colonne « commentaire(s) » : la nature de l’examen et sa durée</w:t>
      </w:r>
      <w:r w:rsidR="00403D74">
        <w:t xml:space="preserve"> ; </w:t>
      </w:r>
      <w:r w:rsidRPr="00F82553">
        <w:t>s’il s’agit d’un écrit</w:t>
      </w:r>
      <w:r w:rsidR="00403D74">
        <w:t>, d’un oral ;</w:t>
      </w:r>
      <w:r w:rsidRPr="00F82553">
        <w:t xml:space="preserve"> le temps de préparation et le temps de passage</w:t>
      </w:r>
      <w:r w:rsidR="00403D74">
        <w:t> ;</w:t>
      </w:r>
      <w:r w:rsidRPr="00F82553">
        <w:t xml:space="preserve"> si le contrôle continu comprend un ex</w:t>
      </w:r>
      <w:r w:rsidR="00510CF4">
        <w:t>amen final</w:t>
      </w:r>
    </w:p>
    <w:p w:rsidR="00510CF4" w:rsidRDefault="00510CF4" w:rsidP="00510CF4">
      <w:pPr>
        <w:spacing w:after="0" w:line="240" w:lineRule="auto"/>
        <w:ind w:hanging="142"/>
        <w:jc w:val="both"/>
      </w:pPr>
    </w:p>
    <w:p w:rsidR="00510CF4" w:rsidRPr="00510CF4" w:rsidRDefault="00510CF4" w:rsidP="00510CF4">
      <w:pPr>
        <w:tabs>
          <w:tab w:val="left" w:pos="2220"/>
        </w:tabs>
        <w:rPr>
          <w:b/>
          <w:bCs/>
          <w:caps/>
          <w:sz w:val="24"/>
          <w:szCs w:val="24"/>
        </w:rPr>
      </w:pPr>
      <w:r>
        <w:rPr>
          <w:b/>
          <w:bCs/>
          <w:caps/>
          <w:sz w:val="24"/>
          <w:szCs w:val="24"/>
        </w:rPr>
        <w:t xml:space="preserve">Validation de la FICHE par le </w:t>
      </w:r>
      <w:r w:rsidRPr="00510CF4">
        <w:rPr>
          <w:b/>
          <w:bCs/>
          <w:caps/>
          <w:sz w:val="24"/>
          <w:szCs w:val="24"/>
        </w:rPr>
        <w:t xml:space="preserve">directeur de composante ou </w:t>
      </w:r>
      <w:r>
        <w:rPr>
          <w:b/>
          <w:bCs/>
          <w:caps/>
          <w:sz w:val="24"/>
          <w:szCs w:val="24"/>
        </w:rPr>
        <w:t>LE</w:t>
      </w:r>
      <w:r w:rsidRPr="00510CF4">
        <w:rPr>
          <w:b/>
          <w:bCs/>
          <w:caps/>
          <w:sz w:val="24"/>
          <w:szCs w:val="24"/>
        </w:rPr>
        <w:t xml:space="preserve"> chef de service/directeur de la direction</w:t>
      </w:r>
      <w:r>
        <w:rPr>
          <w:b/>
          <w:bCs/>
          <w:caps/>
          <w:sz w:val="24"/>
          <w:szCs w:val="24"/>
        </w:rPr>
        <w:t> :</w:t>
      </w:r>
    </w:p>
    <w:p w:rsidR="00510CF4" w:rsidRDefault="00510CF4" w:rsidP="00510CF4">
      <w:pPr>
        <w:tabs>
          <w:tab w:val="left" w:pos="2220"/>
        </w:tabs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Prénom, nom :</w:t>
      </w:r>
      <w:r w:rsidR="00135249">
        <w:rPr>
          <w:rFonts w:cs="Arial"/>
          <w:sz w:val="24"/>
          <w:szCs w:val="24"/>
        </w:rPr>
        <w:t xml:space="preserve"> Claire HUGUET</w:t>
      </w:r>
    </w:p>
    <w:p w:rsidR="00510CF4" w:rsidRDefault="00510CF4" w:rsidP="00510CF4">
      <w:pPr>
        <w:tabs>
          <w:tab w:val="left" w:pos="2220"/>
        </w:tabs>
        <w:spacing w:after="0" w:line="240" w:lineRule="auto"/>
        <w:rPr>
          <w:rFonts w:cs="Arial"/>
          <w:sz w:val="24"/>
          <w:szCs w:val="24"/>
        </w:rPr>
      </w:pPr>
    </w:p>
    <w:p w:rsidR="00510CF4" w:rsidRDefault="00510CF4" w:rsidP="00510CF4">
      <w:pPr>
        <w:tabs>
          <w:tab w:val="left" w:pos="2220"/>
        </w:tabs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Date :</w:t>
      </w:r>
      <w:r w:rsidR="00135249">
        <w:rPr>
          <w:rFonts w:cs="Arial"/>
          <w:sz w:val="24"/>
          <w:szCs w:val="24"/>
        </w:rPr>
        <w:t xml:space="preserve"> </w:t>
      </w:r>
      <w:r w:rsidR="007908E9">
        <w:rPr>
          <w:rFonts w:cs="Arial"/>
          <w:sz w:val="24"/>
          <w:szCs w:val="24"/>
        </w:rPr>
        <w:t>27</w:t>
      </w:r>
      <w:r w:rsidR="00135249">
        <w:rPr>
          <w:rFonts w:cs="Arial"/>
          <w:sz w:val="24"/>
          <w:szCs w:val="24"/>
        </w:rPr>
        <w:t>/0</w:t>
      </w:r>
      <w:r w:rsidR="007908E9">
        <w:rPr>
          <w:rFonts w:cs="Arial"/>
          <w:sz w:val="24"/>
          <w:szCs w:val="24"/>
        </w:rPr>
        <w:t>6</w:t>
      </w:r>
      <w:r w:rsidR="00135249">
        <w:rPr>
          <w:rFonts w:cs="Arial"/>
          <w:sz w:val="24"/>
          <w:szCs w:val="24"/>
        </w:rPr>
        <w:t>/202</w:t>
      </w:r>
      <w:r w:rsidR="007908E9">
        <w:rPr>
          <w:rFonts w:cs="Arial"/>
          <w:sz w:val="24"/>
          <w:szCs w:val="24"/>
        </w:rPr>
        <w:t>4</w:t>
      </w:r>
    </w:p>
    <w:p w:rsidR="00510CF4" w:rsidRDefault="00510CF4" w:rsidP="00510CF4">
      <w:pPr>
        <w:tabs>
          <w:tab w:val="left" w:pos="2220"/>
        </w:tabs>
        <w:spacing w:after="0" w:line="240" w:lineRule="auto"/>
        <w:rPr>
          <w:rFonts w:cs="Arial"/>
          <w:sz w:val="24"/>
          <w:szCs w:val="24"/>
        </w:rPr>
      </w:pPr>
    </w:p>
    <w:p w:rsidR="00510CF4" w:rsidRDefault="00510CF4" w:rsidP="00510CF4">
      <w:pPr>
        <w:tabs>
          <w:tab w:val="left" w:pos="2220"/>
        </w:tabs>
        <w:spacing w:after="0" w:line="240" w:lineRule="auto"/>
        <w:rPr>
          <w:b/>
          <w:bCs/>
        </w:rPr>
      </w:pPr>
      <w:r>
        <w:rPr>
          <w:rFonts w:cs="Arial"/>
          <w:sz w:val="24"/>
          <w:szCs w:val="24"/>
        </w:rPr>
        <w:t>Signature :</w:t>
      </w:r>
    </w:p>
    <w:p w:rsidR="00510CF4" w:rsidRDefault="00510CF4" w:rsidP="00510CF4">
      <w:pPr>
        <w:spacing w:after="0" w:line="240" w:lineRule="auto"/>
        <w:ind w:hanging="142"/>
        <w:jc w:val="both"/>
        <w:rPr>
          <w:b/>
          <w:bCs/>
        </w:rPr>
      </w:pPr>
    </w:p>
    <w:p w:rsidR="00510CF4" w:rsidRDefault="00925E42" w:rsidP="00510CF4">
      <w:pPr>
        <w:spacing w:after="0" w:line="240" w:lineRule="auto"/>
        <w:ind w:hanging="142"/>
        <w:jc w:val="both"/>
        <w:rPr>
          <w:b/>
          <w:bCs/>
        </w:rPr>
      </w:pPr>
      <w:r>
        <w:rPr>
          <w:noProof/>
        </w:rPr>
        <w:drawing>
          <wp:inline distT="0" distB="0" distL="0" distR="0" wp14:anchorId="6E5D152E" wp14:editId="0402743C">
            <wp:extent cx="1333500" cy="961446"/>
            <wp:effectExtent l="0" t="0" r="0" b="0"/>
            <wp:docPr id="4" name="Image 3">
              <a:extLst xmlns:a="http://schemas.openxmlformats.org/drawingml/2006/main">
                <a:ext uri="{FF2B5EF4-FFF2-40B4-BE49-F238E27FC236}">
                  <a16:creationId xmlns:a16="http://schemas.microsoft.com/office/drawing/2014/main" id="{0B7D1895-22AD-4F9F-AA5C-4B4D87ADC1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>
                      <a:extLst>
                        <a:ext uri="{FF2B5EF4-FFF2-40B4-BE49-F238E27FC236}">
                          <a16:creationId xmlns:a16="http://schemas.microsoft.com/office/drawing/2014/main" id="{0B7D1895-22AD-4F9F-AA5C-4B4D87ADC1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29803" t="30251" r="34590" b="24109"/>
                    <a:stretch/>
                  </pic:blipFill>
                  <pic:spPr>
                    <a:xfrm>
                      <a:off x="0" y="0"/>
                      <a:ext cx="1346824" cy="97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CF4" w:rsidRDefault="00510CF4" w:rsidP="00510CF4">
      <w:pPr>
        <w:spacing w:after="0" w:line="240" w:lineRule="auto"/>
        <w:ind w:hanging="142"/>
        <w:jc w:val="both"/>
        <w:rPr>
          <w:b/>
          <w:bCs/>
        </w:rPr>
      </w:pPr>
    </w:p>
    <w:p w:rsidR="00510CF4" w:rsidRPr="00510CF4" w:rsidRDefault="00510CF4" w:rsidP="00510CF4">
      <w:pPr>
        <w:spacing w:after="0" w:line="240" w:lineRule="auto"/>
        <w:ind w:hanging="142"/>
        <w:jc w:val="both"/>
      </w:pPr>
      <w:r w:rsidRPr="00510CF4">
        <w:rPr>
          <w:b/>
          <w:bCs/>
        </w:rPr>
        <w:t xml:space="preserve">Par cet accord écrit, la composante ou le service/direction s’engage </w:t>
      </w:r>
      <w:r w:rsidRPr="00510CF4">
        <w:rPr>
          <w:b/>
          <w:bCs/>
          <w:u w:val="single"/>
        </w:rPr>
        <w:t>à ce que le gestionnaire indiqué sur la fiche effectue</w:t>
      </w:r>
      <w:r w:rsidRPr="00510CF4">
        <w:rPr>
          <w:b/>
          <w:bCs/>
        </w:rPr>
        <w:t xml:space="preserve"> :</w:t>
      </w:r>
    </w:p>
    <w:p w:rsidR="00F07C73" w:rsidRPr="00510CF4" w:rsidRDefault="002D3D57" w:rsidP="00510CF4">
      <w:pPr>
        <w:numPr>
          <w:ilvl w:val="0"/>
          <w:numId w:val="1"/>
        </w:numPr>
        <w:spacing w:after="0" w:line="240" w:lineRule="auto"/>
        <w:jc w:val="both"/>
      </w:pPr>
      <w:proofErr w:type="gramStart"/>
      <w:r w:rsidRPr="00510CF4">
        <w:t>la</w:t>
      </w:r>
      <w:proofErr w:type="gramEnd"/>
      <w:r w:rsidRPr="00510CF4">
        <w:t xml:space="preserve"> vérification et le suivi des inscriptions pédagogiques sur Apogée</w:t>
      </w:r>
    </w:p>
    <w:p w:rsidR="00F07C73" w:rsidRPr="00510CF4" w:rsidRDefault="002D3D57" w:rsidP="00510CF4">
      <w:pPr>
        <w:numPr>
          <w:ilvl w:val="0"/>
          <w:numId w:val="1"/>
        </w:numPr>
        <w:spacing w:after="0" w:line="240" w:lineRule="auto"/>
        <w:jc w:val="both"/>
      </w:pPr>
      <w:proofErr w:type="gramStart"/>
      <w:r w:rsidRPr="00510CF4">
        <w:t>la</w:t>
      </w:r>
      <w:proofErr w:type="gramEnd"/>
      <w:r w:rsidRPr="00510CF4">
        <w:t xml:space="preserve"> saisie des notes sur Apogée</w:t>
      </w:r>
    </w:p>
    <w:p w:rsidR="00510CF4" w:rsidRPr="00510CF4" w:rsidRDefault="002D3D57" w:rsidP="000F6547">
      <w:pPr>
        <w:numPr>
          <w:ilvl w:val="0"/>
          <w:numId w:val="1"/>
        </w:numPr>
        <w:spacing w:after="0" w:line="240" w:lineRule="auto"/>
        <w:ind w:hanging="142"/>
        <w:jc w:val="both"/>
      </w:pPr>
      <w:proofErr w:type="gramStart"/>
      <w:r w:rsidRPr="00510CF4">
        <w:t>la</w:t>
      </w:r>
      <w:proofErr w:type="gramEnd"/>
      <w:r w:rsidRPr="00510CF4">
        <w:t xml:space="preserve"> gestion et le paiement des heures d’enseignement</w:t>
      </w:r>
    </w:p>
    <w:sectPr w:rsidR="00510CF4" w:rsidRPr="00510CF4" w:rsidSect="00366FF7">
      <w:footerReference w:type="default" r:id="rId10"/>
      <w:pgSz w:w="11906" w:h="16838"/>
      <w:pgMar w:top="340" w:right="720" w:bottom="720" w:left="720" w:header="0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617CF" w:rsidRDefault="001617CF" w:rsidP="00444033">
      <w:pPr>
        <w:spacing w:after="0" w:line="240" w:lineRule="auto"/>
      </w:pPr>
      <w:r>
        <w:separator/>
      </w:r>
    </w:p>
  </w:endnote>
  <w:endnote w:type="continuationSeparator" w:id="0">
    <w:p w:rsidR="001617CF" w:rsidRDefault="001617CF" w:rsidP="004440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5A0D" w:rsidRPr="00D25A0D" w:rsidRDefault="00D25A0D" w:rsidP="00D25A0D">
    <w:pPr>
      <w:jc w:val="center"/>
      <w:rPr>
        <w:i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617CF" w:rsidRDefault="001617CF" w:rsidP="00444033">
      <w:pPr>
        <w:spacing w:after="0" w:line="240" w:lineRule="auto"/>
      </w:pPr>
      <w:r>
        <w:separator/>
      </w:r>
    </w:p>
  </w:footnote>
  <w:footnote w:type="continuationSeparator" w:id="0">
    <w:p w:rsidR="001617CF" w:rsidRDefault="001617CF" w:rsidP="004440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9B4588"/>
    <w:multiLevelType w:val="hybridMultilevel"/>
    <w:tmpl w:val="463A7468"/>
    <w:lvl w:ilvl="0" w:tplc="58C29E8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CE0467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72447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318CC6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554DDF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D4E0C5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34A1D7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3EC601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B381BC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5FB6"/>
    <w:rsid w:val="00015945"/>
    <w:rsid w:val="00026A98"/>
    <w:rsid w:val="00034978"/>
    <w:rsid w:val="00035942"/>
    <w:rsid w:val="0004292A"/>
    <w:rsid w:val="00047A42"/>
    <w:rsid w:val="000835B3"/>
    <w:rsid w:val="00086C9F"/>
    <w:rsid w:val="000B63AA"/>
    <w:rsid w:val="000C5283"/>
    <w:rsid w:val="000D29E5"/>
    <w:rsid w:val="00120D0E"/>
    <w:rsid w:val="00135249"/>
    <w:rsid w:val="00146684"/>
    <w:rsid w:val="001579B1"/>
    <w:rsid w:val="001617CF"/>
    <w:rsid w:val="001717BC"/>
    <w:rsid w:val="00194649"/>
    <w:rsid w:val="001C487A"/>
    <w:rsid w:val="001D4EFB"/>
    <w:rsid w:val="001D6F2F"/>
    <w:rsid w:val="001F545E"/>
    <w:rsid w:val="0022676C"/>
    <w:rsid w:val="00254B27"/>
    <w:rsid w:val="00255857"/>
    <w:rsid w:val="002647F0"/>
    <w:rsid w:val="002971A6"/>
    <w:rsid w:val="002D3D57"/>
    <w:rsid w:val="002F2156"/>
    <w:rsid w:val="00310B25"/>
    <w:rsid w:val="00333609"/>
    <w:rsid w:val="003411BA"/>
    <w:rsid w:val="00366FF7"/>
    <w:rsid w:val="003761C5"/>
    <w:rsid w:val="00394157"/>
    <w:rsid w:val="003A69A9"/>
    <w:rsid w:val="003B414D"/>
    <w:rsid w:val="003B778C"/>
    <w:rsid w:val="004034B9"/>
    <w:rsid w:val="00403D74"/>
    <w:rsid w:val="004070C5"/>
    <w:rsid w:val="00415AD2"/>
    <w:rsid w:val="00441370"/>
    <w:rsid w:val="00444033"/>
    <w:rsid w:val="00497496"/>
    <w:rsid w:val="004B5794"/>
    <w:rsid w:val="004F0CA9"/>
    <w:rsid w:val="00504CA5"/>
    <w:rsid w:val="00505D12"/>
    <w:rsid w:val="00510CF4"/>
    <w:rsid w:val="005113A7"/>
    <w:rsid w:val="00541F94"/>
    <w:rsid w:val="00561714"/>
    <w:rsid w:val="0057658E"/>
    <w:rsid w:val="00580484"/>
    <w:rsid w:val="005D4D76"/>
    <w:rsid w:val="005F15F8"/>
    <w:rsid w:val="0060090A"/>
    <w:rsid w:val="00641844"/>
    <w:rsid w:val="00641F58"/>
    <w:rsid w:val="006726A9"/>
    <w:rsid w:val="006A4EF7"/>
    <w:rsid w:val="006A51B3"/>
    <w:rsid w:val="006F4DFB"/>
    <w:rsid w:val="00710D62"/>
    <w:rsid w:val="00711851"/>
    <w:rsid w:val="0073110A"/>
    <w:rsid w:val="0073268F"/>
    <w:rsid w:val="00756681"/>
    <w:rsid w:val="007854F8"/>
    <w:rsid w:val="007908E9"/>
    <w:rsid w:val="007E0F05"/>
    <w:rsid w:val="00815358"/>
    <w:rsid w:val="00825DA3"/>
    <w:rsid w:val="008521F8"/>
    <w:rsid w:val="00877721"/>
    <w:rsid w:val="008D0647"/>
    <w:rsid w:val="00900BBD"/>
    <w:rsid w:val="00922640"/>
    <w:rsid w:val="00925E42"/>
    <w:rsid w:val="00987AF3"/>
    <w:rsid w:val="00997E73"/>
    <w:rsid w:val="009A79DF"/>
    <w:rsid w:val="009F0ED2"/>
    <w:rsid w:val="00A052BC"/>
    <w:rsid w:val="00A16D0F"/>
    <w:rsid w:val="00A506D6"/>
    <w:rsid w:val="00A521B1"/>
    <w:rsid w:val="00A60B1C"/>
    <w:rsid w:val="00A66DD8"/>
    <w:rsid w:val="00A827B3"/>
    <w:rsid w:val="00A85BA0"/>
    <w:rsid w:val="00AB3475"/>
    <w:rsid w:val="00AD6929"/>
    <w:rsid w:val="00B321DA"/>
    <w:rsid w:val="00B47D78"/>
    <w:rsid w:val="00B512B6"/>
    <w:rsid w:val="00B74D81"/>
    <w:rsid w:val="00B841CB"/>
    <w:rsid w:val="00BA1BC9"/>
    <w:rsid w:val="00BB199D"/>
    <w:rsid w:val="00BD5FB6"/>
    <w:rsid w:val="00C044F4"/>
    <w:rsid w:val="00C0589B"/>
    <w:rsid w:val="00C4076B"/>
    <w:rsid w:val="00C662FD"/>
    <w:rsid w:val="00CB33F4"/>
    <w:rsid w:val="00CC7622"/>
    <w:rsid w:val="00CD6419"/>
    <w:rsid w:val="00CE1324"/>
    <w:rsid w:val="00D104CB"/>
    <w:rsid w:val="00D20825"/>
    <w:rsid w:val="00D25A0D"/>
    <w:rsid w:val="00D40F2A"/>
    <w:rsid w:val="00DA248D"/>
    <w:rsid w:val="00DA794A"/>
    <w:rsid w:val="00DB0F21"/>
    <w:rsid w:val="00DB3AC0"/>
    <w:rsid w:val="00DE44E2"/>
    <w:rsid w:val="00E22467"/>
    <w:rsid w:val="00E55833"/>
    <w:rsid w:val="00ED0D68"/>
    <w:rsid w:val="00ED5915"/>
    <w:rsid w:val="00EE79AA"/>
    <w:rsid w:val="00EF7BA0"/>
    <w:rsid w:val="00F02A45"/>
    <w:rsid w:val="00F07C73"/>
    <w:rsid w:val="00F53CA2"/>
    <w:rsid w:val="00F72406"/>
    <w:rsid w:val="00F74788"/>
    <w:rsid w:val="00F74B8F"/>
    <w:rsid w:val="00F82553"/>
    <w:rsid w:val="00FA1588"/>
    <w:rsid w:val="00FA24DB"/>
    <w:rsid w:val="00FA5432"/>
    <w:rsid w:val="00FC00F7"/>
    <w:rsid w:val="00FD7F4E"/>
    <w:rsid w:val="00FE3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B0AE2F"/>
  <w15:docId w15:val="{3027E1FD-3DB1-46F7-A419-69EC8A510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4668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5765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7658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4440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44033"/>
  </w:style>
  <w:style w:type="paragraph" w:styleId="Pieddepage">
    <w:name w:val="footer"/>
    <w:basedOn w:val="Normal"/>
    <w:link w:val="PieddepageCar"/>
    <w:uiPriority w:val="99"/>
    <w:unhideWhenUsed/>
    <w:rsid w:val="004440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44033"/>
  </w:style>
  <w:style w:type="paragraph" w:styleId="Textedebulles">
    <w:name w:val="Balloon Text"/>
    <w:basedOn w:val="Normal"/>
    <w:link w:val="TextedebullesCar"/>
    <w:uiPriority w:val="99"/>
    <w:semiHidden/>
    <w:unhideWhenUsed/>
    <w:rsid w:val="00444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44033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1579B1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510C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004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827944">
          <w:marLeft w:val="151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68155">
          <w:marLeft w:val="151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89089">
          <w:marLeft w:val="151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9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6E6BC8F3F7346C79046BC00438BC90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4D0D45B-5F97-4D1D-B5ED-A7EC9D41E57F}"/>
      </w:docPartPr>
      <w:docPartBody>
        <w:p w:rsidR="00A53220" w:rsidRDefault="00C9129F" w:rsidP="00C9129F">
          <w:pPr>
            <w:pStyle w:val="76E6BC8F3F7346C79046BC00438BC90E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4A81A602F0ED414684B41FD4E7D2DB4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91B265C-AF66-4413-9077-F715B13229BE}"/>
      </w:docPartPr>
      <w:docPartBody>
        <w:p w:rsidR="00A53220" w:rsidRDefault="00C9129F" w:rsidP="00C9129F">
          <w:pPr>
            <w:pStyle w:val="4A81A602F0ED414684B41FD4E7D2DB43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4EB8CEA391CD411B93E1BB297F4A7DB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C581747-0788-4F95-A22B-10DD98CF0E4A}"/>
      </w:docPartPr>
      <w:docPartBody>
        <w:p w:rsidR="00A53220" w:rsidRDefault="00C9129F" w:rsidP="00C9129F">
          <w:pPr>
            <w:pStyle w:val="4EB8CEA391CD411B93E1BB297F4A7DBB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2BEF3907EADC4AE9ABA509B07828620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C3EEF23-3C12-4480-9A8D-85ADF3F26541}"/>
      </w:docPartPr>
      <w:docPartBody>
        <w:p w:rsidR="00A53220" w:rsidRDefault="00C9129F" w:rsidP="00C9129F">
          <w:pPr>
            <w:pStyle w:val="2BEF3907EADC4AE9ABA509B078286204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399762E69C03483FB8349CB1E9B2146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ED759EC-867E-4C40-97C9-EECE904A462B}"/>
      </w:docPartPr>
      <w:docPartBody>
        <w:p w:rsidR="00A53220" w:rsidRDefault="00C9129F" w:rsidP="00C9129F">
          <w:pPr>
            <w:pStyle w:val="399762E69C03483FB8349CB1E9B21463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537B89D4F5064ADDAA2F00AA57BD644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C645E58-17F0-4036-9997-8429156DDF07}"/>
      </w:docPartPr>
      <w:docPartBody>
        <w:p w:rsidR="00A53220" w:rsidRDefault="00C9129F" w:rsidP="00C9129F">
          <w:pPr>
            <w:pStyle w:val="537B89D4F5064ADDAA2F00AA57BD644E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5F707C4BDABD427B937B5DE8799C86F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FAFA003-D35B-484F-99A5-996E70BB4079}"/>
      </w:docPartPr>
      <w:docPartBody>
        <w:p w:rsidR="00A53220" w:rsidRDefault="00C9129F" w:rsidP="00C9129F">
          <w:pPr>
            <w:pStyle w:val="5F707C4BDABD427B937B5DE8799C86F9"/>
          </w:pPr>
          <w:r w:rsidRPr="0023093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147EBDE2C5A4336B0C1FAFC2B409A3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EDB6B06-E61B-4D7A-A8B2-3E9CC42669B7}"/>
      </w:docPartPr>
      <w:docPartBody>
        <w:p w:rsidR="000C34B7" w:rsidRDefault="00A53220" w:rsidP="00A53220">
          <w:pPr>
            <w:pStyle w:val="C147EBDE2C5A4336B0C1FAFC2B409A39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7155F53AB0B44F26A06D4FF29DB62D8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C2C09AD-BCCE-49D8-9AA4-312C2364A5D6}"/>
      </w:docPartPr>
      <w:docPartBody>
        <w:p w:rsidR="000C34B7" w:rsidRDefault="00A53220" w:rsidP="00A53220">
          <w:pPr>
            <w:pStyle w:val="7155F53AB0B44F26A06D4FF29DB62D82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E5C444851C2A49178C84D258C53DC50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D605C5F-2E22-4E1D-AAF4-68848B65BEED}"/>
      </w:docPartPr>
      <w:docPartBody>
        <w:p w:rsidR="000C34B7" w:rsidRDefault="00A53220" w:rsidP="00A53220">
          <w:pPr>
            <w:pStyle w:val="E5C444851C2A49178C84D258C53DC508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64ABA36F8FA7444CBBEA6F7DBA4E6E0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04DB5E8-ACDA-4DB4-84AE-1D4D7D095DD4}"/>
      </w:docPartPr>
      <w:docPartBody>
        <w:p w:rsidR="000C34B7" w:rsidRDefault="00A53220" w:rsidP="00A53220">
          <w:pPr>
            <w:pStyle w:val="64ABA36F8FA7444CBBEA6F7DBA4E6E03"/>
          </w:pPr>
          <w:r w:rsidRPr="00230933">
            <w:rPr>
              <w:rStyle w:val="Textedelespacerserv"/>
            </w:rPr>
            <w:t>Choisissez un élément.</w:t>
          </w:r>
        </w:p>
      </w:docPartBody>
    </w:docPart>
    <w:docPart>
      <w:docPartPr>
        <w:name w:val="8E9BE59319184D4C8359AC72A45EC8E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EAA443F-3C65-41E3-BE08-1000B3D4C87C}"/>
      </w:docPartPr>
      <w:docPartBody>
        <w:p w:rsidR="000C34B7" w:rsidRDefault="00A53220" w:rsidP="00A53220">
          <w:pPr>
            <w:pStyle w:val="8E9BE59319184D4C8359AC72A45EC8E8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A99E03729D114CA1B7AF3F49D12EDD9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746690C-8622-4437-9FD4-5D67DA8007DA}"/>
      </w:docPartPr>
      <w:docPartBody>
        <w:p w:rsidR="000C34B7" w:rsidRDefault="00A53220" w:rsidP="00A53220">
          <w:pPr>
            <w:pStyle w:val="A99E03729D114CA1B7AF3F49D12EDD96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54232D33344F4C11A2D349CA244DF2E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6B7D111-04F9-41FC-B0BF-FF78696CCEF8}"/>
      </w:docPartPr>
      <w:docPartBody>
        <w:p w:rsidR="000C34B7" w:rsidRDefault="00A53220" w:rsidP="00A53220">
          <w:pPr>
            <w:pStyle w:val="54232D33344F4C11A2D349CA244DF2E2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FFE94C80792D465FB3F8BFF7573329D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9C5F9AA-E1A9-49C0-9AB5-5BA0913DD285}"/>
      </w:docPartPr>
      <w:docPartBody>
        <w:p w:rsidR="000C34B7" w:rsidRDefault="00A53220" w:rsidP="00A53220">
          <w:pPr>
            <w:pStyle w:val="FFE94C80792D465FB3F8BFF7573329D9"/>
          </w:pPr>
          <w:r w:rsidRPr="00026A98">
            <w:rPr>
              <w:rStyle w:val="Textedelespacerserv"/>
              <w:rFonts w:ascii="Calibri" w:hAnsi="Calibri" w:cs="Calibri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7329"/>
    <w:rsid w:val="000C34B7"/>
    <w:rsid w:val="001179B5"/>
    <w:rsid w:val="00127329"/>
    <w:rsid w:val="002B25B3"/>
    <w:rsid w:val="002B6220"/>
    <w:rsid w:val="003B0F4A"/>
    <w:rsid w:val="004846FD"/>
    <w:rsid w:val="004B506E"/>
    <w:rsid w:val="00537A86"/>
    <w:rsid w:val="00581651"/>
    <w:rsid w:val="0058195F"/>
    <w:rsid w:val="005B15B1"/>
    <w:rsid w:val="006A0126"/>
    <w:rsid w:val="00953B3B"/>
    <w:rsid w:val="009A295D"/>
    <w:rsid w:val="00A53220"/>
    <w:rsid w:val="00AF5FFF"/>
    <w:rsid w:val="00C9129F"/>
    <w:rsid w:val="00DE43A3"/>
    <w:rsid w:val="00E72E95"/>
    <w:rsid w:val="00F66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A53220"/>
    <w:rPr>
      <w:color w:val="808080"/>
    </w:rPr>
  </w:style>
  <w:style w:type="paragraph" w:customStyle="1" w:styleId="6E7F249753C4467A96834009F08641FA">
    <w:name w:val="6E7F249753C4467A96834009F08641FA"/>
    <w:rsid w:val="00127329"/>
    <w:rPr>
      <w:rFonts w:eastAsiaTheme="minorHAnsi"/>
      <w:lang w:eastAsia="en-US"/>
    </w:rPr>
  </w:style>
  <w:style w:type="paragraph" w:customStyle="1" w:styleId="6E7F249753C4467A96834009F08641FA1">
    <w:name w:val="6E7F249753C4467A96834009F08641FA1"/>
    <w:rsid w:val="00127329"/>
    <w:rPr>
      <w:rFonts w:eastAsiaTheme="minorHAnsi"/>
      <w:lang w:eastAsia="en-US"/>
    </w:rPr>
  </w:style>
  <w:style w:type="paragraph" w:customStyle="1" w:styleId="6E7F249753C4467A96834009F08641FA2">
    <w:name w:val="6E7F249753C4467A96834009F08641FA2"/>
    <w:rsid w:val="00127329"/>
    <w:rPr>
      <w:rFonts w:eastAsiaTheme="minorHAnsi"/>
      <w:lang w:eastAsia="en-US"/>
    </w:rPr>
  </w:style>
  <w:style w:type="paragraph" w:customStyle="1" w:styleId="61F169F41B5F4E0F89ECCAE94166E0C5">
    <w:name w:val="61F169F41B5F4E0F89ECCAE94166E0C5"/>
    <w:rsid w:val="00127329"/>
  </w:style>
  <w:style w:type="paragraph" w:customStyle="1" w:styleId="09CC202C5CC54374BAEB6B8330F85ECE">
    <w:name w:val="09CC202C5CC54374BAEB6B8330F85ECE"/>
    <w:rsid w:val="00127329"/>
  </w:style>
  <w:style w:type="paragraph" w:customStyle="1" w:styleId="6E7F249753C4467A96834009F08641FA3">
    <w:name w:val="6E7F249753C4467A96834009F08641FA3"/>
    <w:rsid w:val="00127329"/>
    <w:rPr>
      <w:rFonts w:eastAsiaTheme="minorHAnsi"/>
      <w:lang w:eastAsia="en-US"/>
    </w:rPr>
  </w:style>
  <w:style w:type="paragraph" w:customStyle="1" w:styleId="61F169F41B5F4E0F89ECCAE94166E0C51">
    <w:name w:val="61F169F41B5F4E0F89ECCAE94166E0C51"/>
    <w:rsid w:val="00127329"/>
    <w:rPr>
      <w:rFonts w:eastAsiaTheme="minorHAnsi"/>
      <w:lang w:eastAsia="en-US"/>
    </w:rPr>
  </w:style>
  <w:style w:type="paragraph" w:customStyle="1" w:styleId="09CC202C5CC54374BAEB6B8330F85ECE1">
    <w:name w:val="09CC202C5CC54374BAEB6B8330F85ECE1"/>
    <w:rsid w:val="00127329"/>
    <w:rPr>
      <w:rFonts w:eastAsiaTheme="minorHAnsi"/>
      <w:lang w:eastAsia="en-US"/>
    </w:rPr>
  </w:style>
  <w:style w:type="paragraph" w:customStyle="1" w:styleId="6E7F249753C4467A96834009F08641FA4">
    <w:name w:val="6E7F249753C4467A96834009F08641FA4"/>
    <w:rsid w:val="00127329"/>
    <w:rPr>
      <w:rFonts w:eastAsiaTheme="minorHAnsi"/>
      <w:lang w:eastAsia="en-US"/>
    </w:rPr>
  </w:style>
  <w:style w:type="paragraph" w:customStyle="1" w:styleId="61F169F41B5F4E0F89ECCAE94166E0C52">
    <w:name w:val="61F169F41B5F4E0F89ECCAE94166E0C52"/>
    <w:rsid w:val="00127329"/>
    <w:rPr>
      <w:rFonts w:eastAsiaTheme="minorHAnsi"/>
      <w:lang w:eastAsia="en-US"/>
    </w:rPr>
  </w:style>
  <w:style w:type="paragraph" w:customStyle="1" w:styleId="09CC202C5CC54374BAEB6B8330F85ECE2">
    <w:name w:val="09CC202C5CC54374BAEB6B8330F85ECE2"/>
    <w:rsid w:val="00127329"/>
    <w:rPr>
      <w:rFonts w:eastAsiaTheme="minorHAnsi"/>
      <w:lang w:eastAsia="en-US"/>
    </w:rPr>
  </w:style>
  <w:style w:type="paragraph" w:customStyle="1" w:styleId="631E886F598C4D72B38D325BA2C1BA1B">
    <w:name w:val="631E886F598C4D72B38D325BA2C1BA1B"/>
    <w:rsid w:val="00127329"/>
  </w:style>
  <w:style w:type="paragraph" w:customStyle="1" w:styleId="0256555988D44E45A688A431F3B0B1EC">
    <w:name w:val="0256555988D44E45A688A431F3B0B1EC"/>
    <w:rsid w:val="00127329"/>
  </w:style>
  <w:style w:type="paragraph" w:customStyle="1" w:styleId="33AADD0EA63C47C7B58DD2CE67989359">
    <w:name w:val="33AADD0EA63C47C7B58DD2CE67989359"/>
    <w:rsid w:val="00127329"/>
  </w:style>
  <w:style w:type="paragraph" w:customStyle="1" w:styleId="AEB017F07F6F45CCB2AE7C4DA1814AEE">
    <w:name w:val="AEB017F07F6F45CCB2AE7C4DA1814AEE"/>
    <w:rsid w:val="00127329"/>
  </w:style>
  <w:style w:type="paragraph" w:customStyle="1" w:styleId="60C03A18A3F24ADD9F1007F209315006">
    <w:name w:val="60C03A18A3F24ADD9F1007F209315006"/>
    <w:rsid w:val="00127329"/>
  </w:style>
  <w:style w:type="paragraph" w:customStyle="1" w:styleId="6CE7B273477E45EFA5D426FC7D7DC3ED">
    <w:name w:val="6CE7B273477E45EFA5D426FC7D7DC3ED"/>
    <w:rsid w:val="00127329"/>
  </w:style>
  <w:style w:type="paragraph" w:customStyle="1" w:styleId="6E7F249753C4467A96834009F08641FA5">
    <w:name w:val="6E7F249753C4467A96834009F08641FA5"/>
    <w:rsid w:val="00127329"/>
    <w:rPr>
      <w:rFonts w:eastAsiaTheme="minorHAnsi"/>
      <w:lang w:eastAsia="en-US"/>
    </w:rPr>
  </w:style>
  <w:style w:type="paragraph" w:customStyle="1" w:styleId="631E886F598C4D72B38D325BA2C1BA1B1">
    <w:name w:val="631E886F598C4D72B38D325BA2C1BA1B1"/>
    <w:rsid w:val="00127329"/>
    <w:rPr>
      <w:rFonts w:eastAsiaTheme="minorHAnsi"/>
      <w:lang w:eastAsia="en-US"/>
    </w:rPr>
  </w:style>
  <w:style w:type="paragraph" w:customStyle="1" w:styleId="61F169F41B5F4E0F89ECCAE94166E0C53">
    <w:name w:val="61F169F41B5F4E0F89ECCAE94166E0C53"/>
    <w:rsid w:val="00127329"/>
    <w:rPr>
      <w:rFonts w:eastAsiaTheme="minorHAnsi"/>
      <w:lang w:eastAsia="en-US"/>
    </w:rPr>
  </w:style>
  <w:style w:type="paragraph" w:customStyle="1" w:styleId="0256555988D44E45A688A431F3B0B1EC1">
    <w:name w:val="0256555988D44E45A688A431F3B0B1EC1"/>
    <w:rsid w:val="00127329"/>
    <w:rPr>
      <w:rFonts w:eastAsiaTheme="minorHAnsi"/>
      <w:lang w:eastAsia="en-US"/>
    </w:rPr>
  </w:style>
  <w:style w:type="paragraph" w:customStyle="1" w:styleId="09CC202C5CC54374BAEB6B8330F85ECE3">
    <w:name w:val="09CC202C5CC54374BAEB6B8330F85ECE3"/>
    <w:rsid w:val="00127329"/>
    <w:rPr>
      <w:rFonts w:eastAsiaTheme="minorHAnsi"/>
      <w:lang w:eastAsia="en-US"/>
    </w:rPr>
  </w:style>
  <w:style w:type="paragraph" w:customStyle="1" w:styleId="33AADD0EA63C47C7B58DD2CE679893591">
    <w:name w:val="33AADD0EA63C47C7B58DD2CE679893591"/>
    <w:rsid w:val="00127329"/>
    <w:rPr>
      <w:rFonts w:eastAsiaTheme="minorHAnsi"/>
      <w:lang w:eastAsia="en-US"/>
    </w:rPr>
  </w:style>
  <w:style w:type="paragraph" w:customStyle="1" w:styleId="1B277862714B47C980735AE3462FD6EF">
    <w:name w:val="1B277862714B47C980735AE3462FD6EF"/>
    <w:rsid w:val="00127329"/>
    <w:rPr>
      <w:rFonts w:eastAsiaTheme="minorHAnsi"/>
      <w:lang w:eastAsia="en-US"/>
    </w:rPr>
  </w:style>
  <w:style w:type="paragraph" w:customStyle="1" w:styleId="6CE7B273477E45EFA5D426FC7D7DC3ED1">
    <w:name w:val="6CE7B273477E45EFA5D426FC7D7DC3ED1"/>
    <w:rsid w:val="00127329"/>
    <w:rPr>
      <w:rFonts w:eastAsiaTheme="minorHAnsi"/>
      <w:lang w:eastAsia="en-US"/>
    </w:rPr>
  </w:style>
  <w:style w:type="paragraph" w:customStyle="1" w:styleId="6E7F249753C4467A96834009F08641FA6">
    <w:name w:val="6E7F249753C4467A96834009F08641FA6"/>
    <w:rsid w:val="00127329"/>
    <w:rPr>
      <w:rFonts w:eastAsiaTheme="minorHAnsi"/>
      <w:lang w:eastAsia="en-US"/>
    </w:rPr>
  </w:style>
  <w:style w:type="paragraph" w:customStyle="1" w:styleId="631E886F598C4D72B38D325BA2C1BA1B2">
    <w:name w:val="631E886F598C4D72B38D325BA2C1BA1B2"/>
    <w:rsid w:val="00127329"/>
    <w:rPr>
      <w:rFonts w:eastAsiaTheme="minorHAnsi"/>
      <w:lang w:eastAsia="en-US"/>
    </w:rPr>
  </w:style>
  <w:style w:type="paragraph" w:customStyle="1" w:styleId="61F169F41B5F4E0F89ECCAE94166E0C54">
    <w:name w:val="61F169F41B5F4E0F89ECCAE94166E0C54"/>
    <w:rsid w:val="00127329"/>
    <w:rPr>
      <w:rFonts w:eastAsiaTheme="minorHAnsi"/>
      <w:lang w:eastAsia="en-US"/>
    </w:rPr>
  </w:style>
  <w:style w:type="paragraph" w:customStyle="1" w:styleId="0256555988D44E45A688A431F3B0B1EC2">
    <w:name w:val="0256555988D44E45A688A431F3B0B1EC2"/>
    <w:rsid w:val="00127329"/>
    <w:rPr>
      <w:rFonts w:eastAsiaTheme="minorHAnsi"/>
      <w:lang w:eastAsia="en-US"/>
    </w:rPr>
  </w:style>
  <w:style w:type="paragraph" w:customStyle="1" w:styleId="09CC202C5CC54374BAEB6B8330F85ECE4">
    <w:name w:val="09CC202C5CC54374BAEB6B8330F85ECE4"/>
    <w:rsid w:val="00127329"/>
    <w:rPr>
      <w:rFonts w:eastAsiaTheme="minorHAnsi"/>
      <w:lang w:eastAsia="en-US"/>
    </w:rPr>
  </w:style>
  <w:style w:type="paragraph" w:customStyle="1" w:styleId="33AADD0EA63C47C7B58DD2CE679893592">
    <w:name w:val="33AADD0EA63C47C7B58DD2CE679893592"/>
    <w:rsid w:val="00127329"/>
    <w:rPr>
      <w:rFonts w:eastAsiaTheme="minorHAnsi"/>
      <w:lang w:eastAsia="en-US"/>
    </w:rPr>
  </w:style>
  <w:style w:type="paragraph" w:customStyle="1" w:styleId="6CE7B273477E45EFA5D426FC7D7DC3ED2">
    <w:name w:val="6CE7B273477E45EFA5D426FC7D7DC3ED2"/>
    <w:rsid w:val="00127329"/>
    <w:rPr>
      <w:rFonts w:eastAsiaTheme="minorHAnsi"/>
      <w:lang w:eastAsia="en-US"/>
    </w:rPr>
  </w:style>
  <w:style w:type="paragraph" w:customStyle="1" w:styleId="3B21C27C9FD84B4BBB92F4835B7CEB33">
    <w:name w:val="3B21C27C9FD84B4BBB92F4835B7CEB33"/>
    <w:rsid w:val="00127329"/>
  </w:style>
  <w:style w:type="paragraph" w:customStyle="1" w:styleId="44B1A28096CB4CC4B7449A821C3A0DBD">
    <w:name w:val="44B1A28096CB4CC4B7449A821C3A0DBD"/>
    <w:rsid w:val="00127329"/>
  </w:style>
  <w:style w:type="paragraph" w:customStyle="1" w:styleId="6E7F249753C4467A96834009F08641FA7">
    <w:name w:val="6E7F249753C4467A96834009F08641FA7"/>
    <w:rsid w:val="00127329"/>
    <w:rPr>
      <w:rFonts w:eastAsiaTheme="minorHAnsi"/>
      <w:lang w:eastAsia="en-US"/>
    </w:rPr>
  </w:style>
  <w:style w:type="paragraph" w:customStyle="1" w:styleId="631E886F598C4D72B38D325BA2C1BA1B3">
    <w:name w:val="631E886F598C4D72B38D325BA2C1BA1B3"/>
    <w:rsid w:val="00127329"/>
    <w:rPr>
      <w:rFonts w:eastAsiaTheme="minorHAnsi"/>
      <w:lang w:eastAsia="en-US"/>
    </w:rPr>
  </w:style>
  <w:style w:type="paragraph" w:customStyle="1" w:styleId="61F169F41B5F4E0F89ECCAE94166E0C55">
    <w:name w:val="61F169F41B5F4E0F89ECCAE94166E0C55"/>
    <w:rsid w:val="00127329"/>
    <w:rPr>
      <w:rFonts w:eastAsiaTheme="minorHAnsi"/>
      <w:lang w:eastAsia="en-US"/>
    </w:rPr>
  </w:style>
  <w:style w:type="paragraph" w:customStyle="1" w:styleId="0256555988D44E45A688A431F3B0B1EC3">
    <w:name w:val="0256555988D44E45A688A431F3B0B1EC3"/>
    <w:rsid w:val="00127329"/>
    <w:rPr>
      <w:rFonts w:eastAsiaTheme="minorHAnsi"/>
      <w:lang w:eastAsia="en-US"/>
    </w:rPr>
  </w:style>
  <w:style w:type="paragraph" w:customStyle="1" w:styleId="09CC202C5CC54374BAEB6B8330F85ECE5">
    <w:name w:val="09CC202C5CC54374BAEB6B8330F85ECE5"/>
    <w:rsid w:val="00127329"/>
    <w:rPr>
      <w:rFonts w:eastAsiaTheme="minorHAnsi"/>
      <w:lang w:eastAsia="en-US"/>
    </w:rPr>
  </w:style>
  <w:style w:type="paragraph" w:customStyle="1" w:styleId="33AADD0EA63C47C7B58DD2CE679893593">
    <w:name w:val="33AADD0EA63C47C7B58DD2CE679893593"/>
    <w:rsid w:val="00127329"/>
    <w:rPr>
      <w:rFonts w:eastAsiaTheme="minorHAnsi"/>
      <w:lang w:eastAsia="en-US"/>
    </w:rPr>
  </w:style>
  <w:style w:type="paragraph" w:customStyle="1" w:styleId="DE30610CA3474B99A2E193CE3B681CD7">
    <w:name w:val="DE30610CA3474B99A2E193CE3B681CD7"/>
    <w:rsid w:val="00127329"/>
    <w:rPr>
      <w:rFonts w:eastAsiaTheme="minorHAnsi"/>
      <w:lang w:eastAsia="en-US"/>
    </w:rPr>
  </w:style>
  <w:style w:type="paragraph" w:customStyle="1" w:styleId="3B21C27C9FD84B4BBB92F4835B7CEB331">
    <w:name w:val="3B21C27C9FD84B4BBB92F4835B7CEB331"/>
    <w:rsid w:val="00127329"/>
    <w:rPr>
      <w:rFonts w:eastAsiaTheme="minorHAnsi"/>
      <w:lang w:eastAsia="en-US"/>
    </w:rPr>
  </w:style>
  <w:style w:type="paragraph" w:customStyle="1" w:styleId="638B8572F6E745DA83534F4033B258CA">
    <w:name w:val="638B8572F6E745DA83534F4033B258CA"/>
    <w:rsid w:val="00127329"/>
  </w:style>
  <w:style w:type="paragraph" w:customStyle="1" w:styleId="2506ED4567A646D2A8970E86B7E34F52">
    <w:name w:val="2506ED4567A646D2A8970E86B7E34F52"/>
    <w:rsid w:val="00127329"/>
  </w:style>
  <w:style w:type="paragraph" w:customStyle="1" w:styleId="7696F00437E4414F8327F0826EFC272B">
    <w:name w:val="7696F00437E4414F8327F0826EFC272B"/>
    <w:rsid w:val="00127329"/>
  </w:style>
  <w:style w:type="paragraph" w:customStyle="1" w:styleId="F3496EE46FDD41F9BDB5AB3AA69BB0BD">
    <w:name w:val="F3496EE46FDD41F9BDB5AB3AA69BB0BD"/>
    <w:rsid w:val="00127329"/>
  </w:style>
  <w:style w:type="paragraph" w:customStyle="1" w:styleId="514DF492A9B0494E8D2981B8943EE769">
    <w:name w:val="514DF492A9B0494E8D2981B8943EE769"/>
    <w:rsid w:val="00127329"/>
  </w:style>
  <w:style w:type="paragraph" w:customStyle="1" w:styleId="6E7F249753C4467A96834009F08641FA8">
    <w:name w:val="6E7F249753C4467A96834009F08641FA8"/>
    <w:rsid w:val="00127329"/>
    <w:rPr>
      <w:rFonts w:eastAsiaTheme="minorHAnsi"/>
      <w:lang w:eastAsia="en-US"/>
    </w:rPr>
  </w:style>
  <w:style w:type="paragraph" w:customStyle="1" w:styleId="631E886F598C4D72B38D325BA2C1BA1B4">
    <w:name w:val="631E886F598C4D72B38D325BA2C1BA1B4"/>
    <w:rsid w:val="00127329"/>
    <w:rPr>
      <w:rFonts w:eastAsiaTheme="minorHAnsi"/>
      <w:lang w:eastAsia="en-US"/>
    </w:rPr>
  </w:style>
  <w:style w:type="paragraph" w:customStyle="1" w:styleId="61F169F41B5F4E0F89ECCAE94166E0C56">
    <w:name w:val="61F169F41B5F4E0F89ECCAE94166E0C56"/>
    <w:rsid w:val="00127329"/>
    <w:rPr>
      <w:rFonts w:eastAsiaTheme="minorHAnsi"/>
      <w:lang w:eastAsia="en-US"/>
    </w:rPr>
  </w:style>
  <w:style w:type="paragraph" w:customStyle="1" w:styleId="0256555988D44E45A688A431F3B0B1EC4">
    <w:name w:val="0256555988D44E45A688A431F3B0B1EC4"/>
    <w:rsid w:val="00127329"/>
    <w:rPr>
      <w:rFonts w:eastAsiaTheme="minorHAnsi"/>
      <w:lang w:eastAsia="en-US"/>
    </w:rPr>
  </w:style>
  <w:style w:type="paragraph" w:customStyle="1" w:styleId="09CC202C5CC54374BAEB6B8330F85ECE6">
    <w:name w:val="09CC202C5CC54374BAEB6B8330F85ECE6"/>
    <w:rsid w:val="00127329"/>
    <w:rPr>
      <w:rFonts w:eastAsiaTheme="minorHAnsi"/>
      <w:lang w:eastAsia="en-US"/>
    </w:rPr>
  </w:style>
  <w:style w:type="paragraph" w:customStyle="1" w:styleId="33AADD0EA63C47C7B58DD2CE679893594">
    <w:name w:val="33AADD0EA63C47C7B58DD2CE679893594"/>
    <w:rsid w:val="00127329"/>
    <w:rPr>
      <w:rFonts w:eastAsiaTheme="minorHAnsi"/>
      <w:lang w:eastAsia="en-US"/>
    </w:rPr>
  </w:style>
  <w:style w:type="paragraph" w:customStyle="1" w:styleId="DE30610CA3474B99A2E193CE3B681CD71">
    <w:name w:val="DE30610CA3474B99A2E193CE3B681CD71"/>
    <w:rsid w:val="00127329"/>
    <w:rPr>
      <w:rFonts w:eastAsiaTheme="minorHAnsi"/>
      <w:lang w:eastAsia="en-US"/>
    </w:rPr>
  </w:style>
  <w:style w:type="paragraph" w:customStyle="1" w:styleId="3B21C27C9FD84B4BBB92F4835B7CEB332">
    <w:name w:val="3B21C27C9FD84B4BBB92F4835B7CEB332"/>
    <w:rsid w:val="00127329"/>
    <w:rPr>
      <w:rFonts w:eastAsiaTheme="minorHAnsi"/>
      <w:lang w:eastAsia="en-US"/>
    </w:rPr>
  </w:style>
  <w:style w:type="paragraph" w:customStyle="1" w:styleId="638B8572F6E745DA83534F4033B258CA1">
    <w:name w:val="638B8572F6E745DA83534F4033B258CA1"/>
    <w:rsid w:val="00127329"/>
    <w:rPr>
      <w:rFonts w:eastAsiaTheme="minorHAnsi"/>
      <w:lang w:eastAsia="en-US"/>
    </w:rPr>
  </w:style>
  <w:style w:type="paragraph" w:customStyle="1" w:styleId="7696F00437E4414F8327F0826EFC272B1">
    <w:name w:val="7696F00437E4414F8327F0826EFC272B1"/>
    <w:rsid w:val="00127329"/>
    <w:rPr>
      <w:rFonts w:eastAsiaTheme="minorHAnsi"/>
      <w:lang w:eastAsia="en-US"/>
    </w:rPr>
  </w:style>
  <w:style w:type="paragraph" w:customStyle="1" w:styleId="F3496EE46FDD41F9BDB5AB3AA69BB0BD1">
    <w:name w:val="F3496EE46FDD41F9BDB5AB3AA69BB0BD1"/>
    <w:rsid w:val="00127329"/>
    <w:rPr>
      <w:rFonts w:eastAsiaTheme="minorHAnsi"/>
      <w:lang w:eastAsia="en-US"/>
    </w:rPr>
  </w:style>
  <w:style w:type="paragraph" w:customStyle="1" w:styleId="2506ED4567A646D2A8970E86B7E34F521">
    <w:name w:val="2506ED4567A646D2A8970E86B7E34F521"/>
    <w:rsid w:val="00127329"/>
    <w:rPr>
      <w:rFonts w:eastAsiaTheme="minorHAnsi"/>
      <w:lang w:eastAsia="en-US"/>
    </w:rPr>
  </w:style>
  <w:style w:type="paragraph" w:customStyle="1" w:styleId="514DF492A9B0494E8D2981B8943EE7691">
    <w:name w:val="514DF492A9B0494E8D2981B8943EE7691"/>
    <w:rsid w:val="00127329"/>
    <w:rPr>
      <w:rFonts w:eastAsiaTheme="minorHAnsi"/>
      <w:lang w:eastAsia="en-US"/>
    </w:rPr>
  </w:style>
  <w:style w:type="paragraph" w:customStyle="1" w:styleId="0611D11A8A1549F3B90970BBFE3CB7F6">
    <w:name w:val="0611D11A8A1549F3B90970BBFE3CB7F6"/>
    <w:rsid w:val="00127329"/>
    <w:rPr>
      <w:rFonts w:eastAsiaTheme="minorHAnsi"/>
      <w:lang w:eastAsia="en-US"/>
    </w:rPr>
  </w:style>
  <w:style w:type="paragraph" w:customStyle="1" w:styleId="6E7F249753C4467A96834009F08641FA9">
    <w:name w:val="6E7F249753C4467A96834009F08641FA9"/>
    <w:rsid w:val="00127329"/>
    <w:rPr>
      <w:rFonts w:eastAsiaTheme="minorHAnsi"/>
      <w:lang w:eastAsia="en-US"/>
    </w:rPr>
  </w:style>
  <w:style w:type="paragraph" w:customStyle="1" w:styleId="631E886F598C4D72B38D325BA2C1BA1B5">
    <w:name w:val="631E886F598C4D72B38D325BA2C1BA1B5"/>
    <w:rsid w:val="00127329"/>
    <w:rPr>
      <w:rFonts w:eastAsiaTheme="minorHAnsi"/>
      <w:lang w:eastAsia="en-US"/>
    </w:rPr>
  </w:style>
  <w:style w:type="paragraph" w:customStyle="1" w:styleId="61F169F41B5F4E0F89ECCAE94166E0C57">
    <w:name w:val="61F169F41B5F4E0F89ECCAE94166E0C57"/>
    <w:rsid w:val="00127329"/>
    <w:rPr>
      <w:rFonts w:eastAsiaTheme="minorHAnsi"/>
      <w:lang w:eastAsia="en-US"/>
    </w:rPr>
  </w:style>
  <w:style w:type="paragraph" w:customStyle="1" w:styleId="0256555988D44E45A688A431F3B0B1EC5">
    <w:name w:val="0256555988D44E45A688A431F3B0B1EC5"/>
    <w:rsid w:val="00127329"/>
    <w:rPr>
      <w:rFonts w:eastAsiaTheme="minorHAnsi"/>
      <w:lang w:eastAsia="en-US"/>
    </w:rPr>
  </w:style>
  <w:style w:type="paragraph" w:customStyle="1" w:styleId="09CC202C5CC54374BAEB6B8330F85ECE7">
    <w:name w:val="09CC202C5CC54374BAEB6B8330F85ECE7"/>
    <w:rsid w:val="00127329"/>
    <w:rPr>
      <w:rFonts w:eastAsiaTheme="minorHAnsi"/>
      <w:lang w:eastAsia="en-US"/>
    </w:rPr>
  </w:style>
  <w:style w:type="paragraph" w:customStyle="1" w:styleId="33AADD0EA63C47C7B58DD2CE679893595">
    <w:name w:val="33AADD0EA63C47C7B58DD2CE679893595"/>
    <w:rsid w:val="00127329"/>
    <w:rPr>
      <w:rFonts w:eastAsiaTheme="minorHAnsi"/>
      <w:lang w:eastAsia="en-US"/>
    </w:rPr>
  </w:style>
  <w:style w:type="paragraph" w:customStyle="1" w:styleId="DE30610CA3474B99A2E193CE3B681CD72">
    <w:name w:val="DE30610CA3474B99A2E193CE3B681CD72"/>
    <w:rsid w:val="00127329"/>
    <w:rPr>
      <w:rFonts w:eastAsiaTheme="minorHAnsi"/>
      <w:lang w:eastAsia="en-US"/>
    </w:rPr>
  </w:style>
  <w:style w:type="paragraph" w:customStyle="1" w:styleId="3B21C27C9FD84B4BBB92F4835B7CEB333">
    <w:name w:val="3B21C27C9FD84B4BBB92F4835B7CEB333"/>
    <w:rsid w:val="00127329"/>
    <w:rPr>
      <w:rFonts w:eastAsiaTheme="minorHAnsi"/>
      <w:lang w:eastAsia="en-US"/>
    </w:rPr>
  </w:style>
  <w:style w:type="paragraph" w:customStyle="1" w:styleId="638B8572F6E745DA83534F4033B258CA2">
    <w:name w:val="638B8572F6E745DA83534F4033B258CA2"/>
    <w:rsid w:val="00127329"/>
    <w:rPr>
      <w:rFonts w:eastAsiaTheme="minorHAnsi"/>
      <w:lang w:eastAsia="en-US"/>
    </w:rPr>
  </w:style>
  <w:style w:type="paragraph" w:customStyle="1" w:styleId="7696F00437E4414F8327F0826EFC272B2">
    <w:name w:val="7696F00437E4414F8327F0826EFC272B2"/>
    <w:rsid w:val="00127329"/>
    <w:rPr>
      <w:rFonts w:eastAsiaTheme="minorHAnsi"/>
      <w:lang w:eastAsia="en-US"/>
    </w:rPr>
  </w:style>
  <w:style w:type="paragraph" w:customStyle="1" w:styleId="F3496EE46FDD41F9BDB5AB3AA69BB0BD2">
    <w:name w:val="F3496EE46FDD41F9BDB5AB3AA69BB0BD2"/>
    <w:rsid w:val="00127329"/>
    <w:rPr>
      <w:rFonts w:eastAsiaTheme="minorHAnsi"/>
      <w:lang w:eastAsia="en-US"/>
    </w:rPr>
  </w:style>
  <w:style w:type="paragraph" w:customStyle="1" w:styleId="2506ED4567A646D2A8970E86B7E34F522">
    <w:name w:val="2506ED4567A646D2A8970E86B7E34F522"/>
    <w:rsid w:val="00127329"/>
    <w:rPr>
      <w:rFonts w:eastAsiaTheme="minorHAnsi"/>
      <w:lang w:eastAsia="en-US"/>
    </w:rPr>
  </w:style>
  <w:style w:type="paragraph" w:customStyle="1" w:styleId="514DF492A9B0494E8D2981B8943EE7692">
    <w:name w:val="514DF492A9B0494E8D2981B8943EE7692"/>
    <w:rsid w:val="00127329"/>
    <w:rPr>
      <w:rFonts w:eastAsiaTheme="minorHAnsi"/>
      <w:lang w:eastAsia="en-US"/>
    </w:rPr>
  </w:style>
  <w:style w:type="paragraph" w:customStyle="1" w:styleId="0611D11A8A1549F3B90970BBFE3CB7F61">
    <w:name w:val="0611D11A8A1549F3B90970BBFE3CB7F61"/>
    <w:rsid w:val="00127329"/>
    <w:rPr>
      <w:rFonts w:eastAsiaTheme="minorHAnsi"/>
      <w:lang w:eastAsia="en-US"/>
    </w:rPr>
  </w:style>
  <w:style w:type="paragraph" w:customStyle="1" w:styleId="6E7F249753C4467A96834009F08641FA10">
    <w:name w:val="6E7F249753C4467A96834009F08641FA10"/>
    <w:rsid w:val="00127329"/>
    <w:rPr>
      <w:rFonts w:eastAsiaTheme="minorHAnsi"/>
      <w:lang w:eastAsia="en-US"/>
    </w:rPr>
  </w:style>
  <w:style w:type="paragraph" w:customStyle="1" w:styleId="631E886F598C4D72B38D325BA2C1BA1B6">
    <w:name w:val="631E886F598C4D72B38D325BA2C1BA1B6"/>
    <w:rsid w:val="00127329"/>
    <w:rPr>
      <w:rFonts w:eastAsiaTheme="minorHAnsi"/>
      <w:lang w:eastAsia="en-US"/>
    </w:rPr>
  </w:style>
  <w:style w:type="paragraph" w:customStyle="1" w:styleId="61F169F41B5F4E0F89ECCAE94166E0C58">
    <w:name w:val="61F169F41B5F4E0F89ECCAE94166E0C58"/>
    <w:rsid w:val="00127329"/>
    <w:rPr>
      <w:rFonts w:eastAsiaTheme="minorHAnsi"/>
      <w:lang w:eastAsia="en-US"/>
    </w:rPr>
  </w:style>
  <w:style w:type="paragraph" w:customStyle="1" w:styleId="0256555988D44E45A688A431F3B0B1EC6">
    <w:name w:val="0256555988D44E45A688A431F3B0B1EC6"/>
    <w:rsid w:val="00127329"/>
    <w:rPr>
      <w:rFonts w:eastAsiaTheme="minorHAnsi"/>
      <w:lang w:eastAsia="en-US"/>
    </w:rPr>
  </w:style>
  <w:style w:type="paragraph" w:customStyle="1" w:styleId="09CC202C5CC54374BAEB6B8330F85ECE8">
    <w:name w:val="09CC202C5CC54374BAEB6B8330F85ECE8"/>
    <w:rsid w:val="00127329"/>
    <w:rPr>
      <w:rFonts w:eastAsiaTheme="minorHAnsi"/>
      <w:lang w:eastAsia="en-US"/>
    </w:rPr>
  </w:style>
  <w:style w:type="paragraph" w:customStyle="1" w:styleId="33AADD0EA63C47C7B58DD2CE679893596">
    <w:name w:val="33AADD0EA63C47C7B58DD2CE679893596"/>
    <w:rsid w:val="00127329"/>
    <w:rPr>
      <w:rFonts w:eastAsiaTheme="minorHAnsi"/>
      <w:lang w:eastAsia="en-US"/>
    </w:rPr>
  </w:style>
  <w:style w:type="paragraph" w:customStyle="1" w:styleId="DE30610CA3474B99A2E193CE3B681CD73">
    <w:name w:val="DE30610CA3474B99A2E193CE3B681CD73"/>
    <w:rsid w:val="00127329"/>
    <w:rPr>
      <w:rFonts w:eastAsiaTheme="minorHAnsi"/>
      <w:lang w:eastAsia="en-US"/>
    </w:rPr>
  </w:style>
  <w:style w:type="paragraph" w:customStyle="1" w:styleId="3B21C27C9FD84B4BBB92F4835B7CEB334">
    <w:name w:val="3B21C27C9FD84B4BBB92F4835B7CEB334"/>
    <w:rsid w:val="00127329"/>
    <w:rPr>
      <w:rFonts w:eastAsiaTheme="minorHAnsi"/>
      <w:lang w:eastAsia="en-US"/>
    </w:rPr>
  </w:style>
  <w:style w:type="paragraph" w:customStyle="1" w:styleId="638B8572F6E745DA83534F4033B258CA3">
    <w:name w:val="638B8572F6E745DA83534F4033B258CA3"/>
    <w:rsid w:val="00127329"/>
    <w:rPr>
      <w:rFonts w:eastAsiaTheme="minorHAnsi"/>
      <w:lang w:eastAsia="en-US"/>
    </w:rPr>
  </w:style>
  <w:style w:type="paragraph" w:customStyle="1" w:styleId="7696F00437E4414F8327F0826EFC272B3">
    <w:name w:val="7696F00437E4414F8327F0826EFC272B3"/>
    <w:rsid w:val="00127329"/>
    <w:rPr>
      <w:rFonts w:eastAsiaTheme="minorHAnsi"/>
      <w:lang w:eastAsia="en-US"/>
    </w:rPr>
  </w:style>
  <w:style w:type="paragraph" w:customStyle="1" w:styleId="F3496EE46FDD41F9BDB5AB3AA69BB0BD3">
    <w:name w:val="F3496EE46FDD41F9BDB5AB3AA69BB0BD3"/>
    <w:rsid w:val="00127329"/>
    <w:rPr>
      <w:rFonts w:eastAsiaTheme="minorHAnsi"/>
      <w:lang w:eastAsia="en-US"/>
    </w:rPr>
  </w:style>
  <w:style w:type="paragraph" w:customStyle="1" w:styleId="2506ED4567A646D2A8970E86B7E34F523">
    <w:name w:val="2506ED4567A646D2A8970E86B7E34F523"/>
    <w:rsid w:val="00127329"/>
    <w:rPr>
      <w:rFonts w:eastAsiaTheme="minorHAnsi"/>
      <w:lang w:eastAsia="en-US"/>
    </w:rPr>
  </w:style>
  <w:style w:type="paragraph" w:customStyle="1" w:styleId="514DF492A9B0494E8D2981B8943EE7693">
    <w:name w:val="514DF492A9B0494E8D2981B8943EE7693"/>
    <w:rsid w:val="00127329"/>
    <w:rPr>
      <w:rFonts w:eastAsiaTheme="minorHAnsi"/>
      <w:lang w:eastAsia="en-US"/>
    </w:rPr>
  </w:style>
  <w:style w:type="paragraph" w:customStyle="1" w:styleId="0611D11A8A1549F3B90970BBFE3CB7F62">
    <w:name w:val="0611D11A8A1549F3B90970BBFE3CB7F62"/>
    <w:rsid w:val="00127329"/>
    <w:rPr>
      <w:rFonts w:eastAsiaTheme="minorHAnsi"/>
      <w:lang w:eastAsia="en-US"/>
    </w:rPr>
  </w:style>
  <w:style w:type="paragraph" w:customStyle="1" w:styleId="0CD7240C010446E68ECE319DFA8C7A30">
    <w:name w:val="0CD7240C010446E68ECE319DFA8C7A30"/>
    <w:rsid w:val="00127329"/>
    <w:rPr>
      <w:rFonts w:eastAsiaTheme="minorHAnsi"/>
      <w:lang w:eastAsia="en-US"/>
    </w:rPr>
  </w:style>
  <w:style w:type="paragraph" w:customStyle="1" w:styleId="3E37A02F802F4FA3A6D4E6CBE85B3244">
    <w:name w:val="3E37A02F802F4FA3A6D4E6CBE85B3244"/>
    <w:rsid w:val="00127329"/>
  </w:style>
  <w:style w:type="paragraph" w:customStyle="1" w:styleId="97B444EA51054C3791AA6F102CF9485A">
    <w:name w:val="97B444EA51054C3791AA6F102CF9485A"/>
    <w:rsid w:val="00127329"/>
  </w:style>
  <w:style w:type="paragraph" w:customStyle="1" w:styleId="49E6286B61B544FF8CC21F8D679F6FB1">
    <w:name w:val="49E6286B61B544FF8CC21F8D679F6FB1"/>
    <w:rsid w:val="00127329"/>
  </w:style>
  <w:style w:type="paragraph" w:customStyle="1" w:styleId="55C843B5EF74499BAB169740603A2528">
    <w:name w:val="55C843B5EF74499BAB169740603A2528"/>
    <w:rsid w:val="00127329"/>
  </w:style>
  <w:style w:type="paragraph" w:customStyle="1" w:styleId="9B33E36E80BB48D28DEC44AB5BEA45D5">
    <w:name w:val="9B33E36E80BB48D28DEC44AB5BEA45D5"/>
    <w:rsid w:val="00127329"/>
  </w:style>
  <w:style w:type="paragraph" w:customStyle="1" w:styleId="641756C3114040DDA220A9539AE22081">
    <w:name w:val="641756C3114040DDA220A9539AE22081"/>
    <w:rsid w:val="00127329"/>
  </w:style>
  <w:style w:type="paragraph" w:customStyle="1" w:styleId="577FB23A2A204F6A961B939F193389A4">
    <w:name w:val="577FB23A2A204F6A961B939F193389A4"/>
    <w:rsid w:val="00127329"/>
  </w:style>
  <w:style w:type="paragraph" w:customStyle="1" w:styleId="6FB387FB3DF04CFE9E3E182AF0E8BD11">
    <w:name w:val="6FB387FB3DF04CFE9E3E182AF0E8BD11"/>
    <w:rsid w:val="00127329"/>
    <w:rPr>
      <w:rFonts w:eastAsiaTheme="minorHAnsi"/>
      <w:lang w:eastAsia="en-US"/>
    </w:rPr>
  </w:style>
  <w:style w:type="paragraph" w:customStyle="1" w:styleId="6E7F249753C4467A96834009F08641FA11">
    <w:name w:val="6E7F249753C4467A96834009F08641FA11"/>
    <w:rsid w:val="00127329"/>
    <w:rPr>
      <w:rFonts w:eastAsiaTheme="minorHAnsi"/>
      <w:lang w:eastAsia="en-US"/>
    </w:rPr>
  </w:style>
  <w:style w:type="paragraph" w:customStyle="1" w:styleId="631E886F598C4D72B38D325BA2C1BA1B7">
    <w:name w:val="631E886F598C4D72B38D325BA2C1BA1B7"/>
    <w:rsid w:val="00127329"/>
    <w:rPr>
      <w:rFonts w:eastAsiaTheme="minorHAnsi"/>
      <w:lang w:eastAsia="en-US"/>
    </w:rPr>
  </w:style>
  <w:style w:type="paragraph" w:customStyle="1" w:styleId="61F169F41B5F4E0F89ECCAE94166E0C59">
    <w:name w:val="61F169F41B5F4E0F89ECCAE94166E0C59"/>
    <w:rsid w:val="00127329"/>
    <w:rPr>
      <w:rFonts w:eastAsiaTheme="minorHAnsi"/>
      <w:lang w:eastAsia="en-US"/>
    </w:rPr>
  </w:style>
  <w:style w:type="paragraph" w:customStyle="1" w:styleId="0256555988D44E45A688A431F3B0B1EC7">
    <w:name w:val="0256555988D44E45A688A431F3B0B1EC7"/>
    <w:rsid w:val="00127329"/>
    <w:rPr>
      <w:rFonts w:eastAsiaTheme="minorHAnsi"/>
      <w:lang w:eastAsia="en-US"/>
    </w:rPr>
  </w:style>
  <w:style w:type="paragraph" w:customStyle="1" w:styleId="09CC202C5CC54374BAEB6B8330F85ECE9">
    <w:name w:val="09CC202C5CC54374BAEB6B8330F85ECE9"/>
    <w:rsid w:val="00127329"/>
    <w:rPr>
      <w:rFonts w:eastAsiaTheme="minorHAnsi"/>
      <w:lang w:eastAsia="en-US"/>
    </w:rPr>
  </w:style>
  <w:style w:type="paragraph" w:customStyle="1" w:styleId="33AADD0EA63C47C7B58DD2CE679893597">
    <w:name w:val="33AADD0EA63C47C7B58DD2CE679893597"/>
    <w:rsid w:val="00127329"/>
    <w:rPr>
      <w:rFonts w:eastAsiaTheme="minorHAnsi"/>
      <w:lang w:eastAsia="en-US"/>
    </w:rPr>
  </w:style>
  <w:style w:type="paragraph" w:customStyle="1" w:styleId="DE30610CA3474B99A2E193CE3B681CD74">
    <w:name w:val="DE30610CA3474B99A2E193CE3B681CD74"/>
    <w:rsid w:val="00127329"/>
    <w:rPr>
      <w:rFonts w:eastAsiaTheme="minorHAnsi"/>
      <w:lang w:eastAsia="en-US"/>
    </w:rPr>
  </w:style>
  <w:style w:type="paragraph" w:customStyle="1" w:styleId="3B21C27C9FD84B4BBB92F4835B7CEB335">
    <w:name w:val="3B21C27C9FD84B4BBB92F4835B7CEB335"/>
    <w:rsid w:val="00127329"/>
    <w:rPr>
      <w:rFonts w:eastAsiaTheme="minorHAnsi"/>
      <w:lang w:eastAsia="en-US"/>
    </w:rPr>
  </w:style>
  <w:style w:type="paragraph" w:customStyle="1" w:styleId="638B8572F6E745DA83534F4033B258CA4">
    <w:name w:val="638B8572F6E745DA83534F4033B258CA4"/>
    <w:rsid w:val="00127329"/>
    <w:rPr>
      <w:rFonts w:eastAsiaTheme="minorHAnsi"/>
      <w:lang w:eastAsia="en-US"/>
    </w:rPr>
  </w:style>
  <w:style w:type="paragraph" w:customStyle="1" w:styleId="7696F00437E4414F8327F0826EFC272B4">
    <w:name w:val="7696F00437E4414F8327F0826EFC272B4"/>
    <w:rsid w:val="00127329"/>
    <w:rPr>
      <w:rFonts w:eastAsiaTheme="minorHAnsi"/>
      <w:lang w:eastAsia="en-US"/>
    </w:rPr>
  </w:style>
  <w:style w:type="paragraph" w:customStyle="1" w:styleId="F3496EE46FDD41F9BDB5AB3AA69BB0BD4">
    <w:name w:val="F3496EE46FDD41F9BDB5AB3AA69BB0BD4"/>
    <w:rsid w:val="00127329"/>
    <w:rPr>
      <w:rFonts w:eastAsiaTheme="minorHAnsi"/>
      <w:lang w:eastAsia="en-US"/>
    </w:rPr>
  </w:style>
  <w:style w:type="paragraph" w:customStyle="1" w:styleId="2506ED4567A646D2A8970E86B7E34F524">
    <w:name w:val="2506ED4567A646D2A8970E86B7E34F524"/>
    <w:rsid w:val="00127329"/>
    <w:rPr>
      <w:rFonts w:eastAsiaTheme="minorHAnsi"/>
      <w:lang w:eastAsia="en-US"/>
    </w:rPr>
  </w:style>
  <w:style w:type="paragraph" w:customStyle="1" w:styleId="514DF492A9B0494E8D2981B8943EE7694">
    <w:name w:val="514DF492A9B0494E8D2981B8943EE7694"/>
    <w:rsid w:val="00127329"/>
    <w:rPr>
      <w:rFonts w:eastAsiaTheme="minorHAnsi"/>
      <w:lang w:eastAsia="en-US"/>
    </w:rPr>
  </w:style>
  <w:style w:type="paragraph" w:customStyle="1" w:styleId="0611D11A8A1549F3B90970BBFE3CB7F63">
    <w:name w:val="0611D11A8A1549F3B90970BBFE3CB7F63"/>
    <w:rsid w:val="00127329"/>
    <w:rPr>
      <w:rFonts w:eastAsiaTheme="minorHAnsi"/>
      <w:lang w:eastAsia="en-US"/>
    </w:rPr>
  </w:style>
  <w:style w:type="paragraph" w:customStyle="1" w:styleId="577FB23A2A204F6A961B939F193389A41">
    <w:name w:val="577FB23A2A204F6A961B939F193389A41"/>
    <w:rsid w:val="00127329"/>
    <w:rPr>
      <w:rFonts w:eastAsiaTheme="minorHAnsi"/>
      <w:lang w:eastAsia="en-US"/>
    </w:rPr>
  </w:style>
  <w:style w:type="paragraph" w:customStyle="1" w:styleId="641756C3114040DDA220A9539AE220811">
    <w:name w:val="641756C3114040DDA220A9539AE220811"/>
    <w:rsid w:val="00127329"/>
    <w:rPr>
      <w:rFonts w:eastAsiaTheme="minorHAnsi"/>
      <w:lang w:eastAsia="en-US"/>
    </w:rPr>
  </w:style>
  <w:style w:type="paragraph" w:customStyle="1" w:styleId="97B444EA51054C3791AA6F102CF9485A1">
    <w:name w:val="97B444EA51054C3791AA6F102CF9485A1"/>
    <w:rsid w:val="00127329"/>
    <w:rPr>
      <w:rFonts w:eastAsiaTheme="minorHAnsi"/>
      <w:lang w:eastAsia="en-US"/>
    </w:rPr>
  </w:style>
  <w:style w:type="paragraph" w:customStyle="1" w:styleId="49E6286B61B544FF8CC21F8D679F6FB11">
    <w:name w:val="49E6286B61B544FF8CC21F8D679F6FB11"/>
    <w:rsid w:val="00127329"/>
    <w:rPr>
      <w:rFonts w:eastAsiaTheme="minorHAnsi"/>
      <w:lang w:eastAsia="en-US"/>
    </w:rPr>
  </w:style>
  <w:style w:type="paragraph" w:customStyle="1" w:styleId="55C843B5EF74499BAB169740603A25281">
    <w:name w:val="55C843B5EF74499BAB169740603A25281"/>
    <w:rsid w:val="00127329"/>
    <w:rPr>
      <w:rFonts w:eastAsiaTheme="minorHAnsi"/>
      <w:lang w:eastAsia="en-US"/>
    </w:rPr>
  </w:style>
  <w:style w:type="paragraph" w:customStyle="1" w:styleId="9B33E36E80BB48D28DEC44AB5BEA45D51">
    <w:name w:val="9B33E36E80BB48D28DEC44AB5BEA45D51"/>
    <w:rsid w:val="00127329"/>
    <w:rPr>
      <w:rFonts w:eastAsiaTheme="minorHAnsi"/>
      <w:lang w:eastAsia="en-US"/>
    </w:rPr>
  </w:style>
  <w:style w:type="paragraph" w:customStyle="1" w:styleId="6FB387FB3DF04CFE9E3E182AF0E8BD111">
    <w:name w:val="6FB387FB3DF04CFE9E3E182AF0E8BD111"/>
    <w:rsid w:val="00127329"/>
    <w:rPr>
      <w:rFonts w:eastAsiaTheme="minorHAnsi"/>
      <w:lang w:eastAsia="en-US"/>
    </w:rPr>
  </w:style>
  <w:style w:type="paragraph" w:customStyle="1" w:styleId="6E7F249753C4467A96834009F08641FA12">
    <w:name w:val="6E7F249753C4467A96834009F08641FA12"/>
    <w:rsid w:val="00127329"/>
    <w:rPr>
      <w:rFonts w:eastAsiaTheme="minorHAnsi"/>
      <w:lang w:eastAsia="en-US"/>
    </w:rPr>
  </w:style>
  <w:style w:type="paragraph" w:customStyle="1" w:styleId="631E886F598C4D72B38D325BA2C1BA1B8">
    <w:name w:val="631E886F598C4D72B38D325BA2C1BA1B8"/>
    <w:rsid w:val="00127329"/>
    <w:rPr>
      <w:rFonts w:eastAsiaTheme="minorHAnsi"/>
      <w:lang w:eastAsia="en-US"/>
    </w:rPr>
  </w:style>
  <w:style w:type="paragraph" w:customStyle="1" w:styleId="61F169F41B5F4E0F89ECCAE94166E0C510">
    <w:name w:val="61F169F41B5F4E0F89ECCAE94166E0C510"/>
    <w:rsid w:val="00127329"/>
    <w:rPr>
      <w:rFonts w:eastAsiaTheme="minorHAnsi"/>
      <w:lang w:eastAsia="en-US"/>
    </w:rPr>
  </w:style>
  <w:style w:type="paragraph" w:customStyle="1" w:styleId="0256555988D44E45A688A431F3B0B1EC8">
    <w:name w:val="0256555988D44E45A688A431F3B0B1EC8"/>
    <w:rsid w:val="00127329"/>
    <w:rPr>
      <w:rFonts w:eastAsiaTheme="minorHAnsi"/>
      <w:lang w:eastAsia="en-US"/>
    </w:rPr>
  </w:style>
  <w:style w:type="paragraph" w:customStyle="1" w:styleId="09CC202C5CC54374BAEB6B8330F85ECE10">
    <w:name w:val="09CC202C5CC54374BAEB6B8330F85ECE10"/>
    <w:rsid w:val="00127329"/>
    <w:rPr>
      <w:rFonts w:eastAsiaTheme="minorHAnsi"/>
      <w:lang w:eastAsia="en-US"/>
    </w:rPr>
  </w:style>
  <w:style w:type="paragraph" w:customStyle="1" w:styleId="33AADD0EA63C47C7B58DD2CE679893598">
    <w:name w:val="33AADD0EA63C47C7B58DD2CE679893598"/>
    <w:rsid w:val="00127329"/>
    <w:rPr>
      <w:rFonts w:eastAsiaTheme="minorHAnsi"/>
      <w:lang w:eastAsia="en-US"/>
    </w:rPr>
  </w:style>
  <w:style w:type="paragraph" w:customStyle="1" w:styleId="DE30610CA3474B99A2E193CE3B681CD75">
    <w:name w:val="DE30610CA3474B99A2E193CE3B681CD75"/>
    <w:rsid w:val="00127329"/>
    <w:rPr>
      <w:rFonts w:eastAsiaTheme="minorHAnsi"/>
      <w:lang w:eastAsia="en-US"/>
    </w:rPr>
  </w:style>
  <w:style w:type="paragraph" w:customStyle="1" w:styleId="3B21C27C9FD84B4BBB92F4835B7CEB336">
    <w:name w:val="3B21C27C9FD84B4BBB92F4835B7CEB336"/>
    <w:rsid w:val="00127329"/>
    <w:rPr>
      <w:rFonts w:eastAsiaTheme="minorHAnsi"/>
      <w:lang w:eastAsia="en-US"/>
    </w:rPr>
  </w:style>
  <w:style w:type="paragraph" w:customStyle="1" w:styleId="638B8572F6E745DA83534F4033B258CA5">
    <w:name w:val="638B8572F6E745DA83534F4033B258CA5"/>
    <w:rsid w:val="00127329"/>
    <w:rPr>
      <w:rFonts w:eastAsiaTheme="minorHAnsi"/>
      <w:lang w:eastAsia="en-US"/>
    </w:rPr>
  </w:style>
  <w:style w:type="paragraph" w:customStyle="1" w:styleId="7696F00437E4414F8327F0826EFC272B5">
    <w:name w:val="7696F00437E4414F8327F0826EFC272B5"/>
    <w:rsid w:val="00127329"/>
    <w:rPr>
      <w:rFonts w:eastAsiaTheme="minorHAnsi"/>
      <w:lang w:eastAsia="en-US"/>
    </w:rPr>
  </w:style>
  <w:style w:type="paragraph" w:customStyle="1" w:styleId="F3496EE46FDD41F9BDB5AB3AA69BB0BD5">
    <w:name w:val="F3496EE46FDD41F9BDB5AB3AA69BB0BD5"/>
    <w:rsid w:val="00127329"/>
    <w:rPr>
      <w:rFonts w:eastAsiaTheme="minorHAnsi"/>
      <w:lang w:eastAsia="en-US"/>
    </w:rPr>
  </w:style>
  <w:style w:type="paragraph" w:customStyle="1" w:styleId="2506ED4567A646D2A8970E86B7E34F525">
    <w:name w:val="2506ED4567A646D2A8970E86B7E34F525"/>
    <w:rsid w:val="00127329"/>
    <w:rPr>
      <w:rFonts w:eastAsiaTheme="minorHAnsi"/>
      <w:lang w:eastAsia="en-US"/>
    </w:rPr>
  </w:style>
  <w:style w:type="paragraph" w:customStyle="1" w:styleId="514DF492A9B0494E8D2981B8943EE7695">
    <w:name w:val="514DF492A9B0494E8D2981B8943EE7695"/>
    <w:rsid w:val="00127329"/>
    <w:rPr>
      <w:rFonts w:eastAsiaTheme="minorHAnsi"/>
      <w:lang w:eastAsia="en-US"/>
    </w:rPr>
  </w:style>
  <w:style w:type="paragraph" w:customStyle="1" w:styleId="0611D11A8A1549F3B90970BBFE3CB7F64">
    <w:name w:val="0611D11A8A1549F3B90970BBFE3CB7F64"/>
    <w:rsid w:val="00127329"/>
    <w:rPr>
      <w:rFonts w:eastAsiaTheme="minorHAnsi"/>
      <w:lang w:eastAsia="en-US"/>
    </w:rPr>
  </w:style>
  <w:style w:type="paragraph" w:customStyle="1" w:styleId="577FB23A2A204F6A961B939F193389A42">
    <w:name w:val="577FB23A2A204F6A961B939F193389A42"/>
    <w:rsid w:val="00127329"/>
    <w:rPr>
      <w:rFonts w:eastAsiaTheme="minorHAnsi"/>
      <w:lang w:eastAsia="en-US"/>
    </w:rPr>
  </w:style>
  <w:style w:type="paragraph" w:customStyle="1" w:styleId="641756C3114040DDA220A9539AE220812">
    <w:name w:val="641756C3114040DDA220A9539AE220812"/>
    <w:rsid w:val="00127329"/>
    <w:rPr>
      <w:rFonts w:eastAsiaTheme="minorHAnsi"/>
      <w:lang w:eastAsia="en-US"/>
    </w:rPr>
  </w:style>
  <w:style w:type="paragraph" w:customStyle="1" w:styleId="97B444EA51054C3791AA6F102CF9485A2">
    <w:name w:val="97B444EA51054C3791AA6F102CF9485A2"/>
    <w:rsid w:val="00127329"/>
    <w:rPr>
      <w:rFonts w:eastAsiaTheme="minorHAnsi"/>
      <w:lang w:eastAsia="en-US"/>
    </w:rPr>
  </w:style>
  <w:style w:type="paragraph" w:customStyle="1" w:styleId="49E6286B61B544FF8CC21F8D679F6FB12">
    <w:name w:val="49E6286B61B544FF8CC21F8D679F6FB12"/>
    <w:rsid w:val="00127329"/>
    <w:rPr>
      <w:rFonts w:eastAsiaTheme="minorHAnsi"/>
      <w:lang w:eastAsia="en-US"/>
    </w:rPr>
  </w:style>
  <w:style w:type="paragraph" w:customStyle="1" w:styleId="55C843B5EF74499BAB169740603A25282">
    <w:name w:val="55C843B5EF74499BAB169740603A25282"/>
    <w:rsid w:val="00127329"/>
    <w:rPr>
      <w:rFonts w:eastAsiaTheme="minorHAnsi"/>
      <w:lang w:eastAsia="en-US"/>
    </w:rPr>
  </w:style>
  <w:style w:type="paragraph" w:customStyle="1" w:styleId="9B33E36E80BB48D28DEC44AB5BEA45D52">
    <w:name w:val="9B33E36E80BB48D28DEC44AB5BEA45D52"/>
    <w:rsid w:val="00127329"/>
    <w:rPr>
      <w:rFonts w:eastAsiaTheme="minorHAnsi"/>
      <w:lang w:eastAsia="en-US"/>
    </w:rPr>
  </w:style>
  <w:style w:type="paragraph" w:customStyle="1" w:styleId="3DB13886E6A6440B99C5EC1D49DF7A4B">
    <w:name w:val="3DB13886E6A6440B99C5EC1D49DF7A4B"/>
    <w:rsid w:val="00127329"/>
  </w:style>
  <w:style w:type="paragraph" w:customStyle="1" w:styleId="36E2142020FF4CEAA940CEAE35250962">
    <w:name w:val="36E2142020FF4CEAA940CEAE35250962"/>
    <w:rsid w:val="00127329"/>
  </w:style>
  <w:style w:type="paragraph" w:customStyle="1" w:styleId="E780470970A9403DB334A68EE19073BC">
    <w:name w:val="E780470970A9403DB334A68EE19073BC"/>
    <w:rsid w:val="004B506E"/>
  </w:style>
  <w:style w:type="paragraph" w:customStyle="1" w:styleId="19B2CCC3F34B432DA553548D00C4EB4C">
    <w:name w:val="19B2CCC3F34B432DA553548D00C4EB4C"/>
    <w:rsid w:val="004B506E"/>
  </w:style>
  <w:style w:type="paragraph" w:customStyle="1" w:styleId="E3829C938A454F1CBA93889817FFA566">
    <w:name w:val="E3829C938A454F1CBA93889817FFA566"/>
    <w:rsid w:val="004B506E"/>
  </w:style>
  <w:style w:type="paragraph" w:customStyle="1" w:styleId="F192125C27824455B4030FB56D190B24">
    <w:name w:val="F192125C27824455B4030FB56D190B24"/>
    <w:rsid w:val="004B506E"/>
  </w:style>
  <w:style w:type="paragraph" w:customStyle="1" w:styleId="2FAE7F2149144D448CE43966FE1AD388">
    <w:name w:val="2FAE7F2149144D448CE43966FE1AD388"/>
    <w:rsid w:val="004B506E"/>
  </w:style>
  <w:style w:type="paragraph" w:customStyle="1" w:styleId="DE030C1B7A7E41DD821120100DB152E3">
    <w:name w:val="DE030C1B7A7E41DD821120100DB152E3"/>
    <w:rsid w:val="004B506E"/>
  </w:style>
  <w:style w:type="paragraph" w:customStyle="1" w:styleId="1A4185ABF7AE464ABA43BD88834F1557">
    <w:name w:val="1A4185ABF7AE464ABA43BD88834F1557"/>
    <w:rsid w:val="004B506E"/>
  </w:style>
  <w:style w:type="paragraph" w:customStyle="1" w:styleId="2627FBC32CC44C6F9F80273029FBC374">
    <w:name w:val="2627FBC32CC44C6F9F80273029FBC374"/>
    <w:rsid w:val="004B506E"/>
  </w:style>
  <w:style w:type="paragraph" w:customStyle="1" w:styleId="B3C31CE3323D486BB96E0C04B29A1D38">
    <w:name w:val="B3C31CE3323D486BB96E0C04B29A1D38"/>
    <w:rsid w:val="004B506E"/>
  </w:style>
  <w:style w:type="paragraph" w:customStyle="1" w:styleId="D26BC24492C2454EB7733EDF2AF0F73F">
    <w:name w:val="D26BC24492C2454EB7733EDF2AF0F73F"/>
    <w:rsid w:val="004B506E"/>
  </w:style>
  <w:style w:type="paragraph" w:customStyle="1" w:styleId="A2340979758F430E8B7599195F856A69">
    <w:name w:val="A2340979758F430E8B7599195F856A69"/>
    <w:rsid w:val="004B506E"/>
  </w:style>
  <w:style w:type="paragraph" w:customStyle="1" w:styleId="6FB387FB3DF04CFE9E3E182AF0E8BD112">
    <w:name w:val="6FB387FB3DF04CFE9E3E182AF0E8BD112"/>
    <w:rsid w:val="004B506E"/>
    <w:rPr>
      <w:rFonts w:eastAsiaTheme="minorHAnsi"/>
      <w:lang w:eastAsia="en-US"/>
    </w:rPr>
  </w:style>
  <w:style w:type="paragraph" w:customStyle="1" w:styleId="F192125C27824455B4030FB56D190B241">
    <w:name w:val="F192125C27824455B4030FB56D190B241"/>
    <w:rsid w:val="004B506E"/>
    <w:rPr>
      <w:rFonts w:eastAsiaTheme="minorHAnsi"/>
      <w:lang w:eastAsia="en-US"/>
    </w:rPr>
  </w:style>
  <w:style w:type="paragraph" w:customStyle="1" w:styleId="2FAE7F2149144D448CE43966FE1AD3881">
    <w:name w:val="2FAE7F2149144D448CE43966FE1AD3881"/>
    <w:rsid w:val="004B506E"/>
    <w:rPr>
      <w:rFonts w:eastAsiaTheme="minorHAnsi"/>
      <w:lang w:eastAsia="en-US"/>
    </w:rPr>
  </w:style>
  <w:style w:type="paragraph" w:customStyle="1" w:styleId="DE030C1B7A7E41DD821120100DB152E31">
    <w:name w:val="DE030C1B7A7E41DD821120100DB152E31"/>
    <w:rsid w:val="004B506E"/>
    <w:rPr>
      <w:rFonts w:eastAsiaTheme="minorHAnsi"/>
      <w:lang w:eastAsia="en-US"/>
    </w:rPr>
  </w:style>
  <w:style w:type="paragraph" w:customStyle="1" w:styleId="1A4185ABF7AE464ABA43BD88834F15571">
    <w:name w:val="1A4185ABF7AE464ABA43BD88834F15571"/>
    <w:rsid w:val="004B506E"/>
    <w:rPr>
      <w:rFonts w:eastAsiaTheme="minorHAnsi"/>
      <w:lang w:eastAsia="en-US"/>
    </w:rPr>
  </w:style>
  <w:style w:type="paragraph" w:customStyle="1" w:styleId="2627FBC32CC44C6F9F80273029FBC3741">
    <w:name w:val="2627FBC32CC44C6F9F80273029FBC3741"/>
    <w:rsid w:val="004B506E"/>
    <w:rPr>
      <w:rFonts w:eastAsiaTheme="minorHAnsi"/>
      <w:lang w:eastAsia="en-US"/>
    </w:rPr>
  </w:style>
  <w:style w:type="paragraph" w:customStyle="1" w:styleId="B3C31CE3323D486BB96E0C04B29A1D381">
    <w:name w:val="B3C31CE3323D486BB96E0C04B29A1D381"/>
    <w:rsid w:val="004B506E"/>
    <w:rPr>
      <w:rFonts w:eastAsiaTheme="minorHAnsi"/>
      <w:lang w:eastAsia="en-US"/>
    </w:rPr>
  </w:style>
  <w:style w:type="paragraph" w:customStyle="1" w:styleId="D26BC24492C2454EB7733EDF2AF0F73F1">
    <w:name w:val="D26BC24492C2454EB7733EDF2AF0F73F1"/>
    <w:rsid w:val="004B506E"/>
    <w:rPr>
      <w:rFonts w:eastAsiaTheme="minorHAnsi"/>
      <w:lang w:eastAsia="en-US"/>
    </w:rPr>
  </w:style>
  <w:style w:type="paragraph" w:customStyle="1" w:styleId="A2340979758F430E8B7599195F856A691">
    <w:name w:val="A2340979758F430E8B7599195F856A691"/>
    <w:rsid w:val="004B506E"/>
    <w:rPr>
      <w:rFonts w:eastAsiaTheme="minorHAnsi"/>
      <w:lang w:eastAsia="en-US"/>
    </w:rPr>
  </w:style>
  <w:style w:type="paragraph" w:customStyle="1" w:styleId="0611D11A8A1549F3B90970BBFE3CB7F65">
    <w:name w:val="0611D11A8A1549F3B90970BBFE3CB7F65"/>
    <w:rsid w:val="004B506E"/>
    <w:rPr>
      <w:rFonts w:eastAsiaTheme="minorHAnsi"/>
      <w:lang w:eastAsia="en-US"/>
    </w:rPr>
  </w:style>
  <w:style w:type="paragraph" w:customStyle="1" w:styleId="36E2142020FF4CEAA940CEAE352509621">
    <w:name w:val="36E2142020FF4CEAA940CEAE352509621"/>
    <w:rsid w:val="004B506E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577FB23A2A204F6A961B939F193389A43">
    <w:name w:val="577FB23A2A204F6A961B939F193389A43"/>
    <w:rsid w:val="004B506E"/>
    <w:rPr>
      <w:rFonts w:eastAsiaTheme="minorHAnsi"/>
      <w:lang w:eastAsia="en-US"/>
    </w:rPr>
  </w:style>
  <w:style w:type="paragraph" w:customStyle="1" w:styleId="641756C3114040DDA220A9539AE220813">
    <w:name w:val="641756C3114040DDA220A9539AE220813"/>
    <w:rsid w:val="004B506E"/>
    <w:rPr>
      <w:rFonts w:eastAsiaTheme="minorHAnsi"/>
      <w:lang w:eastAsia="en-US"/>
    </w:rPr>
  </w:style>
  <w:style w:type="paragraph" w:customStyle="1" w:styleId="97B444EA51054C3791AA6F102CF9485A3">
    <w:name w:val="97B444EA51054C3791AA6F102CF9485A3"/>
    <w:rsid w:val="004B506E"/>
    <w:rPr>
      <w:rFonts w:eastAsiaTheme="minorHAnsi"/>
      <w:lang w:eastAsia="en-US"/>
    </w:rPr>
  </w:style>
  <w:style w:type="paragraph" w:customStyle="1" w:styleId="49E6286B61B544FF8CC21F8D679F6FB13">
    <w:name w:val="49E6286B61B544FF8CC21F8D679F6FB13"/>
    <w:rsid w:val="004B506E"/>
    <w:rPr>
      <w:rFonts w:eastAsiaTheme="minorHAnsi"/>
      <w:lang w:eastAsia="en-US"/>
    </w:rPr>
  </w:style>
  <w:style w:type="paragraph" w:customStyle="1" w:styleId="55C843B5EF74499BAB169740603A25283">
    <w:name w:val="55C843B5EF74499BAB169740603A25283"/>
    <w:rsid w:val="004B506E"/>
    <w:rPr>
      <w:rFonts w:eastAsiaTheme="minorHAnsi"/>
      <w:lang w:eastAsia="en-US"/>
    </w:rPr>
  </w:style>
  <w:style w:type="paragraph" w:customStyle="1" w:styleId="9B33E36E80BB48D28DEC44AB5BEA45D53">
    <w:name w:val="9B33E36E80BB48D28DEC44AB5BEA45D53"/>
    <w:rsid w:val="004B506E"/>
    <w:rPr>
      <w:rFonts w:eastAsiaTheme="minorHAnsi"/>
      <w:lang w:eastAsia="en-US"/>
    </w:rPr>
  </w:style>
  <w:style w:type="paragraph" w:customStyle="1" w:styleId="A3373146C73749F0B9ADEAC3D6A0D061">
    <w:name w:val="A3373146C73749F0B9ADEAC3D6A0D061"/>
    <w:rsid w:val="004B506E"/>
  </w:style>
  <w:style w:type="paragraph" w:customStyle="1" w:styleId="4C8B32584BF94F88A7F285FBC25F946A">
    <w:name w:val="4C8B32584BF94F88A7F285FBC25F946A"/>
    <w:rsid w:val="004B506E"/>
  </w:style>
  <w:style w:type="paragraph" w:customStyle="1" w:styleId="6A3D593C8D4741EDBB1745F81B943389">
    <w:name w:val="6A3D593C8D4741EDBB1745F81B943389"/>
    <w:rsid w:val="004B506E"/>
  </w:style>
  <w:style w:type="paragraph" w:customStyle="1" w:styleId="D39F78C179E7414F985A34A6783C228E">
    <w:name w:val="D39F78C179E7414F985A34A6783C228E"/>
    <w:rsid w:val="004B506E"/>
  </w:style>
  <w:style w:type="paragraph" w:customStyle="1" w:styleId="869DA5BC07034B10B0724255D9FFC4C6">
    <w:name w:val="869DA5BC07034B10B0724255D9FFC4C6"/>
    <w:rsid w:val="004B506E"/>
  </w:style>
  <w:style w:type="paragraph" w:customStyle="1" w:styleId="DC2AC7CE4E9743C9AAF6CB907794570E">
    <w:name w:val="DC2AC7CE4E9743C9AAF6CB907794570E"/>
    <w:rsid w:val="004B506E"/>
  </w:style>
  <w:style w:type="paragraph" w:customStyle="1" w:styleId="9D866594FE6C4B27AB2F7F6994089962">
    <w:name w:val="9D866594FE6C4B27AB2F7F6994089962"/>
    <w:rsid w:val="004B506E"/>
  </w:style>
  <w:style w:type="paragraph" w:customStyle="1" w:styleId="6EDEF75353234034BDB79ADF0280D8DF">
    <w:name w:val="6EDEF75353234034BDB79ADF0280D8DF"/>
    <w:rsid w:val="004B506E"/>
  </w:style>
  <w:style w:type="paragraph" w:customStyle="1" w:styleId="788A1FBB887A415CB21055FA4D445C5C">
    <w:name w:val="788A1FBB887A415CB21055FA4D445C5C"/>
    <w:rsid w:val="004B506E"/>
  </w:style>
  <w:style w:type="paragraph" w:customStyle="1" w:styleId="64F3C0C686D24A0C96E7C297FE300A6D">
    <w:name w:val="64F3C0C686D24A0C96E7C297FE300A6D"/>
    <w:rsid w:val="004B506E"/>
  </w:style>
  <w:style w:type="paragraph" w:customStyle="1" w:styleId="C32B948EBEDE4C908BB5C095682988B7">
    <w:name w:val="C32B948EBEDE4C908BB5C095682988B7"/>
    <w:rsid w:val="004B506E"/>
  </w:style>
  <w:style w:type="paragraph" w:customStyle="1" w:styleId="A7589C6A60FB4E65B608B38A818D3F37">
    <w:name w:val="A7589C6A60FB4E65B608B38A818D3F37"/>
    <w:rsid w:val="004B506E"/>
  </w:style>
  <w:style w:type="paragraph" w:customStyle="1" w:styleId="7627648FE9F64E36B12EF54312163CD9">
    <w:name w:val="7627648FE9F64E36B12EF54312163CD9"/>
    <w:rsid w:val="004B506E"/>
  </w:style>
  <w:style w:type="paragraph" w:customStyle="1" w:styleId="098AFECFB3BD423283B4BED0AD15ECE3">
    <w:name w:val="098AFECFB3BD423283B4BED0AD15ECE3"/>
    <w:rsid w:val="004B506E"/>
  </w:style>
  <w:style w:type="paragraph" w:customStyle="1" w:styleId="8115D8985A504D29B95FFA9E9F157D07">
    <w:name w:val="8115D8985A504D29B95FFA9E9F157D07"/>
    <w:rsid w:val="004B506E"/>
  </w:style>
  <w:style w:type="paragraph" w:customStyle="1" w:styleId="67B171DA1A954FC0BFB9352412D0FF2F">
    <w:name w:val="67B171DA1A954FC0BFB9352412D0FF2F"/>
    <w:rsid w:val="004B506E"/>
  </w:style>
  <w:style w:type="paragraph" w:customStyle="1" w:styleId="CEDF3FC3BE174ABE939A934174DE6C02">
    <w:name w:val="CEDF3FC3BE174ABE939A934174DE6C02"/>
    <w:rsid w:val="004B506E"/>
  </w:style>
  <w:style w:type="paragraph" w:customStyle="1" w:styleId="FD4976D18C9D44F1A2AA4EF9C386353C">
    <w:name w:val="FD4976D18C9D44F1A2AA4EF9C386353C"/>
    <w:rsid w:val="004B506E"/>
  </w:style>
  <w:style w:type="paragraph" w:customStyle="1" w:styleId="1F03CB39F5284CF494F7305799B329C9">
    <w:name w:val="1F03CB39F5284CF494F7305799B329C9"/>
    <w:rsid w:val="004B506E"/>
  </w:style>
  <w:style w:type="paragraph" w:customStyle="1" w:styleId="76EB48713C4447FEB4207FD84DBDD53F">
    <w:name w:val="76EB48713C4447FEB4207FD84DBDD53F"/>
    <w:rsid w:val="004B506E"/>
  </w:style>
  <w:style w:type="paragraph" w:customStyle="1" w:styleId="075243C5A4D34E1B9DE44E7E40C6D089">
    <w:name w:val="075243C5A4D34E1B9DE44E7E40C6D089"/>
    <w:rsid w:val="004B506E"/>
  </w:style>
  <w:style w:type="paragraph" w:customStyle="1" w:styleId="33A7C4870B504588BBA2DAA37CF85364">
    <w:name w:val="33A7C4870B504588BBA2DAA37CF85364"/>
    <w:rsid w:val="004B506E"/>
  </w:style>
  <w:style w:type="paragraph" w:customStyle="1" w:styleId="695CBA8B9F1F41B3A373C97F04CB59F9">
    <w:name w:val="695CBA8B9F1F41B3A373C97F04CB59F9"/>
    <w:rsid w:val="004B506E"/>
  </w:style>
  <w:style w:type="paragraph" w:customStyle="1" w:styleId="CF67B3701E1746619702AA194C7F5CEA">
    <w:name w:val="CF67B3701E1746619702AA194C7F5CEA"/>
    <w:rsid w:val="004B506E"/>
  </w:style>
  <w:style w:type="paragraph" w:customStyle="1" w:styleId="D8E8EFD94F29455CBF2F9849347239C1">
    <w:name w:val="D8E8EFD94F29455CBF2F9849347239C1"/>
    <w:rsid w:val="004B506E"/>
  </w:style>
  <w:style w:type="paragraph" w:customStyle="1" w:styleId="77812277D1B6499690556E886A1E3749">
    <w:name w:val="77812277D1B6499690556E886A1E3749"/>
    <w:rsid w:val="004B506E"/>
  </w:style>
  <w:style w:type="paragraph" w:customStyle="1" w:styleId="95A70D732EE842CE80A2DD00C1F1A6E4">
    <w:name w:val="95A70D732EE842CE80A2DD00C1F1A6E4"/>
    <w:rsid w:val="004B506E"/>
  </w:style>
  <w:style w:type="paragraph" w:customStyle="1" w:styleId="6ABE684F4237422F86C632B944F3B7E7">
    <w:name w:val="6ABE684F4237422F86C632B944F3B7E7"/>
    <w:rsid w:val="004B506E"/>
  </w:style>
  <w:style w:type="paragraph" w:customStyle="1" w:styleId="0FDCFD527B574EAC84DD46E32E795A40">
    <w:name w:val="0FDCFD527B574EAC84DD46E32E795A40"/>
    <w:rsid w:val="004B506E"/>
  </w:style>
  <w:style w:type="paragraph" w:customStyle="1" w:styleId="411CDAB994F0462AA5269F14FDD6F25A">
    <w:name w:val="411CDAB994F0462AA5269F14FDD6F25A"/>
    <w:rsid w:val="004B506E"/>
  </w:style>
  <w:style w:type="paragraph" w:customStyle="1" w:styleId="D8325DD585AA4D32B62D01EE2428A39E">
    <w:name w:val="D8325DD585AA4D32B62D01EE2428A39E"/>
    <w:rsid w:val="00C9129F"/>
  </w:style>
  <w:style w:type="paragraph" w:customStyle="1" w:styleId="C0FA849546F24287B2B723274665CA5F">
    <w:name w:val="C0FA849546F24287B2B723274665CA5F"/>
    <w:rsid w:val="00C9129F"/>
  </w:style>
  <w:style w:type="paragraph" w:customStyle="1" w:styleId="6A1F283DF636483485BEA1281A6BD215">
    <w:name w:val="6A1F283DF636483485BEA1281A6BD215"/>
    <w:rsid w:val="00C9129F"/>
  </w:style>
  <w:style w:type="paragraph" w:customStyle="1" w:styleId="65178543FB4542688EBD1A6F3578042B">
    <w:name w:val="65178543FB4542688EBD1A6F3578042B"/>
    <w:rsid w:val="00C9129F"/>
  </w:style>
  <w:style w:type="paragraph" w:customStyle="1" w:styleId="4703D6CB45AB402CB8D8E7A57917B80B">
    <w:name w:val="4703D6CB45AB402CB8D8E7A57917B80B"/>
    <w:rsid w:val="00C9129F"/>
  </w:style>
  <w:style w:type="paragraph" w:customStyle="1" w:styleId="40A44CAEEDA3499DA2C7E5E199B7F780">
    <w:name w:val="40A44CAEEDA3499DA2C7E5E199B7F780"/>
    <w:rsid w:val="00C9129F"/>
  </w:style>
  <w:style w:type="paragraph" w:customStyle="1" w:styleId="569D5C701CF5485F95B58F78911373E0">
    <w:name w:val="569D5C701CF5485F95B58F78911373E0"/>
    <w:rsid w:val="00C9129F"/>
  </w:style>
  <w:style w:type="paragraph" w:customStyle="1" w:styleId="D6B8597BEBB64FF589EE6B47D850BE32">
    <w:name w:val="D6B8597BEBB64FF589EE6B47D850BE32"/>
    <w:rsid w:val="00C9129F"/>
  </w:style>
  <w:style w:type="paragraph" w:customStyle="1" w:styleId="3489B4CC4D83487F81F348EE0FB62E82">
    <w:name w:val="3489B4CC4D83487F81F348EE0FB62E82"/>
    <w:rsid w:val="00C9129F"/>
  </w:style>
  <w:style w:type="paragraph" w:customStyle="1" w:styleId="CC12A0223E5D471D99E001AF1E34B322">
    <w:name w:val="CC12A0223E5D471D99E001AF1E34B322"/>
    <w:rsid w:val="00C9129F"/>
  </w:style>
  <w:style w:type="paragraph" w:customStyle="1" w:styleId="6FD5DD1C61894072A6C938A38820F406">
    <w:name w:val="6FD5DD1C61894072A6C938A38820F406"/>
    <w:rsid w:val="00C9129F"/>
  </w:style>
  <w:style w:type="paragraph" w:customStyle="1" w:styleId="65445CD7C0464B01B3EAA0A2DF0AC4C1">
    <w:name w:val="65445CD7C0464B01B3EAA0A2DF0AC4C1"/>
    <w:rsid w:val="00C9129F"/>
  </w:style>
  <w:style w:type="paragraph" w:customStyle="1" w:styleId="82ACB6B7987A48D0810CE138E01B9DD2">
    <w:name w:val="82ACB6B7987A48D0810CE138E01B9DD2"/>
    <w:rsid w:val="00C9129F"/>
  </w:style>
  <w:style w:type="paragraph" w:customStyle="1" w:styleId="8C8137C3DFE74C67A6A3C5228483315D">
    <w:name w:val="8C8137C3DFE74C67A6A3C5228483315D"/>
    <w:rsid w:val="00C9129F"/>
  </w:style>
  <w:style w:type="paragraph" w:customStyle="1" w:styleId="68EDCFBB675D40A6B4F254835CD54ECA">
    <w:name w:val="68EDCFBB675D40A6B4F254835CD54ECA"/>
    <w:rsid w:val="00C9129F"/>
  </w:style>
  <w:style w:type="paragraph" w:customStyle="1" w:styleId="6FB387FB3DF04CFE9E3E182AF0E8BD113">
    <w:name w:val="6FB387FB3DF04CFE9E3E182AF0E8BD113"/>
    <w:rsid w:val="00C9129F"/>
    <w:rPr>
      <w:rFonts w:eastAsiaTheme="minorHAnsi"/>
      <w:lang w:eastAsia="en-US"/>
    </w:rPr>
  </w:style>
  <w:style w:type="paragraph" w:customStyle="1" w:styleId="075243C5A4D34E1B9DE44E7E40C6D0891">
    <w:name w:val="075243C5A4D34E1B9DE44E7E40C6D0891"/>
    <w:rsid w:val="00C9129F"/>
    <w:rPr>
      <w:rFonts w:eastAsiaTheme="minorHAnsi"/>
      <w:lang w:eastAsia="en-US"/>
    </w:rPr>
  </w:style>
  <w:style w:type="paragraph" w:customStyle="1" w:styleId="33A7C4870B504588BBA2DAA37CF853641">
    <w:name w:val="33A7C4870B504588BBA2DAA37CF853641"/>
    <w:rsid w:val="00C9129F"/>
    <w:rPr>
      <w:rFonts w:eastAsiaTheme="minorHAnsi"/>
      <w:lang w:eastAsia="en-US"/>
    </w:rPr>
  </w:style>
  <w:style w:type="paragraph" w:customStyle="1" w:styleId="695CBA8B9F1F41B3A373C97F04CB59F91">
    <w:name w:val="695CBA8B9F1F41B3A373C97F04CB59F91"/>
    <w:rsid w:val="00C9129F"/>
    <w:rPr>
      <w:rFonts w:eastAsiaTheme="minorHAnsi"/>
      <w:lang w:eastAsia="en-US"/>
    </w:rPr>
  </w:style>
  <w:style w:type="paragraph" w:customStyle="1" w:styleId="CF67B3701E1746619702AA194C7F5CEA1">
    <w:name w:val="CF67B3701E1746619702AA194C7F5CEA1"/>
    <w:rsid w:val="00C9129F"/>
    <w:rPr>
      <w:rFonts w:eastAsiaTheme="minorHAnsi"/>
      <w:lang w:eastAsia="en-US"/>
    </w:rPr>
  </w:style>
  <w:style w:type="paragraph" w:customStyle="1" w:styleId="D8E8EFD94F29455CBF2F9849347239C11">
    <w:name w:val="D8E8EFD94F29455CBF2F9849347239C11"/>
    <w:rsid w:val="00C9129F"/>
    <w:rPr>
      <w:rFonts w:eastAsiaTheme="minorHAnsi"/>
      <w:lang w:eastAsia="en-US"/>
    </w:rPr>
  </w:style>
  <w:style w:type="paragraph" w:customStyle="1" w:styleId="77812277D1B6499690556E886A1E37491">
    <w:name w:val="77812277D1B6499690556E886A1E37491"/>
    <w:rsid w:val="00C9129F"/>
    <w:rPr>
      <w:rFonts w:eastAsiaTheme="minorHAnsi"/>
      <w:lang w:eastAsia="en-US"/>
    </w:rPr>
  </w:style>
  <w:style w:type="paragraph" w:customStyle="1" w:styleId="95A70D732EE842CE80A2DD00C1F1A6E41">
    <w:name w:val="95A70D732EE842CE80A2DD00C1F1A6E41"/>
    <w:rsid w:val="00C9129F"/>
    <w:rPr>
      <w:rFonts w:eastAsiaTheme="minorHAnsi"/>
      <w:lang w:eastAsia="en-US"/>
    </w:rPr>
  </w:style>
  <w:style w:type="paragraph" w:customStyle="1" w:styleId="0FDCFD527B574EAC84DD46E32E795A401">
    <w:name w:val="0FDCFD527B574EAC84DD46E32E795A401"/>
    <w:rsid w:val="00C9129F"/>
    <w:rPr>
      <w:rFonts w:eastAsiaTheme="minorHAnsi"/>
      <w:lang w:eastAsia="en-US"/>
    </w:rPr>
  </w:style>
  <w:style w:type="paragraph" w:customStyle="1" w:styleId="411CDAB994F0462AA5269F14FDD6F25A1">
    <w:name w:val="411CDAB994F0462AA5269F14FDD6F25A1"/>
    <w:rsid w:val="00C9129F"/>
    <w:rPr>
      <w:rFonts w:eastAsiaTheme="minorHAnsi"/>
      <w:lang w:eastAsia="en-US"/>
    </w:rPr>
  </w:style>
  <w:style w:type="paragraph" w:customStyle="1" w:styleId="D8325DD585AA4D32B62D01EE2428A39E1">
    <w:name w:val="D8325DD585AA4D32B62D01EE2428A39E1"/>
    <w:rsid w:val="00C9129F"/>
    <w:rPr>
      <w:rFonts w:eastAsiaTheme="minorHAnsi"/>
      <w:lang w:eastAsia="en-US"/>
    </w:rPr>
  </w:style>
  <w:style w:type="paragraph" w:customStyle="1" w:styleId="C0FA849546F24287B2B723274665CA5F1">
    <w:name w:val="C0FA849546F24287B2B723274665CA5F1"/>
    <w:rsid w:val="00C9129F"/>
    <w:rPr>
      <w:rFonts w:eastAsiaTheme="minorHAnsi"/>
      <w:lang w:eastAsia="en-US"/>
    </w:rPr>
  </w:style>
  <w:style w:type="paragraph" w:customStyle="1" w:styleId="68EDCFBB675D40A6B4F254835CD54ECA1">
    <w:name w:val="68EDCFBB675D40A6B4F254835CD54ECA1"/>
    <w:rsid w:val="00C9129F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65178543FB4542688EBD1A6F3578042B1">
    <w:name w:val="65178543FB4542688EBD1A6F3578042B1"/>
    <w:rsid w:val="00C9129F"/>
    <w:rPr>
      <w:rFonts w:eastAsiaTheme="minorHAnsi"/>
      <w:lang w:eastAsia="en-US"/>
    </w:rPr>
  </w:style>
  <w:style w:type="paragraph" w:customStyle="1" w:styleId="4703D6CB45AB402CB8D8E7A57917B80B1">
    <w:name w:val="4703D6CB45AB402CB8D8E7A57917B80B1"/>
    <w:rsid w:val="00C9129F"/>
    <w:rPr>
      <w:rFonts w:eastAsiaTheme="minorHAnsi"/>
      <w:lang w:eastAsia="en-US"/>
    </w:rPr>
  </w:style>
  <w:style w:type="paragraph" w:customStyle="1" w:styleId="40A44CAEEDA3499DA2C7E5E199B7F7801">
    <w:name w:val="40A44CAEEDA3499DA2C7E5E199B7F7801"/>
    <w:rsid w:val="00C9129F"/>
    <w:rPr>
      <w:rFonts w:eastAsiaTheme="minorHAnsi"/>
      <w:lang w:eastAsia="en-US"/>
    </w:rPr>
  </w:style>
  <w:style w:type="paragraph" w:customStyle="1" w:styleId="569D5C701CF5485F95B58F78911373E01">
    <w:name w:val="569D5C701CF5485F95B58F78911373E01"/>
    <w:rsid w:val="00C9129F"/>
    <w:rPr>
      <w:rFonts w:eastAsiaTheme="minorHAnsi"/>
      <w:lang w:eastAsia="en-US"/>
    </w:rPr>
  </w:style>
  <w:style w:type="paragraph" w:customStyle="1" w:styleId="D6B8597BEBB64FF589EE6B47D850BE321">
    <w:name w:val="D6B8597BEBB64FF589EE6B47D850BE321"/>
    <w:rsid w:val="00C9129F"/>
    <w:rPr>
      <w:rFonts w:eastAsiaTheme="minorHAnsi"/>
      <w:lang w:eastAsia="en-US"/>
    </w:rPr>
  </w:style>
  <w:style w:type="paragraph" w:customStyle="1" w:styleId="6FE189BAECFD44238C9056D782EDD7C0">
    <w:name w:val="6FE189BAECFD44238C9056D782EDD7C0"/>
    <w:rsid w:val="00C9129F"/>
  </w:style>
  <w:style w:type="paragraph" w:customStyle="1" w:styleId="116CECA495F04C5E995646E8E3F93F9C">
    <w:name w:val="116CECA495F04C5E995646E8E3F93F9C"/>
    <w:rsid w:val="00C9129F"/>
  </w:style>
  <w:style w:type="paragraph" w:customStyle="1" w:styleId="9D967766FC6F4187B7AEEF94A31EAF5E">
    <w:name w:val="9D967766FC6F4187B7AEEF94A31EAF5E"/>
    <w:rsid w:val="00C9129F"/>
  </w:style>
  <w:style w:type="paragraph" w:customStyle="1" w:styleId="5937B867724D4E1F8B413BE72240B804">
    <w:name w:val="5937B867724D4E1F8B413BE72240B804"/>
    <w:rsid w:val="00C9129F"/>
  </w:style>
  <w:style w:type="paragraph" w:customStyle="1" w:styleId="A3A8C055DDB642ECA998D363D8AFFAF4">
    <w:name w:val="A3A8C055DDB642ECA998D363D8AFFAF4"/>
    <w:rsid w:val="00C9129F"/>
  </w:style>
  <w:style w:type="paragraph" w:customStyle="1" w:styleId="ABB2D371FAB64467A3F5F6A357C4F42D">
    <w:name w:val="ABB2D371FAB64467A3F5F6A357C4F42D"/>
    <w:rsid w:val="00C9129F"/>
  </w:style>
  <w:style w:type="paragraph" w:customStyle="1" w:styleId="2E1613BB0F22428F862CC71848CC7F26">
    <w:name w:val="2E1613BB0F22428F862CC71848CC7F26"/>
    <w:rsid w:val="00C9129F"/>
  </w:style>
  <w:style w:type="paragraph" w:customStyle="1" w:styleId="624C12DDCD064790A197A08EC0CA8F71">
    <w:name w:val="624C12DDCD064790A197A08EC0CA8F71"/>
    <w:rsid w:val="00C9129F"/>
  </w:style>
  <w:style w:type="paragraph" w:customStyle="1" w:styleId="2AFE2523C2874CC691EC120B9DCB9330">
    <w:name w:val="2AFE2523C2874CC691EC120B9DCB9330"/>
    <w:rsid w:val="00C9129F"/>
  </w:style>
  <w:style w:type="paragraph" w:customStyle="1" w:styleId="04DF42E5730F457AA4002B3B0F6F30D0">
    <w:name w:val="04DF42E5730F457AA4002B3B0F6F30D0"/>
    <w:rsid w:val="00C9129F"/>
  </w:style>
  <w:style w:type="paragraph" w:customStyle="1" w:styleId="90D30BC83ACF4F6DB6C47C381E18885E">
    <w:name w:val="90D30BC83ACF4F6DB6C47C381E18885E"/>
    <w:rsid w:val="00C9129F"/>
  </w:style>
  <w:style w:type="paragraph" w:customStyle="1" w:styleId="06E90AB5DC4640B6A7C1D86E02092E3D">
    <w:name w:val="06E90AB5DC4640B6A7C1D86E02092E3D"/>
    <w:rsid w:val="00C9129F"/>
  </w:style>
  <w:style w:type="paragraph" w:customStyle="1" w:styleId="537896599BDD4D1CA3EB08342F78A4E9">
    <w:name w:val="537896599BDD4D1CA3EB08342F78A4E9"/>
    <w:rsid w:val="00C9129F"/>
  </w:style>
  <w:style w:type="paragraph" w:customStyle="1" w:styleId="682736AE17784C5BBE34682DB4CA1662">
    <w:name w:val="682736AE17784C5BBE34682DB4CA1662"/>
    <w:rsid w:val="00C9129F"/>
  </w:style>
  <w:style w:type="paragraph" w:customStyle="1" w:styleId="6AC67C375F954156B406925960E1E143">
    <w:name w:val="6AC67C375F954156B406925960E1E143"/>
    <w:rsid w:val="00C9129F"/>
  </w:style>
  <w:style w:type="paragraph" w:customStyle="1" w:styleId="48B1825C55EE4CCF81ED35E60A7F684B">
    <w:name w:val="48B1825C55EE4CCF81ED35E60A7F684B"/>
    <w:rsid w:val="00C9129F"/>
  </w:style>
  <w:style w:type="paragraph" w:customStyle="1" w:styleId="14C9BC81FE1E44BDA0AF6F00C6E99705">
    <w:name w:val="14C9BC81FE1E44BDA0AF6F00C6E99705"/>
    <w:rsid w:val="00C9129F"/>
  </w:style>
  <w:style w:type="paragraph" w:customStyle="1" w:styleId="F36B39DBB32447B79DAB8EF0FBED5D8C">
    <w:name w:val="F36B39DBB32447B79DAB8EF0FBED5D8C"/>
    <w:rsid w:val="00C9129F"/>
  </w:style>
  <w:style w:type="paragraph" w:customStyle="1" w:styleId="C6843A05F100471B924567A031AD8121">
    <w:name w:val="C6843A05F100471B924567A031AD8121"/>
    <w:rsid w:val="00C9129F"/>
  </w:style>
  <w:style w:type="paragraph" w:customStyle="1" w:styleId="454709DEB1C247168B2082CF00269AF5">
    <w:name w:val="454709DEB1C247168B2082CF00269AF5"/>
    <w:rsid w:val="00C9129F"/>
  </w:style>
  <w:style w:type="paragraph" w:customStyle="1" w:styleId="FF8BEC0A10CF4E2A8E0B447D0EAA0977">
    <w:name w:val="FF8BEC0A10CF4E2A8E0B447D0EAA0977"/>
    <w:rsid w:val="00C9129F"/>
  </w:style>
  <w:style w:type="paragraph" w:customStyle="1" w:styleId="681933ABAE254AE4B128A845C90A1C7A">
    <w:name w:val="681933ABAE254AE4B128A845C90A1C7A"/>
    <w:rsid w:val="00C9129F"/>
  </w:style>
  <w:style w:type="paragraph" w:customStyle="1" w:styleId="A92E2F86355B4822B203E04F891B495E">
    <w:name w:val="A92E2F86355B4822B203E04F891B495E"/>
    <w:rsid w:val="00C9129F"/>
  </w:style>
  <w:style w:type="paragraph" w:customStyle="1" w:styleId="E807F5BC7626459EAF94A3B4B0A0FAA4">
    <w:name w:val="E807F5BC7626459EAF94A3B4B0A0FAA4"/>
    <w:rsid w:val="00C9129F"/>
  </w:style>
  <w:style w:type="paragraph" w:customStyle="1" w:styleId="6197349718EA430FA6144F0D746169B8">
    <w:name w:val="6197349718EA430FA6144F0D746169B8"/>
    <w:rsid w:val="00C9129F"/>
  </w:style>
  <w:style w:type="paragraph" w:customStyle="1" w:styleId="8629010F8B0D4820A15551EC4F4B392D">
    <w:name w:val="8629010F8B0D4820A15551EC4F4B392D"/>
    <w:rsid w:val="00C9129F"/>
  </w:style>
  <w:style w:type="paragraph" w:customStyle="1" w:styleId="52D9FB9B57694C91AD1497F133CD319B">
    <w:name w:val="52D9FB9B57694C91AD1497F133CD319B"/>
    <w:rsid w:val="00C9129F"/>
  </w:style>
  <w:style w:type="paragraph" w:customStyle="1" w:styleId="C8D1A0D0D3AA45EABE63BDBFB62DDDA3">
    <w:name w:val="C8D1A0D0D3AA45EABE63BDBFB62DDDA3"/>
    <w:rsid w:val="00C9129F"/>
  </w:style>
  <w:style w:type="paragraph" w:customStyle="1" w:styleId="D5BC3C620CCF47B98A5ADEB89D2BD87C">
    <w:name w:val="D5BC3C620CCF47B98A5ADEB89D2BD87C"/>
    <w:rsid w:val="00C9129F"/>
  </w:style>
  <w:style w:type="paragraph" w:customStyle="1" w:styleId="BF1C16752D0B41B39E6F8B786570ECC6">
    <w:name w:val="BF1C16752D0B41B39E6F8B786570ECC6"/>
    <w:rsid w:val="00C9129F"/>
  </w:style>
  <w:style w:type="paragraph" w:customStyle="1" w:styleId="48E762AA8B5F4BA5BCBBE92F41A51E68">
    <w:name w:val="48E762AA8B5F4BA5BCBBE92F41A51E68"/>
    <w:rsid w:val="00C9129F"/>
  </w:style>
  <w:style w:type="paragraph" w:customStyle="1" w:styleId="80437A586223437A9BCDAA1BC7D65BD2">
    <w:name w:val="80437A586223437A9BCDAA1BC7D65BD2"/>
    <w:rsid w:val="00C9129F"/>
  </w:style>
  <w:style w:type="paragraph" w:customStyle="1" w:styleId="D82FC5919FE040EB93B44EA74E3F8083">
    <w:name w:val="D82FC5919FE040EB93B44EA74E3F8083"/>
    <w:rsid w:val="00C9129F"/>
  </w:style>
  <w:style w:type="paragraph" w:customStyle="1" w:styleId="9EBD4D30B1FF4FEBB974139ED4516550">
    <w:name w:val="9EBD4D30B1FF4FEBB974139ED4516550"/>
    <w:rsid w:val="00C9129F"/>
  </w:style>
  <w:style w:type="paragraph" w:customStyle="1" w:styleId="1FF9268BD197419F9916394530F3B99E">
    <w:name w:val="1FF9268BD197419F9916394530F3B99E"/>
    <w:rsid w:val="00C9129F"/>
  </w:style>
  <w:style w:type="paragraph" w:customStyle="1" w:styleId="0795C16806FA4CFBA9CD9D2CD0CA48CE">
    <w:name w:val="0795C16806FA4CFBA9CD9D2CD0CA48CE"/>
    <w:rsid w:val="00C9129F"/>
  </w:style>
  <w:style w:type="paragraph" w:customStyle="1" w:styleId="98F44076C0374239A8B7EC9AA479FFBC">
    <w:name w:val="98F44076C0374239A8B7EC9AA479FFBC"/>
    <w:rsid w:val="00C9129F"/>
  </w:style>
  <w:style w:type="paragraph" w:customStyle="1" w:styleId="4C5AB6C90D96472AA7C3A8E07464007A">
    <w:name w:val="4C5AB6C90D96472AA7C3A8E07464007A"/>
    <w:rsid w:val="00C9129F"/>
  </w:style>
  <w:style w:type="paragraph" w:customStyle="1" w:styleId="0E5DA37ED75D4E22BFFDA80EBB65DCA9">
    <w:name w:val="0E5DA37ED75D4E22BFFDA80EBB65DCA9"/>
    <w:rsid w:val="00C9129F"/>
  </w:style>
  <w:style w:type="paragraph" w:customStyle="1" w:styleId="37F5DBFC23DB424885F85EC9614C588B">
    <w:name w:val="37F5DBFC23DB424885F85EC9614C588B"/>
    <w:rsid w:val="00C9129F"/>
  </w:style>
  <w:style w:type="paragraph" w:customStyle="1" w:styleId="2595B50C96F7467CAD29DA7A17353483">
    <w:name w:val="2595B50C96F7467CAD29DA7A17353483"/>
    <w:rsid w:val="00C9129F"/>
  </w:style>
  <w:style w:type="paragraph" w:customStyle="1" w:styleId="C17300725B9B4E5DB866EC02C0CE0A15">
    <w:name w:val="C17300725B9B4E5DB866EC02C0CE0A15"/>
    <w:rsid w:val="00C9129F"/>
  </w:style>
  <w:style w:type="paragraph" w:customStyle="1" w:styleId="A8B1B47F4C614569A9DD2E41124FD226">
    <w:name w:val="A8B1B47F4C614569A9DD2E41124FD226"/>
    <w:rsid w:val="00C9129F"/>
  </w:style>
  <w:style w:type="paragraph" w:customStyle="1" w:styleId="DCD476EE567B4DD1834A888846B198B4">
    <w:name w:val="DCD476EE567B4DD1834A888846B198B4"/>
    <w:rsid w:val="00C9129F"/>
  </w:style>
  <w:style w:type="paragraph" w:customStyle="1" w:styleId="AF9876A6C7354D94A245291103343F73">
    <w:name w:val="AF9876A6C7354D94A245291103343F73"/>
    <w:rsid w:val="00C9129F"/>
  </w:style>
  <w:style w:type="paragraph" w:customStyle="1" w:styleId="39E4583015EC4C5F8EF05B61FD30FCEC">
    <w:name w:val="39E4583015EC4C5F8EF05B61FD30FCEC"/>
    <w:rsid w:val="00C9129F"/>
  </w:style>
  <w:style w:type="paragraph" w:customStyle="1" w:styleId="FE5209930B1A4135B35DC18A46138A1F">
    <w:name w:val="FE5209930B1A4135B35DC18A46138A1F"/>
    <w:rsid w:val="00C9129F"/>
  </w:style>
  <w:style w:type="paragraph" w:customStyle="1" w:styleId="54EA61ECF192412BA29D0C6BF61F9B20">
    <w:name w:val="54EA61ECF192412BA29D0C6BF61F9B20"/>
    <w:rsid w:val="00C9129F"/>
  </w:style>
  <w:style w:type="paragraph" w:customStyle="1" w:styleId="46AE3C51E55D43C6BAD139A905DCA213">
    <w:name w:val="46AE3C51E55D43C6BAD139A905DCA213"/>
    <w:rsid w:val="00C9129F"/>
  </w:style>
  <w:style w:type="paragraph" w:customStyle="1" w:styleId="986CFC03E5CC4CED8B31B1D7E66E640A">
    <w:name w:val="986CFC03E5CC4CED8B31B1D7E66E640A"/>
    <w:rsid w:val="00C9129F"/>
  </w:style>
  <w:style w:type="paragraph" w:customStyle="1" w:styleId="7277E346F1D24AD9935204C94ABA62A1">
    <w:name w:val="7277E346F1D24AD9935204C94ABA62A1"/>
    <w:rsid w:val="00C9129F"/>
  </w:style>
  <w:style w:type="paragraph" w:customStyle="1" w:styleId="6566695A0DAF4D879D618505C157611B">
    <w:name w:val="6566695A0DAF4D879D618505C157611B"/>
    <w:rsid w:val="00C9129F"/>
  </w:style>
  <w:style w:type="paragraph" w:customStyle="1" w:styleId="3F12E8752D9E4D9690D769EA493FB299">
    <w:name w:val="3F12E8752D9E4D9690D769EA493FB299"/>
    <w:rsid w:val="00C9129F"/>
  </w:style>
  <w:style w:type="paragraph" w:customStyle="1" w:styleId="F1CB9D59D02D4A6F88CE105D0173B550">
    <w:name w:val="F1CB9D59D02D4A6F88CE105D0173B550"/>
    <w:rsid w:val="00C9129F"/>
  </w:style>
  <w:style w:type="paragraph" w:customStyle="1" w:styleId="0515AEA05A7A4CBDB17812CAA4F5F343">
    <w:name w:val="0515AEA05A7A4CBDB17812CAA4F5F343"/>
    <w:rsid w:val="00C9129F"/>
  </w:style>
  <w:style w:type="paragraph" w:customStyle="1" w:styleId="1C51A43E36254531AEFEF98D78C7BE53">
    <w:name w:val="1C51A43E36254531AEFEF98D78C7BE53"/>
    <w:rsid w:val="00C9129F"/>
  </w:style>
  <w:style w:type="paragraph" w:customStyle="1" w:styleId="BC6BD5B30DCE45FF81CCF3E0758A5991">
    <w:name w:val="BC6BD5B30DCE45FF81CCF3E0758A5991"/>
    <w:rsid w:val="00C9129F"/>
  </w:style>
  <w:style w:type="paragraph" w:customStyle="1" w:styleId="DE05E2125FE84C20A6FF3377E6FD4AFB">
    <w:name w:val="DE05E2125FE84C20A6FF3377E6FD4AFB"/>
    <w:rsid w:val="00C9129F"/>
  </w:style>
  <w:style w:type="paragraph" w:customStyle="1" w:styleId="84E9D73B912F47AFBE94A377A718F3F6">
    <w:name w:val="84E9D73B912F47AFBE94A377A718F3F6"/>
    <w:rsid w:val="00C9129F"/>
  </w:style>
  <w:style w:type="paragraph" w:customStyle="1" w:styleId="CDDD62C1431347CF90B323B1B5BB7E41">
    <w:name w:val="CDDD62C1431347CF90B323B1B5BB7E41"/>
    <w:rsid w:val="00C9129F"/>
  </w:style>
  <w:style w:type="paragraph" w:customStyle="1" w:styleId="D99488A23F074C5C95D3434F5C4EACC1">
    <w:name w:val="D99488A23F074C5C95D3434F5C4EACC1"/>
    <w:rsid w:val="00C9129F"/>
  </w:style>
  <w:style w:type="paragraph" w:customStyle="1" w:styleId="3A49C2DB852541C4A9412DF07E307AF4">
    <w:name w:val="3A49C2DB852541C4A9412DF07E307AF4"/>
    <w:rsid w:val="00C9129F"/>
  </w:style>
  <w:style w:type="paragraph" w:customStyle="1" w:styleId="DEBE1DE1AD0B43AA9810C08AE750130B">
    <w:name w:val="DEBE1DE1AD0B43AA9810C08AE750130B"/>
    <w:rsid w:val="00C9129F"/>
  </w:style>
  <w:style w:type="paragraph" w:customStyle="1" w:styleId="C28D792472CF48588E5A8E9EDD4BF262">
    <w:name w:val="C28D792472CF48588E5A8E9EDD4BF262"/>
    <w:rsid w:val="00C9129F"/>
  </w:style>
  <w:style w:type="paragraph" w:customStyle="1" w:styleId="406D8419A06B47E6A12337F9464335FC">
    <w:name w:val="406D8419A06B47E6A12337F9464335FC"/>
    <w:rsid w:val="00C9129F"/>
  </w:style>
  <w:style w:type="paragraph" w:customStyle="1" w:styleId="3FA284057B344E11A62A9D15E13A4608">
    <w:name w:val="3FA284057B344E11A62A9D15E13A4608"/>
    <w:rsid w:val="00C9129F"/>
  </w:style>
  <w:style w:type="paragraph" w:customStyle="1" w:styleId="500C8FA518C94BC1A947B37B0F365398">
    <w:name w:val="500C8FA518C94BC1A947B37B0F365398"/>
    <w:rsid w:val="00C9129F"/>
  </w:style>
  <w:style w:type="paragraph" w:customStyle="1" w:styleId="63351333EF014DC08F7763BD8206DE7A">
    <w:name w:val="63351333EF014DC08F7763BD8206DE7A"/>
    <w:rsid w:val="00C9129F"/>
  </w:style>
  <w:style w:type="paragraph" w:customStyle="1" w:styleId="27577D7CDB54493DA7BA67D742BE2CEB">
    <w:name w:val="27577D7CDB54493DA7BA67D742BE2CEB"/>
    <w:rsid w:val="00C9129F"/>
  </w:style>
  <w:style w:type="paragraph" w:customStyle="1" w:styleId="19A9E61BCFCD48D6A7D8BAECC7E3294E">
    <w:name w:val="19A9E61BCFCD48D6A7D8BAECC7E3294E"/>
    <w:rsid w:val="00C9129F"/>
  </w:style>
  <w:style w:type="paragraph" w:customStyle="1" w:styleId="41C2D2B70A5C4826B8CCF72508DA645F">
    <w:name w:val="41C2D2B70A5C4826B8CCF72508DA645F"/>
    <w:rsid w:val="00C9129F"/>
  </w:style>
  <w:style w:type="paragraph" w:customStyle="1" w:styleId="F67B34080CDE4E73BBDFB6E67C5B84DE">
    <w:name w:val="F67B34080CDE4E73BBDFB6E67C5B84DE"/>
    <w:rsid w:val="00C9129F"/>
  </w:style>
  <w:style w:type="paragraph" w:customStyle="1" w:styleId="412CEDE51F70429F8C23CA2E8DF2C03E">
    <w:name w:val="412CEDE51F70429F8C23CA2E8DF2C03E"/>
    <w:rsid w:val="00C9129F"/>
  </w:style>
  <w:style w:type="paragraph" w:customStyle="1" w:styleId="1CF905ECB2854E6DB4802679AFB7BC51">
    <w:name w:val="1CF905ECB2854E6DB4802679AFB7BC51"/>
    <w:rsid w:val="00C9129F"/>
  </w:style>
  <w:style w:type="paragraph" w:customStyle="1" w:styleId="A591EECE905341C2A4E8E538541C0F34">
    <w:name w:val="A591EECE905341C2A4E8E538541C0F34"/>
    <w:rsid w:val="00C9129F"/>
  </w:style>
  <w:style w:type="paragraph" w:customStyle="1" w:styleId="76E6BC8F3F7346C79046BC00438BC90E">
    <w:name w:val="76E6BC8F3F7346C79046BC00438BC90E"/>
    <w:rsid w:val="00C9129F"/>
  </w:style>
  <w:style w:type="paragraph" w:customStyle="1" w:styleId="4A81A602F0ED414684B41FD4E7D2DB43">
    <w:name w:val="4A81A602F0ED414684B41FD4E7D2DB43"/>
    <w:rsid w:val="00C9129F"/>
  </w:style>
  <w:style w:type="paragraph" w:customStyle="1" w:styleId="4EB8CEA391CD411B93E1BB297F4A7DBB">
    <w:name w:val="4EB8CEA391CD411B93E1BB297F4A7DBB"/>
    <w:rsid w:val="00C9129F"/>
  </w:style>
  <w:style w:type="paragraph" w:customStyle="1" w:styleId="2BEF3907EADC4AE9ABA509B078286204">
    <w:name w:val="2BEF3907EADC4AE9ABA509B078286204"/>
    <w:rsid w:val="00C9129F"/>
  </w:style>
  <w:style w:type="paragraph" w:customStyle="1" w:styleId="399762E69C03483FB8349CB1E9B21463">
    <w:name w:val="399762E69C03483FB8349CB1E9B21463"/>
    <w:rsid w:val="00C9129F"/>
  </w:style>
  <w:style w:type="paragraph" w:customStyle="1" w:styleId="537B89D4F5064ADDAA2F00AA57BD644E">
    <w:name w:val="537B89D4F5064ADDAA2F00AA57BD644E"/>
    <w:rsid w:val="00C9129F"/>
  </w:style>
  <w:style w:type="paragraph" w:customStyle="1" w:styleId="161C377C9274459886CFCC341E222D97">
    <w:name w:val="161C377C9274459886CFCC341E222D97"/>
    <w:rsid w:val="00C9129F"/>
  </w:style>
  <w:style w:type="paragraph" w:customStyle="1" w:styleId="60ED11201D024C25A5045EDC38FA6CC9">
    <w:name w:val="60ED11201D024C25A5045EDC38FA6CC9"/>
    <w:rsid w:val="00C9129F"/>
  </w:style>
  <w:style w:type="paragraph" w:customStyle="1" w:styleId="70BFC8146E9840A2A4630FEF82A8E246">
    <w:name w:val="70BFC8146E9840A2A4630FEF82A8E246"/>
    <w:rsid w:val="00C9129F"/>
  </w:style>
  <w:style w:type="paragraph" w:customStyle="1" w:styleId="A62DC2C5C5384D57B511BFEFADC52EC9">
    <w:name w:val="A62DC2C5C5384D57B511BFEFADC52EC9"/>
    <w:rsid w:val="00C9129F"/>
  </w:style>
  <w:style w:type="paragraph" w:customStyle="1" w:styleId="C8CAEDEBBFFE4A5EAEE4F824334EF487">
    <w:name w:val="C8CAEDEBBFFE4A5EAEE4F824334EF487"/>
    <w:rsid w:val="00C9129F"/>
  </w:style>
  <w:style w:type="paragraph" w:customStyle="1" w:styleId="A61D6E7907284CF2A5656A0BDED223FA">
    <w:name w:val="A61D6E7907284CF2A5656A0BDED223FA"/>
    <w:rsid w:val="00C9129F"/>
  </w:style>
  <w:style w:type="paragraph" w:customStyle="1" w:styleId="AD686E80DAD0487AB1A3D453175FD227">
    <w:name w:val="AD686E80DAD0487AB1A3D453175FD227"/>
    <w:rsid w:val="00C9129F"/>
  </w:style>
  <w:style w:type="paragraph" w:customStyle="1" w:styleId="DF358AD8051D402A85C1D9334FDE8CCD">
    <w:name w:val="DF358AD8051D402A85C1D9334FDE8CCD"/>
    <w:rsid w:val="00C9129F"/>
  </w:style>
  <w:style w:type="paragraph" w:customStyle="1" w:styleId="05076425BE904B37A0C532FB5300C977">
    <w:name w:val="05076425BE904B37A0C532FB5300C977"/>
    <w:rsid w:val="00C9129F"/>
  </w:style>
  <w:style w:type="paragraph" w:customStyle="1" w:styleId="8E36AEA877F2492B91A81B0D2918514F">
    <w:name w:val="8E36AEA877F2492B91A81B0D2918514F"/>
    <w:rsid w:val="00C9129F"/>
  </w:style>
  <w:style w:type="paragraph" w:customStyle="1" w:styleId="B3B6D9A27F0B42A9820C48EB9143ABEE">
    <w:name w:val="B3B6D9A27F0B42A9820C48EB9143ABEE"/>
    <w:rsid w:val="00C9129F"/>
  </w:style>
  <w:style w:type="paragraph" w:customStyle="1" w:styleId="BB174601B7514E48AC94947D518003B1">
    <w:name w:val="BB174601B7514E48AC94947D518003B1"/>
    <w:rsid w:val="00C9129F"/>
  </w:style>
  <w:style w:type="paragraph" w:customStyle="1" w:styleId="9B701D29C6D345A48D34C76E81DE15BF">
    <w:name w:val="9B701D29C6D345A48D34C76E81DE15BF"/>
    <w:rsid w:val="00C9129F"/>
  </w:style>
  <w:style w:type="paragraph" w:customStyle="1" w:styleId="D399E91544B34EEDAC1B20547E8DE881">
    <w:name w:val="D399E91544B34EEDAC1B20547E8DE881"/>
    <w:rsid w:val="00C9129F"/>
  </w:style>
  <w:style w:type="paragraph" w:customStyle="1" w:styleId="818FC24C378245E98519285EDD384EA1">
    <w:name w:val="818FC24C378245E98519285EDD384EA1"/>
    <w:rsid w:val="00C9129F"/>
  </w:style>
  <w:style w:type="paragraph" w:customStyle="1" w:styleId="5F707C4BDABD427B937B5DE8799C86F9">
    <w:name w:val="5F707C4BDABD427B937B5DE8799C86F9"/>
    <w:rsid w:val="00C9129F"/>
  </w:style>
  <w:style w:type="paragraph" w:customStyle="1" w:styleId="3018719DD856419791CB3203F8B19360">
    <w:name w:val="3018719DD856419791CB3203F8B19360"/>
    <w:rsid w:val="00C9129F"/>
  </w:style>
  <w:style w:type="paragraph" w:customStyle="1" w:styleId="4359398AA8C54F05B85998B1FEB6E4D7">
    <w:name w:val="4359398AA8C54F05B85998B1FEB6E4D7"/>
    <w:rsid w:val="00C9129F"/>
  </w:style>
  <w:style w:type="paragraph" w:customStyle="1" w:styleId="DC318E25CCBB451FABF62D24771D84E3">
    <w:name w:val="DC318E25CCBB451FABF62D24771D84E3"/>
    <w:rsid w:val="00C9129F"/>
  </w:style>
  <w:style w:type="paragraph" w:customStyle="1" w:styleId="47CB9D31692B4DBF901400436EBCD0BA">
    <w:name w:val="47CB9D31692B4DBF901400436EBCD0BA"/>
    <w:rsid w:val="00C9129F"/>
  </w:style>
  <w:style w:type="paragraph" w:customStyle="1" w:styleId="CCFA9CE6CE844C799D1A0D173F7B125E">
    <w:name w:val="CCFA9CE6CE844C799D1A0D173F7B125E"/>
    <w:rsid w:val="00C9129F"/>
  </w:style>
  <w:style w:type="paragraph" w:customStyle="1" w:styleId="800AA16FE8E345D4945173F8AF58E553">
    <w:name w:val="800AA16FE8E345D4945173F8AF58E553"/>
    <w:rsid w:val="00C9129F"/>
  </w:style>
  <w:style w:type="paragraph" w:customStyle="1" w:styleId="7B5F891607EC432EA46C7A46420B66F0">
    <w:name w:val="7B5F891607EC432EA46C7A46420B66F0"/>
    <w:rsid w:val="00C9129F"/>
  </w:style>
  <w:style w:type="paragraph" w:customStyle="1" w:styleId="0081F66C505A4C34AFC264A689D3D908">
    <w:name w:val="0081F66C505A4C34AFC264A689D3D908"/>
    <w:rsid w:val="00C9129F"/>
  </w:style>
  <w:style w:type="paragraph" w:customStyle="1" w:styleId="206913C703A246D0A34BF9EFAD9EB08D">
    <w:name w:val="206913C703A246D0A34BF9EFAD9EB08D"/>
    <w:rsid w:val="00C9129F"/>
  </w:style>
  <w:style w:type="paragraph" w:customStyle="1" w:styleId="26DF2C35819F4B3CB1E280AF39E33D2D">
    <w:name w:val="26DF2C35819F4B3CB1E280AF39E33D2D"/>
    <w:rsid w:val="00C9129F"/>
  </w:style>
  <w:style w:type="paragraph" w:customStyle="1" w:styleId="11CC492A913D4FC39F50D7F97E17118E">
    <w:name w:val="11CC492A913D4FC39F50D7F97E17118E"/>
    <w:rsid w:val="00C9129F"/>
  </w:style>
  <w:style w:type="paragraph" w:customStyle="1" w:styleId="B1973D65EC0A43EDBA38699FA8EBC735">
    <w:name w:val="B1973D65EC0A43EDBA38699FA8EBC735"/>
    <w:rsid w:val="00C9129F"/>
  </w:style>
  <w:style w:type="paragraph" w:customStyle="1" w:styleId="8102C7FED3D94FD48C1D4C95061A8986">
    <w:name w:val="8102C7FED3D94FD48C1D4C95061A8986"/>
    <w:rsid w:val="00C9129F"/>
  </w:style>
  <w:style w:type="paragraph" w:customStyle="1" w:styleId="F53BCBACB0144C68A31F8CF89759612F">
    <w:name w:val="F53BCBACB0144C68A31F8CF89759612F"/>
    <w:rsid w:val="00C9129F"/>
  </w:style>
  <w:style w:type="paragraph" w:customStyle="1" w:styleId="DB4E7C46B57C491F8C17348A5943EC80">
    <w:name w:val="DB4E7C46B57C491F8C17348A5943EC80"/>
    <w:rsid w:val="00C9129F"/>
  </w:style>
  <w:style w:type="paragraph" w:customStyle="1" w:styleId="D7F1CA61F74840C1957EA1CF60ED63C6">
    <w:name w:val="D7F1CA61F74840C1957EA1CF60ED63C6"/>
    <w:rsid w:val="00C9129F"/>
  </w:style>
  <w:style w:type="paragraph" w:customStyle="1" w:styleId="488265EA8A914903A3DFAC6005129BBD">
    <w:name w:val="488265EA8A914903A3DFAC6005129BBD"/>
    <w:rsid w:val="00C9129F"/>
  </w:style>
  <w:style w:type="paragraph" w:customStyle="1" w:styleId="7971A1751A65476DAB5DF10D61E26804">
    <w:name w:val="7971A1751A65476DAB5DF10D61E26804"/>
    <w:rsid w:val="00C9129F"/>
  </w:style>
  <w:style w:type="paragraph" w:customStyle="1" w:styleId="88C40B85068148F2BD824540263BA1BF">
    <w:name w:val="88C40B85068148F2BD824540263BA1BF"/>
    <w:rsid w:val="00C9129F"/>
  </w:style>
  <w:style w:type="paragraph" w:customStyle="1" w:styleId="DEB2AD6A1E09428FBFDAC7ABBA15F85A">
    <w:name w:val="DEB2AD6A1E09428FBFDAC7ABBA15F85A"/>
    <w:rsid w:val="00C9129F"/>
  </w:style>
  <w:style w:type="paragraph" w:customStyle="1" w:styleId="02B33221A9224830B74E6A1725E2BDBB">
    <w:name w:val="02B33221A9224830B74E6A1725E2BDBB"/>
    <w:rsid w:val="00C9129F"/>
  </w:style>
  <w:style w:type="paragraph" w:customStyle="1" w:styleId="474B0A250B4B4C699D238FD323E1990F">
    <w:name w:val="474B0A250B4B4C699D238FD323E1990F"/>
    <w:rsid w:val="00C9129F"/>
  </w:style>
  <w:style w:type="paragraph" w:customStyle="1" w:styleId="21F8F26320CF43C9BADEDC52EB9A2831">
    <w:name w:val="21F8F26320CF43C9BADEDC52EB9A2831"/>
    <w:rsid w:val="00C9129F"/>
  </w:style>
  <w:style w:type="paragraph" w:customStyle="1" w:styleId="727ACD374B53439399DF411AB886E92C">
    <w:name w:val="727ACD374B53439399DF411AB886E92C"/>
    <w:rsid w:val="00C9129F"/>
  </w:style>
  <w:style w:type="paragraph" w:customStyle="1" w:styleId="79B3D05E7429445D80F7036BAE9834C0">
    <w:name w:val="79B3D05E7429445D80F7036BAE9834C0"/>
    <w:rsid w:val="00C9129F"/>
  </w:style>
  <w:style w:type="paragraph" w:customStyle="1" w:styleId="3B7A945119414082968CDBAAFE0339B8">
    <w:name w:val="3B7A945119414082968CDBAAFE0339B8"/>
    <w:rsid w:val="00C9129F"/>
  </w:style>
  <w:style w:type="paragraph" w:customStyle="1" w:styleId="15A7CCF82F32438CACC9A07EC347EB4C">
    <w:name w:val="15A7CCF82F32438CACC9A07EC347EB4C"/>
    <w:rsid w:val="00C9129F"/>
  </w:style>
  <w:style w:type="paragraph" w:customStyle="1" w:styleId="8723EAADB84140CE84E7DB384624476E">
    <w:name w:val="8723EAADB84140CE84E7DB384624476E"/>
    <w:rsid w:val="00C9129F"/>
  </w:style>
  <w:style w:type="paragraph" w:customStyle="1" w:styleId="A96AD017564B4A5FA2823DB941E4BB43">
    <w:name w:val="A96AD017564B4A5FA2823DB941E4BB43"/>
    <w:rsid w:val="00C9129F"/>
  </w:style>
  <w:style w:type="paragraph" w:customStyle="1" w:styleId="D06B3832420C4A01832D05FBE2D0DCB7">
    <w:name w:val="D06B3832420C4A01832D05FBE2D0DCB7"/>
    <w:rsid w:val="00C9129F"/>
  </w:style>
  <w:style w:type="paragraph" w:customStyle="1" w:styleId="C11480EDF67F4BFB8B4D29B06B625B89">
    <w:name w:val="C11480EDF67F4BFB8B4D29B06B625B89"/>
    <w:rsid w:val="00C9129F"/>
  </w:style>
  <w:style w:type="paragraph" w:customStyle="1" w:styleId="4101E3DA4A1F495F9E003B4F209ABD85">
    <w:name w:val="4101E3DA4A1F495F9E003B4F209ABD85"/>
    <w:rsid w:val="00A53220"/>
  </w:style>
  <w:style w:type="paragraph" w:customStyle="1" w:styleId="05A2C0D2C14A4D51A2ABCD227AC2F932">
    <w:name w:val="05A2C0D2C14A4D51A2ABCD227AC2F932"/>
    <w:rsid w:val="00A53220"/>
  </w:style>
  <w:style w:type="paragraph" w:customStyle="1" w:styleId="255933A98ED94F28AB1B14CF5A6B146C">
    <w:name w:val="255933A98ED94F28AB1B14CF5A6B146C"/>
    <w:rsid w:val="00A53220"/>
  </w:style>
  <w:style w:type="paragraph" w:customStyle="1" w:styleId="1F3EC6488558495E8D482DA4062172CF">
    <w:name w:val="1F3EC6488558495E8D482DA4062172CF"/>
    <w:rsid w:val="00A53220"/>
  </w:style>
  <w:style w:type="paragraph" w:customStyle="1" w:styleId="319B5653EB304E3283AE978B4462AE04">
    <w:name w:val="319B5653EB304E3283AE978B4462AE04"/>
    <w:rsid w:val="00A53220"/>
  </w:style>
  <w:style w:type="paragraph" w:customStyle="1" w:styleId="3B3009AEB95A4F98AB085AC1EB4F1EB9">
    <w:name w:val="3B3009AEB95A4F98AB085AC1EB4F1EB9"/>
    <w:rsid w:val="00A53220"/>
  </w:style>
  <w:style w:type="paragraph" w:customStyle="1" w:styleId="2A60B1A00A1F4077840F185D9FBBD2F6">
    <w:name w:val="2A60B1A00A1F4077840F185D9FBBD2F6"/>
    <w:rsid w:val="00A53220"/>
  </w:style>
  <w:style w:type="paragraph" w:customStyle="1" w:styleId="4255ACA0D99144169A58251879E0474A">
    <w:name w:val="4255ACA0D99144169A58251879E0474A"/>
    <w:rsid w:val="00A53220"/>
  </w:style>
  <w:style w:type="paragraph" w:customStyle="1" w:styleId="4AD0252BA3154390AE9B50C9F859082C">
    <w:name w:val="4AD0252BA3154390AE9B50C9F859082C"/>
    <w:rsid w:val="00A53220"/>
  </w:style>
  <w:style w:type="paragraph" w:customStyle="1" w:styleId="2AFD47E9FFE04907AE284C97965F0A1B">
    <w:name w:val="2AFD47E9FFE04907AE284C97965F0A1B"/>
    <w:rsid w:val="00A53220"/>
  </w:style>
  <w:style w:type="paragraph" w:customStyle="1" w:styleId="860DB07D7B424F4FA05164DE72E5A509">
    <w:name w:val="860DB07D7B424F4FA05164DE72E5A509"/>
    <w:rsid w:val="00A53220"/>
  </w:style>
  <w:style w:type="paragraph" w:customStyle="1" w:styleId="73061177149145F2BDCFC39B622BE487">
    <w:name w:val="73061177149145F2BDCFC39B622BE487"/>
    <w:rsid w:val="00A53220"/>
  </w:style>
  <w:style w:type="paragraph" w:customStyle="1" w:styleId="908B564D64C1440DAFF4C55AB53E4D07">
    <w:name w:val="908B564D64C1440DAFF4C55AB53E4D07"/>
    <w:rsid w:val="00A53220"/>
  </w:style>
  <w:style w:type="paragraph" w:customStyle="1" w:styleId="2DC9E6C6D3654534A28BE2CED80756E2">
    <w:name w:val="2DC9E6C6D3654534A28BE2CED80756E2"/>
    <w:rsid w:val="00A53220"/>
  </w:style>
  <w:style w:type="paragraph" w:customStyle="1" w:styleId="C147EBDE2C5A4336B0C1FAFC2B409A39">
    <w:name w:val="C147EBDE2C5A4336B0C1FAFC2B409A39"/>
    <w:rsid w:val="00A53220"/>
  </w:style>
  <w:style w:type="paragraph" w:customStyle="1" w:styleId="7155F53AB0B44F26A06D4FF29DB62D82">
    <w:name w:val="7155F53AB0B44F26A06D4FF29DB62D82"/>
    <w:rsid w:val="00A53220"/>
  </w:style>
  <w:style w:type="paragraph" w:customStyle="1" w:styleId="E5C444851C2A49178C84D258C53DC508">
    <w:name w:val="E5C444851C2A49178C84D258C53DC508"/>
    <w:rsid w:val="00A53220"/>
  </w:style>
  <w:style w:type="paragraph" w:customStyle="1" w:styleId="707945CCB2674A749B22A1EE2B98FDE1">
    <w:name w:val="707945CCB2674A749B22A1EE2B98FDE1"/>
    <w:rsid w:val="00A53220"/>
  </w:style>
  <w:style w:type="paragraph" w:customStyle="1" w:styleId="64ABA36F8FA7444CBBEA6F7DBA4E6E03">
    <w:name w:val="64ABA36F8FA7444CBBEA6F7DBA4E6E03"/>
    <w:rsid w:val="00A53220"/>
  </w:style>
  <w:style w:type="paragraph" w:customStyle="1" w:styleId="683BE95635B24503811DC0C99E072BB9">
    <w:name w:val="683BE95635B24503811DC0C99E072BB9"/>
    <w:rsid w:val="00A53220"/>
  </w:style>
  <w:style w:type="paragraph" w:customStyle="1" w:styleId="4729D7A9EFEA40A2B27BB4195D4F4A51">
    <w:name w:val="4729D7A9EFEA40A2B27BB4195D4F4A51"/>
    <w:rsid w:val="00A53220"/>
  </w:style>
  <w:style w:type="paragraph" w:customStyle="1" w:styleId="108CB7CFD8634D36826CD41F521CF41B">
    <w:name w:val="108CB7CFD8634D36826CD41F521CF41B"/>
    <w:rsid w:val="00A53220"/>
  </w:style>
  <w:style w:type="paragraph" w:customStyle="1" w:styleId="03D9B1025E6E4B59A2845CB6341C00F3">
    <w:name w:val="03D9B1025E6E4B59A2845CB6341C00F3"/>
    <w:rsid w:val="00A53220"/>
  </w:style>
  <w:style w:type="paragraph" w:customStyle="1" w:styleId="A322CA4376FD45AC931CE5AE6BA0D37C">
    <w:name w:val="A322CA4376FD45AC931CE5AE6BA0D37C"/>
    <w:rsid w:val="00A53220"/>
  </w:style>
  <w:style w:type="paragraph" w:customStyle="1" w:styleId="19A47B44224E4CB3B2754F0C62EB500F">
    <w:name w:val="19A47B44224E4CB3B2754F0C62EB500F"/>
    <w:rsid w:val="00A53220"/>
  </w:style>
  <w:style w:type="paragraph" w:customStyle="1" w:styleId="8E9BE59319184D4C8359AC72A45EC8E8">
    <w:name w:val="8E9BE59319184D4C8359AC72A45EC8E8"/>
    <w:rsid w:val="00A53220"/>
  </w:style>
  <w:style w:type="paragraph" w:customStyle="1" w:styleId="A99E03729D114CA1B7AF3F49D12EDD96">
    <w:name w:val="A99E03729D114CA1B7AF3F49D12EDD96"/>
    <w:rsid w:val="00A53220"/>
  </w:style>
  <w:style w:type="paragraph" w:customStyle="1" w:styleId="54232D33344F4C11A2D349CA244DF2E2">
    <w:name w:val="54232D33344F4C11A2D349CA244DF2E2"/>
    <w:rsid w:val="00A53220"/>
  </w:style>
  <w:style w:type="paragraph" w:customStyle="1" w:styleId="FFE94C80792D465FB3F8BFF7573329D9">
    <w:name w:val="FFE94C80792D465FB3F8BFF7573329D9"/>
    <w:rsid w:val="00A53220"/>
  </w:style>
  <w:style w:type="paragraph" w:customStyle="1" w:styleId="4CDFCDF60DBD47C2A6C4A41FD6E55D47">
    <w:name w:val="4CDFCDF60DBD47C2A6C4A41FD6E55D47"/>
    <w:rsid w:val="00A5322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F6024C-EBCE-4F09-9A75-13A1046B0F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642</Words>
  <Characters>3537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CY CERGY-PARIS UNIVERSITE</Company>
  <LinksUpToDate>false</LinksUpToDate>
  <CharactersWithSpaces>4171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Corinne PACANOWSKI</dc:creator>
  <cp:lastModifiedBy>Claire Carles-Huguet</cp:lastModifiedBy>
  <cp:revision>9</cp:revision>
  <dcterms:created xsi:type="dcterms:W3CDTF">2023-09-04T14:03:00Z</dcterms:created>
  <dcterms:modified xsi:type="dcterms:W3CDTF">2024-06-28T13:11:00Z</dcterms:modified>
</cp:coreProperties>
</file>