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84"/>
      </w:tblGrid>
      <w:tr w:rsidR="00DE5411" w:rsidRPr="008521F8" w:rsidTr="00C834A5">
        <w:trPr>
          <w:trHeight w:val="1124"/>
        </w:trPr>
        <w:tc>
          <w:tcPr>
            <w:tcW w:w="6043" w:type="dxa"/>
          </w:tcPr>
          <w:p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61C18211AEC04360A6696BE80690872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629A238944D849C08958573AEF92012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E5411" w:rsidRPr="008521F8" w:rsidRDefault="00DE5411" w:rsidP="00C834A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063A67D34F2041BCB87B36146E758911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E5411" w:rsidRPr="008521F8" w:rsidTr="00C834A5">
        <w:trPr>
          <w:trHeight w:val="927"/>
        </w:trPr>
        <w:tc>
          <w:tcPr>
            <w:tcW w:w="6043" w:type="dxa"/>
          </w:tcPr>
          <w:p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DE5411" w:rsidRDefault="00E33E97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99BD0999CC0246688CB58B0800C69369"/>
                </w:placeholder>
                <w:text/>
              </w:sdtPr>
              <w:sdtEndPr/>
              <w:sdtContent>
                <w:r w:rsidR="00DE5411">
                  <w:rPr>
                    <w:sz w:val="20"/>
                    <w:szCs w:val="20"/>
                  </w:rPr>
                  <w:t>Valérie Bégué</w:t>
                </w:r>
              </w:sdtContent>
            </w:sdt>
          </w:p>
          <w:p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A5EC4D8199B040CB97808DB4FB8061DF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E5411" w:rsidRPr="008521F8" w:rsidRDefault="00DE5411" w:rsidP="00C834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03673936"/>
                <w:placeholder>
                  <w:docPart w:val="B2402570EDB64ECAB87EE8A6F486EDD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manson.syl.val@wanadoo.fr</w:t>
                </w:r>
              </w:sdtContent>
            </w:sdt>
          </w:p>
        </w:tc>
      </w:tr>
    </w:tbl>
    <w:p w:rsidR="00DE5411" w:rsidRDefault="00DE5411" w:rsidP="00DE5411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CE70D89" wp14:editId="76FF3907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rPr>
          <w:b/>
          <w:sz w:val="32"/>
          <w:szCs w:val="32"/>
        </w:rPr>
      </w:pPr>
    </w:p>
    <w:p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:rsidR="00DE5411" w:rsidRPr="00505D12" w:rsidRDefault="00DE5411" w:rsidP="00DE5411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DE5411" w:rsidRPr="00F82553" w:rsidRDefault="00DE5411" w:rsidP="00DE5411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DE5411" w:rsidRDefault="00DE5411" w:rsidP="00DE5411">
      <w:pPr>
        <w:spacing w:after="0" w:line="240" w:lineRule="auto"/>
        <w:rPr>
          <w:b/>
          <w:sz w:val="28"/>
          <w:szCs w:val="28"/>
        </w:rPr>
      </w:pPr>
    </w:p>
    <w:p w:rsidR="00DE5411" w:rsidRPr="00D25A0D" w:rsidRDefault="00DE5411" w:rsidP="00DE5411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275B4ECBCA94A5698290702A1F5A5A4"/>
          </w:placeholder>
          <w:text/>
        </w:sdtPr>
        <w:sdtEndPr/>
        <w:sdtContent>
          <w:r>
            <w:rPr>
              <w:b/>
              <w:sz w:val="28"/>
              <w:szCs w:val="28"/>
            </w:rPr>
            <w:t>Athlétisme</w:t>
          </w:r>
        </w:sdtContent>
      </w:sdt>
    </w:p>
    <w:p w:rsidR="00DE5411" w:rsidRDefault="00DE5411" w:rsidP="00DE5411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E5411" w:rsidRPr="00F82553" w:rsidTr="00C834A5">
        <w:trPr>
          <w:trHeight w:val="182"/>
        </w:trPr>
        <w:tc>
          <w:tcPr>
            <w:tcW w:w="5220" w:type="dxa"/>
          </w:tcPr>
          <w:p w:rsidR="00DE5411" w:rsidRPr="00DB0F21" w:rsidRDefault="00DE5411" w:rsidP="00C834A5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1823380F639746408F3F1313D8C5241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94D264A13BF40ACA9FD024311F17A4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DE5411" w:rsidRPr="00F82553" w:rsidTr="00C834A5">
        <w:trPr>
          <w:trHeight w:val="182"/>
        </w:trPr>
        <w:tc>
          <w:tcPr>
            <w:tcW w:w="5220" w:type="dxa"/>
          </w:tcPr>
          <w:p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B51765523B7432EBB09CFA74724389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17h</w:t>
                </w:r>
              </w:sdtContent>
            </w:sdt>
          </w:p>
        </w:tc>
        <w:tc>
          <w:tcPr>
            <w:tcW w:w="5222" w:type="dxa"/>
          </w:tcPr>
          <w:p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4DA4233519B4DD3A99CA0469260065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19h</w:t>
                </w:r>
              </w:sdtContent>
            </w:sdt>
          </w:p>
        </w:tc>
      </w:tr>
      <w:tr w:rsidR="00DE5411" w:rsidRPr="00F82553" w:rsidTr="00C834A5">
        <w:trPr>
          <w:trHeight w:val="219"/>
        </w:trPr>
        <w:tc>
          <w:tcPr>
            <w:tcW w:w="5220" w:type="dxa"/>
          </w:tcPr>
          <w:p w:rsidR="00DE5411" w:rsidRPr="00DB0F21" w:rsidRDefault="00DE5411" w:rsidP="00C834A5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E33E97">
              <w:rPr>
                <w:rFonts w:cstheme="minorHAnsi"/>
              </w:rPr>
              <w:t>4</w:t>
            </w:r>
            <w:r>
              <w:rPr>
                <w:rFonts w:cstheme="minorHAnsi"/>
              </w:rPr>
              <w:t>/09/202</w:t>
            </w:r>
            <w:r w:rsidR="00E33E97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DE5411" w:rsidRPr="00DB0F21" w:rsidRDefault="00DE5411" w:rsidP="00C834A5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E33E97">
              <w:rPr>
                <w:rFonts w:cstheme="minorHAnsi"/>
              </w:rPr>
              <w:t>7</w:t>
            </w:r>
            <w:r>
              <w:rPr>
                <w:rFonts w:cstheme="minorHAnsi"/>
              </w:rPr>
              <w:t>/12/202</w:t>
            </w:r>
            <w:r w:rsidR="00E33E97">
              <w:rPr>
                <w:rFonts w:cstheme="minorHAnsi"/>
              </w:rPr>
              <w:t>4</w:t>
            </w:r>
          </w:p>
        </w:tc>
      </w:tr>
      <w:tr w:rsidR="00DE5411" w:rsidRPr="00F82553" w:rsidTr="00C834A5">
        <w:trPr>
          <w:trHeight w:val="641"/>
        </w:trPr>
        <w:tc>
          <w:tcPr>
            <w:tcW w:w="10442" w:type="dxa"/>
            <w:gridSpan w:val="2"/>
          </w:tcPr>
          <w:p w:rsidR="00DE5411" w:rsidRPr="00F02A45" w:rsidRDefault="00DE5411" w:rsidP="00C834A5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4A5FE07DC9C43E6B574941488E2653E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DE5411" w:rsidRPr="009F0ED2" w:rsidRDefault="00DE5411" w:rsidP="00C834A5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E722B74668174C89AF52F810D60AD351"/>
                </w:placeholder>
                <w:text/>
              </w:sdtPr>
              <w:sdtEndPr/>
              <w:sdtContent>
                <w:r w:rsidRPr="003D6A5E">
                  <w:rPr>
                    <w:b/>
                  </w:rPr>
                  <w:t xml:space="preserve"> Pôle Sportif </w:t>
                </w:r>
                <w:proofErr w:type="spellStart"/>
                <w:r w:rsidRPr="003D6A5E">
                  <w:rPr>
                    <w:b/>
                  </w:rPr>
                  <w:t>Maradas</w:t>
                </w:r>
                <w:proofErr w:type="spellEnd"/>
                <w:r w:rsidRPr="003D6A5E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:rsidR="00DE5411" w:rsidRPr="00255857" w:rsidRDefault="00DE5411" w:rsidP="00DE5411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:rsidR="00DE5411" w:rsidRPr="00505D12" w:rsidRDefault="00DE5411" w:rsidP="00DE5411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E5411" w:rsidRPr="00580484" w:rsidTr="00C834A5">
        <w:trPr>
          <w:trHeight w:val="814"/>
        </w:trPr>
        <w:tc>
          <w:tcPr>
            <w:tcW w:w="5228" w:type="dxa"/>
            <w:vMerge w:val="restart"/>
          </w:tcPr>
          <w:p w:rsidR="00DE5411" w:rsidRDefault="00DE5411" w:rsidP="00C834A5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DE5411" w:rsidRPr="00EF7BA0" w:rsidRDefault="00E33E97" w:rsidP="00C834A5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E5411" w:rsidRPr="00EF7BA0">
              <w:t xml:space="preserve"> Oui</w:t>
            </w:r>
            <w:r w:rsidR="00DE5411">
              <w:t xml:space="preserve"> (débutants, débrouillés, confirmés)</w:t>
            </w:r>
          </w:p>
          <w:p w:rsidR="00DE5411" w:rsidRPr="00EF7BA0" w:rsidRDefault="00E33E97" w:rsidP="00C834A5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5411" w:rsidRPr="00EF7BA0">
              <w:t xml:space="preserve"> Non - Précisez :</w:t>
            </w:r>
            <w:r w:rsidR="00DE5411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EDA8AA7A1A2F43E9A61380A95F7AA658"/>
                </w:placeholder>
                <w:showingPlcHdr/>
                <w:text/>
              </w:sdtPr>
              <w:sdtEndPr/>
              <w:sdtContent>
                <w:r w:rsidR="00DE5411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DE5411" w:rsidRDefault="00DE5411" w:rsidP="00C834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DE5411" w:rsidRPr="00DB0F21" w:rsidRDefault="00DE5411" w:rsidP="00C834A5">
            <w:pPr>
              <w:rPr>
                <w:rFonts w:cstheme="minorHAnsi"/>
                <w:bCs/>
              </w:rPr>
            </w:pPr>
          </w:p>
        </w:tc>
      </w:tr>
      <w:tr w:rsidR="00DE5411" w:rsidRPr="00580484" w:rsidTr="00C834A5">
        <w:tc>
          <w:tcPr>
            <w:tcW w:w="5228" w:type="dxa"/>
            <w:vMerge/>
          </w:tcPr>
          <w:p w:rsidR="00DE5411" w:rsidRPr="00580484" w:rsidRDefault="00DE5411" w:rsidP="00C834A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C904B584778641C499A7DD594B811E73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E5411" w:rsidRPr="00580484" w:rsidTr="00C834A5">
        <w:trPr>
          <w:trHeight w:val="708"/>
        </w:trPr>
        <w:tc>
          <w:tcPr>
            <w:tcW w:w="5228" w:type="dxa"/>
            <w:vMerge w:val="restart"/>
          </w:tcPr>
          <w:p w:rsidR="00DE5411" w:rsidRPr="00EF7BA0" w:rsidRDefault="00DE5411" w:rsidP="00C834A5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DE5411" w:rsidRPr="00EF7BA0" w:rsidRDefault="00E33E97" w:rsidP="00C834A5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E5411" w:rsidRPr="00EF7BA0">
              <w:t xml:space="preserve"> Non (aucun prérequis n’est nécessaire)</w:t>
            </w:r>
          </w:p>
          <w:p w:rsidR="00DE5411" w:rsidRPr="00EF7BA0" w:rsidRDefault="00E33E97" w:rsidP="00C834A5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5411" w:rsidRPr="00EF7BA0">
              <w:t xml:space="preserve"> Oui - Précisez les prérequis nécessaires :</w:t>
            </w:r>
            <w:r w:rsidR="00DE5411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EAD03EAA39234E058F9D4406EFBB53BC"/>
                </w:placeholder>
                <w:showingPlcHdr/>
                <w:text/>
              </w:sdtPr>
              <w:sdtEndPr/>
              <w:sdtContent>
                <w:r w:rsidR="00DE5411" w:rsidRPr="00EF7BA0">
                  <w:t>Cliquez ou appuyez ici pour entrer du texte.</w:t>
                </w:r>
              </w:sdtContent>
            </w:sdt>
          </w:p>
          <w:p w:rsidR="00DE5411" w:rsidRPr="00580484" w:rsidRDefault="00DE5411" w:rsidP="00C834A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173575AD9F7043DEA0F56D79A3EA1773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E5411" w:rsidRPr="003D6A5E" w:rsidTr="00C834A5">
        <w:tc>
          <w:tcPr>
            <w:tcW w:w="5228" w:type="dxa"/>
            <w:vMerge/>
          </w:tcPr>
          <w:p w:rsidR="00DE5411" w:rsidRPr="00580484" w:rsidRDefault="00DE5411" w:rsidP="00C834A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E5411" w:rsidRPr="00EF7BA0" w:rsidRDefault="00DE5411" w:rsidP="00C834A5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88F8C3396779486180F70110660DEBE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14</w:t>
                </w:r>
              </w:sdtContent>
            </w:sdt>
          </w:p>
        </w:tc>
      </w:tr>
    </w:tbl>
    <w:p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:rsidR="00DE5411" w:rsidRPr="000C5283" w:rsidRDefault="00DE5411" w:rsidP="00DE5411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5411" w:rsidRPr="00F82553" w:rsidTr="00C834A5">
        <w:tc>
          <w:tcPr>
            <w:tcW w:w="10456" w:type="dxa"/>
          </w:tcPr>
          <w:p w:rsidR="00DE5411" w:rsidRPr="00F02A45" w:rsidRDefault="00DE5411" w:rsidP="00C834A5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DE5411" w:rsidRDefault="00DE5411" w:rsidP="00C834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A4D21">
              <w:rPr>
                <w:rFonts w:ascii="Calibri" w:hAnsi="Calibri"/>
                <w:color w:val="000000"/>
                <w:sz w:val="24"/>
                <w:szCs w:val="24"/>
              </w:rPr>
              <w:t>Chercher le dépassement de soi pour poursuivre un effort intense et prolongé.</w:t>
            </w:r>
          </w:p>
          <w:p w:rsidR="00DE5411" w:rsidRDefault="00DE5411" w:rsidP="00C834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A4D21">
              <w:rPr>
                <w:rFonts w:ascii="Calibri" w:hAnsi="Calibri"/>
                <w:color w:val="000000"/>
                <w:sz w:val="24"/>
                <w:szCs w:val="24"/>
              </w:rPr>
              <w:t>Avoir une coordination motrice assez fine pour e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xploiter toutes les techniques.</w:t>
            </w:r>
          </w:p>
          <w:p w:rsidR="00DE5411" w:rsidRDefault="00DE5411" w:rsidP="00C834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A4D21">
              <w:rPr>
                <w:rFonts w:ascii="Calibri" w:hAnsi="Calibri"/>
                <w:color w:val="000000"/>
                <w:sz w:val="24"/>
                <w:szCs w:val="24"/>
              </w:rPr>
              <w:t xml:space="preserve">Être patient pour acquérir certains gestes techniques qui nécessitent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de nombreuses répétitions.</w:t>
            </w:r>
          </w:p>
          <w:p w:rsidR="00DE5411" w:rsidRPr="007E3243" w:rsidRDefault="00DE5411" w:rsidP="00C834A5">
            <w:pPr>
              <w:rPr>
                <w:sz w:val="24"/>
                <w:szCs w:val="24"/>
              </w:rPr>
            </w:pPr>
            <w:r w:rsidRPr="00EA4D21">
              <w:rPr>
                <w:rFonts w:ascii="Calibri" w:hAnsi="Calibri"/>
                <w:color w:val="000000"/>
                <w:sz w:val="24"/>
                <w:szCs w:val="24"/>
              </w:rPr>
              <w:t>Accepter de s’entrainer en extérieur quelques soient les conditions climatiques.</w:t>
            </w:r>
          </w:p>
        </w:tc>
      </w:tr>
      <w:tr w:rsidR="00DE5411" w:rsidRPr="00F82553" w:rsidTr="00C834A5">
        <w:tc>
          <w:tcPr>
            <w:tcW w:w="10456" w:type="dxa"/>
          </w:tcPr>
          <w:p w:rsidR="00DE5411" w:rsidRDefault="00DE5411" w:rsidP="00C834A5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DE5411" w:rsidRDefault="00DE5411" w:rsidP="00C834A5">
            <w:r>
              <w:t>Découverte et approfondissement de plusieurs disciplines athlétiques.</w:t>
            </w:r>
          </w:p>
          <w:p w:rsidR="00DE5411" w:rsidRPr="00F82553" w:rsidRDefault="00DE5411" w:rsidP="00C834A5">
            <w:r>
              <w:t>Perfectionnement sur une discipline choisie par l’étudiant.</w:t>
            </w:r>
          </w:p>
        </w:tc>
      </w:tr>
    </w:tbl>
    <w:p w:rsidR="00DE5411" w:rsidRPr="00F82553" w:rsidRDefault="00DE5411" w:rsidP="00DE5411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E33E9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E33E9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E33E9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E33E9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E33E9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E33E9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E33E9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E33E9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E33E9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E33E97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E33E97">
        <w:rPr>
          <w:rFonts w:cs="Arial"/>
          <w:sz w:val="24"/>
          <w:szCs w:val="24"/>
        </w:rPr>
        <w:t>4</w:t>
      </w:r>
      <w:bookmarkStart w:id="1" w:name="_GoBack"/>
      <w:bookmarkEnd w:id="1"/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583793"/>
    <w:rsid w:val="00DE5411"/>
    <w:rsid w:val="00E33E97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9B25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C18211AEC04360A6696BE806908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72F49-C7EB-47F1-8B3B-B0A3F302AF65}"/>
      </w:docPartPr>
      <w:docPartBody>
        <w:p w:rsidR="00FC1928" w:rsidRDefault="002167C9" w:rsidP="002167C9">
          <w:pPr>
            <w:pStyle w:val="61C18211AEC04360A6696BE806908726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29A238944D849C08958573AEF920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00B67-D3BE-42BF-BB81-E616A6220DC0}"/>
      </w:docPartPr>
      <w:docPartBody>
        <w:p w:rsidR="00FC1928" w:rsidRDefault="002167C9" w:rsidP="002167C9">
          <w:pPr>
            <w:pStyle w:val="629A238944D849C08958573AEF920125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63A67D34F2041BCB87B36146E758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96D20-0FBC-49B0-B9D4-B956084E89BC}"/>
      </w:docPartPr>
      <w:docPartBody>
        <w:p w:rsidR="00FC1928" w:rsidRDefault="002167C9" w:rsidP="002167C9">
          <w:pPr>
            <w:pStyle w:val="063A67D34F2041BCB87B36146E75891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9BD0999CC0246688CB58B0800C69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F5A43-227B-4C36-866A-87C91BB229C7}"/>
      </w:docPartPr>
      <w:docPartBody>
        <w:p w:rsidR="00FC1928" w:rsidRDefault="002167C9" w:rsidP="002167C9">
          <w:pPr>
            <w:pStyle w:val="99BD0999CC0246688CB58B0800C6936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5EC4D8199B040CB97808DB4FB806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CFA88-888A-4C3C-8C0F-A1D3F8E65E4D}"/>
      </w:docPartPr>
      <w:docPartBody>
        <w:p w:rsidR="00FC1928" w:rsidRDefault="002167C9" w:rsidP="002167C9">
          <w:pPr>
            <w:pStyle w:val="A5EC4D8199B040CB97808DB4FB8061DF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2402570EDB64ECAB87EE8A6F486E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1B6AD-EA27-4F27-89EB-D2698502EA88}"/>
      </w:docPartPr>
      <w:docPartBody>
        <w:p w:rsidR="00FC1928" w:rsidRDefault="002167C9" w:rsidP="002167C9">
          <w:pPr>
            <w:pStyle w:val="B2402570EDB64ECAB87EE8A6F486EDD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275B4ECBCA94A5698290702A1F5A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A76E1-064F-462F-A94B-04DDDFD61E1B}"/>
      </w:docPartPr>
      <w:docPartBody>
        <w:p w:rsidR="00FC1928" w:rsidRDefault="002167C9" w:rsidP="002167C9">
          <w:pPr>
            <w:pStyle w:val="C275B4ECBCA94A5698290702A1F5A5A4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23380F639746408F3F1313D8C52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C8790-C302-4E33-9725-5D375B3E7C2B}"/>
      </w:docPartPr>
      <w:docPartBody>
        <w:p w:rsidR="00FC1928" w:rsidRDefault="002167C9" w:rsidP="002167C9">
          <w:pPr>
            <w:pStyle w:val="1823380F639746408F3F1313D8C5241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94D264A13BF40ACA9FD024311F17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68794-F6E5-4D37-A250-53CE7FE13D7C}"/>
      </w:docPartPr>
      <w:docPartBody>
        <w:p w:rsidR="00FC1928" w:rsidRDefault="002167C9" w:rsidP="002167C9">
          <w:pPr>
            <w:pStyle w:val="C94D264A13BF40ACA9FD024311F17A4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B51765523B7432EBB09CFA747243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9C82D-7F82-4E01-864B-FD9D63FC03CB}"/>
      </w:docPartPr>
      <w:docPartBody>
        <w:p w:rsidR="00FC1928" w:rsidRDefault="002167C9" w:rsidP="002167C9">
          <w:pPr>
            <w:pStyle w:val="5B51765523B7432EBB09CFA74724389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4DA4233519B4DD3A99CA04692600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53262-4142-42EC-BB7E-DA3DF34224A4}"/>
      </w:docPartPr>
      <w:docPartBody>
        <w:p w:rsidR="00FC1928" w:rsidRDefault="002167C9" w:rsidP="002167C9">
          <w:pPr>
            <w:pStyle w:val="74DA4233519B4DD3A99CA0469260065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4A5FE07DC9C43E6B574941488E26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88B47-F546-4E6E-ABBC-22531B37FE01}"/>
      </w:docPartPr>
      <w:docPartBody>
        <w:p w:rsidR="00FC1928" w:rsidRDefault="002167C9" w:rsidP="002167C9">
          <w:pPr>
            <w:pStyle w:val="14A5FE07DC9C43E6B574941488E2653E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E722B74668174C89AF52F810D60AD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4F177-DB8C-4C86-943C-A8F90A15EC08}"/>
      </w:docPartPr>
      <w:docPartBody>
        <w:p w:rsidR="00FC1928" w:rsidRDefault="002167C9" w:rsidP="002167C9">
          <w:pPr>
            <w:pStyle w:val="E722B74668174C89AF52F810D60AD35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DA8AA7A1A2F43E9A61380A95F7AA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76F62-0674-45BD-8B73-F60862762CD7}"/>
      </w:docPartPr>
      <w:docPartBody>
        <w:p w:rsidR="00FC1928" w:rsidRDefault="002167C9" w:rsidP="002167C9">
          <w:pPr>
            <w:pStyle w:val="EDA8AA7A1A2F43E9A61380A95F7AA65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904B584778641C499A7DD594B811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BB6E4-F222-49E0-BCB9-49468B27E1D5}"/>
      </w:docPartPr>
      <w:docPartBody>
        <w:p w:rsidR="00FC1928" w:rsidRDefault="002167C9" w:rsidP="002167C9">
          <w:pPr>
            <w:pStyle w:val="C904B584778641C499A7DD594B811E7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AD03EAA39234E058F9D4406EFBB5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39668-EF82-4F7E-BC56-68EE95F6170A}"/>
      </w:docPartPr>
      <w:docPartBody>
        <w:p w:rsidR="00FC1928" w:rsidRDefault="002167C9" w:rsidP="002167C9">
          <w:pPr>
            <w:pStyle w:val="EAD03EAA39234E058F9D4406EFBB53BC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73575AD9F7043DEA0F56D79A3EA17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1EA22-8CD7-4ECA-8B75-207516AC9182}"/>
      </w:docPartPr>
      <w:docPartBody>
        <w:p w:rsidR="00FC1928" w:rsidRDefault="002167C9" w:rsidP="002167C9">
          <w:pPr>
            <w:pStyle w:val="173575AD9F7043DEA0F56D79A3EA177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8F8C3396779486180F70110660DE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B762C-B964-41B7-B90F-9B33DE4BFF5E}"/>
      </w:docPartPr>
      <w:docPartBody>
        <w:p w:rsidR="00FC1928" w:rsidRDefault="002167C9" w:rsidP="002167C9">
          <w:pPr>
            <w:pStyle w:val="88F8C3396779486180F70110660DEBE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67C9"/>
    <w:rPr>
      <w:color w:val="808080"/>
    </w:rPr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5</cp:revision>
  <dcterms:created xsi:type="dcterms:W3CDTF">2023-07-01T06:56:00Z</dcterms:created>
  <dcterms:modified xsi:type="dcterms:W3CDTF">2024-06-17T15:01:00Z</dcterms:modified>
</cp:coreProperties>
</file>