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51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03"/>
      </w:tblGrid>
      <w:tr w:rsidR="007258CA" w:rsidRPr="008521F8" w:rsidTr="00332156">
        <w:trPr>
          <w:trHeight w:val="1181"/>
        </w:trPr>
        <w:tc>
          <w:tcPr>
            <w:tcW w:w="65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258CA" w:rsidRDefault="007258CA" w:rsidP="00332156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 administratif :</w:t>
            </w:r>
          </w:p>
          <w:p w:rsidR="007258CA" w:rsidRDefault="007258CA" w:rsidP="00332156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A360642584E648E1B8FE33647EFE46E2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:rsidR="007258CA" w:rsidRDefault="007258CA" w:rsidP="00332156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1A4D18ACF1684577AC3E918DF42AFB15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7258CA" w:rsidRDefault="007258CA" w:rsidP="00332156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7A07B7C9700D427590ED61675D39979B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7258CA" w:rsidRPr="008521F8" w:rsidTr="00332156">
        <w:trPr>
          <w:trHeight w:val="1177"/>
        </w:trPr>
        <w:tc>
          <w:tcPr>
            <w:tcW w:w="65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258CA" w:rsidRDefault="007258CA" w:rsidP="00332156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 pédagogique :</w:t>
            </w:r>
          </w:p>
          <w:p w:rsidR="007258CA" w:rsidRDefault="00AC4846" w:rsidP="00332156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3779478"/>
                <w:placeholder>
                  <w:docPart w:val="8173ADCE5CFA4CC38FF496F7C7D8C8BC"/>
                </w:placeholder>
                <w:text/>
              </w:sdtPr>
              <w:sdtEndPr/>
              <w:sdtContent>
                <w:r w:rsidR="007258CA">
                  <w:rPr>
                    <w:sz w:val="20"/>
                    <w:szCs w:val="20"/>
                  </w:rPr>
                  <w:t>Régis Frénois</w:t>
                </w:r>
              </w:sdtContent>
            </w:sdt>
          </w:p>
          <w:p w:rsidR="007258CA" w:rsidRDefault="007258CA" w:rsidP="00332156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337575506"/>
                <w:placeholder>
                  <w:docPart w:val="42D69BA40BB34832834CD6C64864F512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7258CA" w:rsidRDefault="007258CA" w:rsidP="003321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4"/>
                  <w:szCs w:val="24"/>
                </w:rPr>
                <w:id w:val="1703673936"/>
                <w:placeholder>
                  <w:docPart w:val="790F70C8D34442DA968C2344C1F1F1EF"/>
                </w:placeholder>
                <w:text/>
              </w:sdtPr>
              <w:sdtEndPr/>
              <w:sdtContent>
                <w:r w:rsidRPr="009602E9">
                  <w:rPr>
                    <w:sz w:val="24"/>
                    <w:szCs w:val="24"/>
                  </w:rPr>
                  <w:t>regis.frenois@cyu.fr</w:t>
                </w:r>
              </w:sdtContent>
            </w:sdt>
          </w:p>
        </w:tc>
      </w:tr>
    </w:tbl>
    <w:p w:rsidR="007258CA" w:rsidRDefault="007258CA" w:rsidP="007258CA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52ACE2F8" wp14:editId="4D8C1F5B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8CA" w:rsidRDefault="007258CA" w:rsidP="007258CA">
      <w:pPr>
        <w:spacing w:after="0" w:line="240" w:lineRule="auto"/>
        <w:rPr>
          <w:b/>
          <w:sz w:val="32"/>
          <w:szCs w:val="32"/>
        </w:rPr>
      </w:pPr>
    </w:p>
    <w:p w:rsidR="007258CA" w:rsidRDefault="007258CA" w:rsidP="007258CA">
      <w:pPr>
        <w:spacing w:after="0" w:line="240" w:lineRule="auto"/>
        <w:jc w:val="center"/>
        <w:rPr>
          <w:b/>
          <w:sz w:val="32"/>
          <w:szCs w:val="32"/>
        </w:rPr>
      </w:pPr>
    </w:p>
    <w:p w:rsidR="007258CA" w:rsidRDefault="007258CA" w:rsidP="007258CA">
      <w:pPr>
        <w:spacing w:after="0" w:line="240" w:lineRule="auto"/>
        <w:jc w:val="center"/>
        <w:rPr>
          <w:b/>
          <w:sz w:val="32"/>
          <w:szCs w:val="32"/>
        </w:rPr>
      </w:pPr>
    </w:p>
    <w:p w:rsidR="007258CA" w:rsidRDefault="007258CA" w:rsidP="007258CA">
      <w:pPr>
        <w:spacing w:after="0" w:line="240" w:lineRule="auto"/>
        <w:jc w:val="center"/>
        <w:rPr>
          <w:b/>
          <w:sz w:val="32"/>
          <w:szCs w:val="32"/>
        </w:rPr>
      </w:pPr>
    </w:p>
    <w:p w:rsidR="007258CA" w:rsidRDefault="007258CA" w:rsidP="007258CA">
      <w:pPr>
        <w:spacing w:after="0" w:line="240" w:lineRule="auto"/>
        <w:jc w:val="center"/>
        <w:rPr>
          <w:b/>
          <w:sz w:val="28"/>
          <w:szCs w:val="28"/>
        </w:rPr>
      </w:pPr>
    </w:p>
    <w:p w:rsidR="007258CA" w:rsidRPr="00505D12" w:rsidRDefault="007258CA" w:rsidP="007258CA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7258CA" w:rsidRPr="00F82553" w:rsidRDefault="007258CA" w:rsidP="007258CA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7258CA" w:rsidRDefault="007258CA" w:rsidP="007258CA">
      <w:pPr>
        <w:spacing w:after="0" w:line="240" w:lineRule="auto"/>
        <w:rPr>
          <w:b/>
          <w:sz w:val="28"/>
          <w:szCs w:val="28"/>
        </w:rPr>
      </w:pPr>
    </w:p>
    <w:p w:rsidR="007258CA" w:rsidRPr="00D25A0D" w:rsidRDefault="007258CA" w:rsidP="007258CA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9D77ABFC0C1E4613B0CB9DE1907567D6"/>
          </w:placeholder>
          <w:text/>
        </w:sdtPr>
        <w:sdtEndPr/>
        <w:sdtContent>
          <w:r>
            <w:rPr>
              <w:b/>
              <w:sz w:val="28"/>
              <w:szCs w:val="28"/>
            </w:rPr>
            <w:t>Autodéfense et confiance en soi</w:t>
          </w:r>
        </w:sdtContent>
      </w:sdt>
    </w:p>
    <w:p w:rsidR="007258CA" w:rsidRDefault="007258CA" w:rsidP="007258CA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7258CA" w:rsidRPr="00F82553" w:rsidTr="00332156">
        <w:trPr>
          <w:trHeight w:val="182"/>
        </w:trPr>
        <w:tc>
          <w:tcPr>
            <w:tcW w:w="5220" w:type="dxa"/>
          </w:tcPr>
          <w:p w:rsidR="007258CA" w:rsidRPr="00DB0F21" w:rsidRDefault="007258CA" w:rsidP="00332156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3241FA8F733845AE9258ACB78B5C4B17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Mardi</w:t>
                </w:r>
              </w:sdtContent>
            </w:sdt>
          </w:p>
        </w:tc>
        <w:tc>
          <w:tcPr>
            <w:tcW w:w="5222" w:type="dxa"/>
          </w:tcPr>
          <w:p w:rsidR="007258CA" w:rsidRPr="00DB0F21" w:rsidRDefault="007258CA" w:rsidP="00332156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6B3333FF7A39490BA7BFD9B62F2DFBC3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7258CA" w:rsidRPr="00F82553" w:rsidTr="00332156">
        <w:trPr>
          <w:trHeight w:val="182"/>
        </w:trPr>
        <w:tc>
          <w:tcPr>
            <w:tcW w:w="5220" w:type="dxa"/>
          </w:tcPr>
          <w:p w:rsidR="007258CA" w:rsidRPr="00DB0F21" w:rsidRDefault="007258CA" w:rsidP="00332156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50009641C50E46DB96CA5C5AE6F975B9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 xml:space="preserve">13h30 </w:t>
                </w:r>
              </w:sdtContent>
            </w:sdt>
          </w:p>
        </w:tc>
        <w:tc>
          <w:tcPr>
            <w:tcW w:w="5222" w:type="dxa"/>
          </w:tcPr>
          <w:p w:rsidR="007258CA" w:rsidRPr="00DB0F21" w:rsidRDefault="007258CA" w:rsidP="00332156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4939A3F160E64237BA7DBB521E3F734B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15h30</w:t>
                </w:r>
              </w:sdtContent>
            </w:sdt>
          </w:p>
        </w:tc>
      </w:tr>
      <w:tr w:rsidR="007258CA" w:rsidRPr="00F82553" w:rsidTr="00332156">
        <w:trPr>
          <w:trHeight w:val="219"/>
        </w:trPr>
        <w:tc>
          <w:tcPr>
            <w:tcW w:w="5220" w:type="dxa"/>
          </w:tcPr>
          <w:p w:rsidR="007258CA" w:rsidRPr="00DB0F21" w:rsidRDefault="007258CA" w:rsidP="00332156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AC4846">
              <w:rPr>
                <w:rFonts w:cstheme="minorHAnsi"/>
              </w:rPr>
              <w:t>4</w:t>
            </w:r>
            <w:r>
              <w:rPr>
                <w:rFonts w:cstheme="minorHAnsi"/>
              </w:rPr>
              <w:t>/09/202</w:t>
            </w:r>
            <w:r w:rsidR="00AC4846">
              <w:rPr>
                <w:rFonts w:cstheme="minorHAnsi"/>
              </w:rPr>
              <w:t>4</w:t>
            </w:r>
          </w:p>
        </w:tc>
        <w:tc>
          <w:tcPr>
            <w:tcW w:w="5222" w:type="dxa"/>
          </w:tcPr>
          <w:p w:rsidR="007258CA" w:rsidRPr="00DB0F21" w:rsidRDefault="007258CA" w:rsidP="00332156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 1</w:t>
            </w:r>
            <w:r w:rsidR="00AC4846">
              <w:rPr>
                <w:rFonts w:cstheme="minorHAnsi"/>
              </w:rPr>
              <w:t>7</w:t>
            </w:r>
            <w:r>
              <w:rPr>
                <w:rFonts w:cstheme="minorHAnsi"/>
              </w:rPr>
              <w:t>/12/202</w:t>
            </w:r>
            <w:r w:rsidR="00AC4846">
              <w:rPr>
                <w:rFonts w:cstheme="minorHAnsi"/>
              </w:rPr>
              <w:t>4</w:t>
            </w:r>
          </w:p>
        </w:tc>
      </w:tr>
      <w:tr w:rsidR="007258CA" w:rsidRPr="00F82553" w:rsidTr="00332156">
        <w:trPr>
          <w:trHeight w:val="641"/>
        </w:trPr>
        <w:tc>
          <w:tcPr>
            <w:tcW w:w="10442" w:type="dxa"/>
            <w:gridSpan w:val="2"/>
          </w:tcPr>
          <w:p w:rsidR="007258CA" w:rsidRPr="00F02A45" w:rsidRDefault="007258CA" w:rsidP="00332156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7728CE5B86EB4DE09D1F67EF8290D405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7258CA" w:rsidRPr="009F0ED2" w:rsidRDefault="007258CA" w:rsidP="00332156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5784FE7003F1463EBA123F345E339250"/>
                </w:placeholder>
                <w:text/>
              </w:sdtPr>
              <w:sdtEndPr/>
              <w:sdtContent>
                <w:r w:rsidRPr="00B86643">
                  <w:rPr>
                    <w:b/>
                  </w:rPr>
                  <w:t xml:space="preserve"> Centre sportif universitaire, 33 boulevard du port, 95011 Cergy </w:t>
                </w:r>
              </w:sdtContent>
            </w:sdt>
          </w:p>
        </w:tc>
      </w:tr>
    </w:tbl>
    <w:p w:rsidR="007258CA" w:rsidRPr="00255857" w:rsidRDefault="007258CA" w:rsidP="007258CA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7258CA" w:rsidRDefault="007258CA" w:rsidP="007258CA">
      <w:pPr>
        <w:spacing w:after="0" w:line="240" w:lineRule="auto"/>
        <w:rPr>
          <w:b/>
          <w:sz w:val="24"/>
          <w:szCs w:val="24"/>
        </w:rPr>
      </w:pPr>
    </w:p>
    <w:p w:rsidR="007258CA" w:rsidRDefault="007258CA" w:rsidP="007258CA">
      <w:pPr>
        <w:spacing w:after="0" w:line="240" w:lineRule="auto"/>
        <w:rPr>
          <w:b/>
          <w:sz w:val="24"/>
          <w:szCs w:val="24"/>
        </w:rPr>
      </w:pPr>
    </w:p>
    <w:p w:rsidR="007258CA" w:rsidRPr="00505D12" w:rsidRDefault="007258CA" w:rsidP="007258CA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258CA" w:rsidRPr="00580484" w:rsidTr="00332156">
        <w:trPr>
          <w:trHeight w:val="814"/>
        </w:trPr>
        <w:tc>
          <w:tcPr>
            <w:tcW w:w="5228" w:type="dxa"/>
            <w:vMerge w:val="restart"/>
          </w:tcPr>
          <w:p w:rsidR="007258CA" w:rsidRDefault="007258CA" w:rsidP="00332156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7258CA" w:rsidRPr="00EF7BA0" w:rsidRDefault="00AC4846" w:rsidP="00332156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8C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258CA" w:rsidRPr="00EF7BA0">
              <w:t xml:space="preserve"> Oui</w:t>
            </w:r>
            <w:r w:rsidR="007258CA">
              <w:t xml:space="preserve"> (débutants, débrouillés, confirmés)</w:t>
            </w:r>
          </w:p>
          <w:p w:rsidR="007258CA" w:rsidRPr="00EF7BA0" w:rsidRDefault="00AC4846" w:rsidP="00332156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8CA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258CA" w:rsidRPr="00EF7BA0">
              <w:t xml:space="preserve"> Non - Précisez :</w:t>
            </w:r>
            <w:r w:rsidR="007258CA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0DC053F218FE4636AE1FC965D58F2379"/>
                </w:placeholder>
                <w:showingPlcHdr/>
                <w:text/>
              </w:sdtPr>
              <w:sdtEndPr/>
              <w:sdtContent>
                <w:r w:rsidR="007258CA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7258CA" w:rsidRDefault="007258CA" w:rsidP="0033215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7258CA" w:rsidRPr="00DB0F21" w:rsidRDefault="007258CA" w:rsidP="00332156">
            <w:pPr>
              <w:rPr>
                <w:rFonts w:cstheme="minorHAnsi"/>
                <w:bCs/>
              </w:rPr>
            </w:pPr>
          </w:p>
        </w:tc>
      </w:tr>
      <w:tr w:rsidR="007258CA" w:rsidRPr="00580484" w:rsidTr="00332156">
        <w:tc>
          <w:tcPr>
            <w:tcW w:w="5228" w:type="dxa"/>
            <w:vMerge/>
          </w:tcPr>
          <w:p w:rsidR="007258CA" w:rsidRPr="00580484" w:rsidRDefault="007258CA" w:rsidP="00332156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7258CA" w:rsidRPr="00DB0F21" w:rsidRDefault="007258CA" w:rsidP="00332156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566317E80EC040FE8B996B43A0318B53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7258CA" w:rsidRPr="00580484" w:rsidTr="00332156">
        <w:trPr>
          <w:trHeight w:val="708"/>
        </w:trPr>
        <w:tc>
          <w:tcPr>
            <w:tcW w:w="5228" w:type="dxa"/>
            <w:vMerge w:val="restart"/>
          </w:tcPr>
          <w:p w:rsidR="007258CA" w:rsidRPr="00EF7BA0" w:rsidRDefault="007258CA" w:rsidP="00332156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7258CA" w:rsidRPr="00EF7BA0" w:rsidRDefault="00AC4846" w:rsidP="00332156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8C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258CA" w:rsidRPr="00EF7BA0">
              <w:t xml:space="preserve"> Non (aucun prérequis n’est nécessaire)</w:t>
            </w:r>
          </w:p>
          <w:p w:rsidR="007258CA" w:rsidRPr="00EF7BA0" w:rsidRDefault="00AC4846" w:rsidP="00332156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8CA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258CA" w:rsidRPr="00EF7BA0">
              <w:t xml:space="preserve"> Oui - Précisez les prérequis nécessaires :</w:t>
            </w:r>
            <w:r w:rsidR="007258CA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91ED7BC3030D4CBD9224AF8B0DB3869E"/>
                </w:placeholder>
                <w:showingPlcHdr/>
                <w:text/>
              </w:sdtPr>
              <w:sdtEndPr/>
              <w:sdtContent>
                <w:r w:rsidR="007258CA" w:rsidRPr="00EF7BA0">
                  <w:t>Cliquez ou appuyez ici pour entrer du texte.</w:t>
                </w:r>
              </w:sdtContent>
            </w:sdt>
          </w:p>
          <w:p w:rsidR="007258CA" w:rsidRPr="00580484" w:rsidRDefault="007258CA" w:rsidP="00332156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7258CA" w:rsidRPr="00DB0F21" w:rsidRDefault="007258CA" w:rsidP="00332156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C62D69F8E6C64C1798E3EB3E4341E407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7258CA" w:rsidRPr="00B86643" w:rsidTr="00332156">
        <w:tc>
          <w:tcPr>
            <w:tcW w:w="5228" w:type="dxa"/>
            <w:vMerge/>
          </w:tcPr>
          <w:p w:rsidR="007258CA" w:rsidRPr="00580484" w:rsidRDefault="007258CA" w:rsidP="00332156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7258CA" w:rsidRPr="00EF7BA0" w:rsidRDefault="007258CA" w:rsidP="00332156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3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49B6F22814DA449DA50D92659D0EC079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1</w:t>
                </w:r>
                <w:r w:rsidR="006D6DCB">
                  <w:rPr>
                    <w:rFonts w:cstheme="minorHAnsi"/>
                  </w:rPr>
                  <w:t>8</w:t>
                </w:r>
              </w:sdtContent>
            </w:sdt>
          </w:p>
        </w:tc>
      </w:tr>
    </w:tbl>
    <w:p w:rsidR="007258CA" w:rsidRDefault="007258CA" w:rsidP="007258CA">
      <w:pPr>
        <w:spacing w:after="0" w:line="240" w:lineRule="auto"/>
        <w:rPr>
          <w:b/>
          <w:sz w:val="24"/>
          <w:szCs w:val="24"/>
        </w:rPr>
      </w:pPr>
    </w:p>
    <w:p w:rsidR="007258CA" w:rsidRDefault="007258CA" w:rsidP="007258CA">
      <w:pPr>
        <w:spacing w:after="0" w:line="240" w:lineRule="auto"/>
        <w:rPr>
          <w:b/>
          <w:sz w:val="24"/>
          <w:szCs w:val="24"/>
        </w:rPr>
      </w:pPr>
    </w:p>
    <w:p w:rsidR="007258CA" w:rsidRPr="000C5283" w:rsidRDefault="007258CA" w:rsidP="007258CA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58CA" w:rsidRPr="00F82553" w:rsidTr="00332156">
        <w:tc>
          <w:tcPr>
            <w:tcW w:w="10456" w:type="dxa"/>
          </w:tcPr>
          <w:p w:rsidR="007258CA" w:rsidRPr="00F02A45" w:rsidRDefault="007258CA" w:rsidP="00332156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7258CA" w:rsidRPr="00B86643" w:rsidRDefault="007258CA" w:rsidP="00332156">
            <w:pPr>
              <w:rPr>
                <w:b/>
              </w:rPr>
            </w:pPr>
            <w:r>
              <w:rPr>
                <w:rFonts w:ascii="Times New Roman" w:hAnsi="Times New Roman" w:cs="Times New Roman"/>
              </w:rPr>
              <w:t xml:space="preserve">Apprendre </w:t>
            </w:r>
            <w:r w:rsidRPr="0071672F">
              <w:rPr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</w:rPr>
              <w:t xml:space="preserve">s techniques de défense afin de faire </w:t>
            </w:r>
            <w:r w:rsidRPr="0071672F">
              <w:rPr>
                <w:rFonts w:ascii="Times New Roman" w:hAnsi="Times New Roman" w:cs="Times New Roman"/>
              </w:rPr>
              <w:t xml:space="preserve">face à </w:t>
            </w:r>
            <w:r>
              <w:rPr>
                <w:rFonts w:ascii="Times New Roman" w:hAnsi="Times New Roman" w:cs="Times New Roman"/>
              </w:rPr>
              <w:t xml:space="preserve">des situations d’agression </w:t>
            </w:r>
          </w:p>
        </w:tc>
      </w:tr>
      <w:tr w:rsidR="007258CA" w:rsidRPr="00F82553" w:rsidTr="00332156">
        <w:tc>
          <w:tcPr>
            <w:tcW w:w="10456" w:type="dxa"/>
          </w:tcPr>
          <w:p w:rsidR="007258CA" w:rsidRDefault="007258CA" w:rsidP="00332156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7258CA" w:rsidRDefault="007258CA" w:rsidP="00332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71672F">
              <w:rPr>
                <w:rFonts w:ascii="Times New Roman" w:hAnsi="Times New Roman" w:cs="Times New Roman"/>
              </w:rPr>
              <w:t>agner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672F">
              <w:rPr>
                <w:rFonts w:ascii="Times New Roman" w:hAnsi="Times New Roman" w:cs="Times New Roman"/>
              </w:rPr>
              <w:t>en assurance</w:t>
            </w:r>
            <w:r>
              <w:rPr>
                <w:rFonts w:ascii="Times New Roman" w:hAnsi="Times New Roman" w:cs="Times New Roman"/>
              </w:rPr>
              <w:t>, devenir plus</w:t>
            </w:r>
            <w:r w:rsidRPr="0071672F">
              <w:rPr>
                <w:rFonts w:ascii="Times New Roman" w:hAnsi="Times New Roman" w:cs="Times New Roman"/>
              </w:rPr>
              <w:t xml:space="preserve"> confiant en </w:t>
            </w:r>
            <w:r>
              <w:rPr>
                <w:rFonts w:ascii="Times New Roman" w:hAnsi="Times New Roman" w:cs="Times New Roman"/>
              </w:rPr>
              <w:t>ses</w:t>
            </w:r>
            <w:r w:rsidRPr="0071672F">
              <w:rPr>
                <w:rFonts w:ascii="Times New Roman" w:hAnsi="Times New Roman" w:cs="Times New Roman"/>
              </w:rPr>
              <w:t xml:space="preserve"> moyens et en </w:t>
            </w:r>
            <w:r>
              <w:rPr>
                <w:rFonts w:ascii="Times New Roman" w:hAnsi="Times New Roman" w:cs="Times New Roman"/>
              </w:rPr>
              <w:t>ses</w:t>
            </w:r>
            <w:r w:rsidRPr="0071672F">
              <w:rPr>
                <w:rFonts w:ascii="Times New Roman" w:hAnsi="Times New Roman" w:cs="Times New Roman"/>
              </w:rPr>
              <w:t xml:space="preserve"> possibilités physiques</w:t>
            </w:r>
            <w:r>
              <w:rPr>
                <w:rFonts w:ascii="Times New Roman" w:hAnsi="Times New Roman" w:cs="Times New Roman"/>
              </w:rPr>
              <w:t xml:space="preserve">.                        </w:t>
            </w:r>
          </w:p>
          <w:p w:rsidR="007258CA" w:rsidRDefault="007258CA" w:rsidP="00332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71672F">
              <w:rPr>
                <w:rFonts w:ascii="Times New Roman" w:hAnsi="Times New Roman" w:cs="Times New Roman"/>
              </w:rPr>
              <w:t xml:space="preserve">évelopper </w:t>
            </w:r>
            <w:r>
              <w:rPr>
                <w:rFonts w:ascii="Times New Roman" w:hAnsi="Times New Roman" w:cs="Times New Roman"/>
              </w:rPr>
              <w:t>des</w:t>
            </w:r>
            <w:r w:rsidRPr="0071672F">
              <w:rPr>
                <w:rFonts w:ascii="Times New Roman" w:hAnsi="Times New Roman" w:cs="Times New Roman"/>
              </w:rPr>
              <w:t xml:space="preserve"> aptitudes mentales autant que </w:t>
            </w:r>
            <w:r>
              <w:rPr>
                <w:rFonts w:ascii="Times New Roman" w:hAnsi="Times New Roman" w:cs="Times New Roman"/>
              </w:rPr>
              <w:t>des</w:t>
            </w:r>
            <w:r w:rsidRPr="0071672F">
              <w:rPr>
                <w:rFonts w:ascii="Times New Roman" w:hAnsi="Times New Roman" w:cs="Times New Roman"/>
              </w:rPr>
              <w:t xml:space="preserve"> aptitudes physiques.</w:t>
            </w:r>
          </w:p>
          <w:p w:rsidR="007258CA" w:rsidRDefault="007258CA" w:rsidP="00332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Apprendre à développer </w:t>
            </w:r>
            <w:r w:rsidRPr="0071672F">
              <w:rPr>
                <w:rFonts w:ascii="Times New Roman" w:hAnsi="Times New Roman" w:cs="Times New Roman"/>
              </w:rPr>
              <w:t xml:space="preserve">une </w:t>
            </w:r>
            <w:r>
              <w:rPr>
                <w:rFonts w:ascii="Times New Roman" w:hAnsi="Times New Roman" w:cs="Times New Roman"/>
              </w:rPr>
              <w:t xml:space="preserve">grande </w:t>
            </w:r>
            <w:r w:rsidRPr="0071672F">
              <w:rPr>
                <w:rFonts w:ascii="Times New Roman" w:hAnsi="Times New Roman" w:cs="Times New Roman"/>
              </w:rPr>
              <w:t>confiance en soi</w:t>
            </w:r>
            <w:r>
              <w:rPr>
                <w:rFonts w:ascii="Times New Roman" w:hAnsi="Times New Roman" w:cs="Times New Roman"/>
              </w:rPr>
              <w:t xml:space="preserve">.                                                                           </w:t>
            </w:r>
          </w:p>
          <w:p w:rsidR="007258CA" w:rsidRDefault="007258CA" w:rsidP="00332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Apprendre à réguler son énergie intérieure en vue de garder son calme pour désamorcer une situation. </w:t>
            </w:r>
          </w:p>
          <w:p w:rsidR="007258CA" w:rsidRDefault="007258CA" w:rsidP="00332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Apprendre à agir lucidement pour estimer le degré d’agressivité de la ou des personnes hostiles. </w:t>
            </w:r>
          </w:p>
          <w:p w:rsidR="007258CA" w:rsidRDefault="007258CA" w:rsidP="00332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Apprendre à gérer son stress lors d’un passage à l’acte face à une situation d’agression.</w:t>
            </w:r>
          </w:p>
          <w:p w:rsidR="007258CA" w:rsidRPr="00B86643" w:rsidRDefault="007258CA" w:rsidP="00332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Développer une</w:t>
            </w:r>
            <w:r w:rsidRPr="0071672F">
              <w:rPr>
                <w:rFonts w:ascii="Times New Roman" w:hAnsi="Times New Roman" w:cs="Times New Roman"/>
              </w:rPr>
              <w:t xml:space="preserve"> confiance en </w:t>
            </w:r>
            <w:r>
              <w:rPr>
                <w:rFonts w:ascii="Times New Roman" w:hAnsi="Times New Roman" w:cs="Times New Roman"/>
              </w:rPr>
              <w:t xml:space="preserve">soi afin de la faire </w:t>
            </w:r>
            <w:r w:rsidRPr="0071672F">
              <w:rPr>
                <w:rFonts w:ascii="Times New Roman" w:hAnsi="Times New Roman" w:cs="Times New Roman"/>
              </w:rPr>
              <w:t xml:space="preserve">rejaillir positivement dans de nombreux aspects de </w:t>
            </w:r>
            <w:r>
              <w:rPr>
                <w:rFonts w:ascii="Times New Roman" w:hAnsi="Times New Roman" w:cs="Times New Roman"/>
              </w:rPr>
              <w:t>la</w:t>
            </w:r>
            <w:r w:rsidRPr="0071672F">
              <w:rPr>
                <w:rFonts w:ascii="Times New Roman" w:hAnsi="Times New Roman" w:cs="Times New Roman"/>
              </w:rPr>
              <w:t xml:space="preserve"> vie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</w:tc>
      </w:tr>
    </w:tbl>
    <w:p w:rsidR="007258CA" w:rsidRPr="00F82553" w:rsidRDefault="007258CA" w:rsidP="007258CA">
      <w:pPr>
        <w:spacing w:after="0" w:line="240" w:lineRule="auto"/>
        <w:rPr>
          <w:sz w:val="18"/>
          <w:szCs w:val="18"/>
        </w:rPr>
      </w:pPr>
    </w:p>
    <w:p w:rsidR="007258CA" w:rsidRDefault="007258CA" w:rsidP="007258CA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7258CA" w:rsidRDefault="007258CA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7258CA" w:rsidRDefault="007258CA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7258CA" w:rsidRDefault="007258CA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7258CA" w:rsidRDefault="007258CA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7258CA" w:rsidRDefault="007258CA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0" w:name="_Hlk139093000"/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AC4846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AC4846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AC4846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AC4846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AC4846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AC4846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AC4846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AC4846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AC4846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</w:tc>
      </w:tr>
    </w:tbl>
    <w:p w:rsidR="00DE5411" w:rsidRDefault="00DE5411" w:rsidP="00DE5411">
      <w:pPr>
        <w:spacing w:after="0" w:line="240" w:lineRule="auto"/>
        <w:ind w:hanging="142"/>
        <w:jc w:val="both"/>
      </w:pPr>
    </w:p>
    <w:p w:rsidR="00DE5411" w:rsidRDefault="00DE5411" w:rsidP="00DE5411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AC4846">
        <w:rPr>
          <w:rFonts w:cs="Arial"/>
          <w:sz w:val="24"/>
          <w:szCs w:val="24"/>
        </w:rPr>
        <w:t>17</w:t>
      </w:r>
      <w:bookmarkStart w:id="1" w:name="_GoBack"/>
      <w:bookmarkEnd w:id="1"/>
      <w:r>
        <w:rPr>
          <w:rFonts w:cs="Arial"/>
          <w:sz w:val="24"/>
          <w:szCs w:val="24"/>
        </w:rPr>
        <w:t xml:space="preserve"> juin 202</w:t>
      </w:r>
      <w:r w:rsidR="00AC4846">
        <w:rPr>
          <w:rFonts w:cs="Arial"/>
          <w:sz w:val="24"/>
          <w:szCs w:val="24"/>
        </w:rPr>
        <w:t>4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0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6D6DCB"/>
    <w:rsid w:val="007258CA"/>
    <w:rsid w:val="00AC4846"/>
    <w:rsid w:val="00DE5411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B6CB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60642584E648E1B8FE33647EFE46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7DC267-E983-4872-899E-3A651A89A97E}"/>
      </w:docPartPr>
      <w:docPartBody>
        <w:p w:rsidR="001A7ED8" w:rsidRDefault="00745BD2" w:rsidP="00745BD2">
          <w:pPr>
            <w:pStyle w:val="A360642584E648E1B8FE33647EFE46E2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A4D18ACF1684577AC3E918DF42AFB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B7FAEA-0602-4386-AFA6-C3B7C061AED6}"/>
      </w:docPartPr>
      <w:docPartBody>
        <w:p w:rsidR="001A7ED8" w:rsidRDefault="00745BD2" w:rsidP="00745BD2">
          <w:pPr>
            <w:pStyle w:val="1A4D18ACF1684577AC3E918DF42AFB1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A07B7C9700D427590ED61675D3997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A8BAC-CFD7-4234-9403-9D5CE899C2E3}"/>
      </w:docPartPr>
      <w:docPartBody>
        <w:p w:rsidR="001A7ED8" w:rsidRDefault="00745BD2" w:rsidP="00745BD2">
          <w:pPr>
            <w:pStyle w:val="7A07B7C9700D427590ED61675D39979B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173ADCE5CFA4CC38FF496F7C7D8C8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B54DE9-773A-4283-A21B-B636295AD3DC}"/>
      </w:docPartPr>
      <w:docPartBody>
        <w:p w:rsidR="001A7ED8" w:rsidRDefault="00745BD2" w:rsidP="00745BD2">
          <w:pPr>
            <w:pStyle w:val="8173ADCE5CFA4CC38FF496F7C7D8C8BC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2D69BA40BB34832834CD6C64864F5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FBD7DC-4F5A-4826-82AE-E9DEC1BEC585}"/>
      </w:docPartPr>
      <w:docPartBody>
        <w:p w:rsidR="001A7ED8" w:rsidRDefault="00745BD2" w:rsidP="00745BD2">
          <w:pPr>
            <w:pStyle w:val="42D69BA40BB34832834CD6C64864F512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90F70C8D34442DA968C2344C1F1F1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118CB2-4FDC-4FF1-B8A6-5CADAA5B0082}"/>
      </w:docPartPr>
      <w:docPartBody>
        <w:p w:rsidR="001A7ED8" w:rsidRDefault="00745BD2" w:rsidP="00745BD2">
          <w:pPr>
            <w:pStyle w:val="790F70C8D34442DA968C2344C1F1F1EF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D77ABFC0C1E4613B0CB9DE1907567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5E73F0-BC9C-41C0-8712-26B9BAA20C22}"/>
      </w:docPartPr>
      <w:docPartBody>
        <w:p w:rsidR="001A7ED8" w:rsidRDefault="00745BD2" w:rsidP="00745BD2">
          <w:pPr>
            <w:pStyle w:val="9D77ABFC0C1E4613B0CB9DE1907567D6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41FA8F733845AE9258ACB78B5C4B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2660E0-8F58-4A3E-91A0-E53201B0E71D}"/>
      </w:docPartPr>
      <w:docPartBody>
        <w:p w:rsidR="001A7ED8" w:rsidRDefault="00745BD2" w:rsidP="00745BD2">
          <w:pPr>
            <w:pStyle w:val="3241FA8F733845AE9258ACB78B5C4B1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B3333FF7A39490BA7BFD9B62F2DFB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9D51B6-57AF-4CA9-A40C-A37155741227}"/>
      </w:docPartPr>
      <w:docPartBody>
        <w:p w:rsidR="001A7ED8" w:rsidRDefault="00745BD2" w:rsidP="00745BD2">
          <w:pPr>
            <w:pStyle w:val="6B3333FF7A39490BA7BFD9B62F2DFBC3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0009641C50E46DB96CA5C5AE6F975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8C342F-F13C-4C22-889C-A92023313425}"/>
      </w:docPartPr>
      <w:docPartBody>
        <w:p w:rsidR="001A7ED8" w:rsidRDefault="00745BD2" w:rsidP="00745BD2">
          <w:pPr>
            <w:pStyle w:val="50009641C50E46DB96CA5C5AE6F975B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4939A3F160E64237BA7DBB521E3F73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D5E31-957C-4FD6-A8E1-6FCF5FF5DE75}"/>
      </w:docPartPr>
      <w:docPartBody>
        <w:p w:rsidR="001A7ED8" w:rsidRDefault="00745BD2" w:rsidP="00745BD2">
          <w:pPr>
            <w:pStyle w:val="4939A3F160E64237BA7DBB521E3F734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728CE5B86EB4DE09D1F67EF8290D4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40F820-364C-4B04-9348-61CEEF5FA485}"/>
      </w:docPartPr>
      <w:docPartBody>
        <w:p w:rsidR="001A7ED8" w:rsidRDefault="00745BD2" w:rsidP="00745BD2">
          <w:pPr>
            <w:pStyle w:val="7728CE5B86EB4DE09D1F67EF8290D405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5784FE7003F1463EBA123F345E3392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AB86C3-6BD1-45A3-9A9D-754A9CEB5574}"/>
      </w:docPartPr>
      <w:docPartBody>
        <w:p w:rsidR="001A7ED8" w:rsidRDefault="00745BD2" w:rsidP="00745BD2">
          <w:pPr>
            <w:pStyle w:val="5784FE7003F1463EBA123F345E339250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0DC053F218FE4636AE1FC965D58F23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7B6C83-DE3F-4EC0-8E7E-AC8BAD3B6C09}"/>
      </w:docPartPr>
      <w:docPartBody>
        <w:p w:rsidR="001A7ED8" w:rsidRDefault="00745BD2" w:rsidP="00745BD2">
          <w:pPr>
            <w:pStyle w:val="0DC053F218FE4636AE1FC965D58F237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566317E80EC040FE8B996B43A0318B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69BB9D-FD62-4F5F-80A1-2764263C21C9}"/>
      </w:docPartPr>
      <w:docPartBody>
        <w:p w:rsidR="001A7ED8" w:rsidRDefault="00745BD2" w:rsidP="00745BD2">
          <w:pPr>
            <w:pStyle w:val="566317E80EC040FE8B996B43A0318B53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91ED7BC3030D4CBD9224AF8B0DB386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37C44A-C27D-47D2-9050-CCD3E5E95D83}"/>
      </w:docPartPr>
      <w:docPartBody>
        <w:p w:rsidR="001A7ED8" w:rsidRDefault="00745BD2" w:rsidP="00745BD2">
          <w:pPr>
            <w:pStyle w:val="91ED7BC3030D4CBD9224AF8B0DB3869E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C62D69F8E6C64C1798E3EB3E4341E4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5B388D-C83C-4E6E-A1E8-B5EEA5859140}"/>
      </w:docPartPr>
      <w:docPartBody>
        <w:p w:rsidR="001A7ED8" w:rsidRDefault="00745BD2" w:rsidP="00745BD2">
          <w:pPr>
            <w:pStyle w:val="C62D69F8E6C64C1798E3EB3E4341E40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49B6F22814DA449DA50D92659D0EC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C8BA68-A15D-4060-B252-E323E6FF09B2}"/>
      </w:docPartPr>
      <w:docPartBody>
        <w:p w:rsidR="001A7ED8" w:rsidRDefault="00745BD2" w:rsidP="00745BD2">
          <w:pPr>
            <w:pStyle w:val="49B6F22814DA449DA50D92659D0EC07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1A7ED8"/>
    <w:rsid w:val="002167C9"/>
    <w:rsid w:val="003D7871"/>
    <w:rsid w:val="00745BD2"/>
    <w:rsid w:val="00D9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45BD2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A360642584E648E1B8FE33647EFE46E2">
    <w:name w:val="A360642584E648E1B8FE33647EFE46E2"/>
    <w:rsid w:val="00745BD2"/>
  </w:style>
  <w:style w:type="paragraph" w:customStyle="1" w:styleId="1A4D18ACF1684577AC3E918DF42AFB15">
    <w:name w:val="1A4D18ACF1684577AC3E918DF42AFB15"/>
    <w:rsid w:val="00745BD2"/>
  </w:style>
  <w:style w:type="paragraph" w:customStyle="1" w:styleId="7A07B7C9700D427590ED61675D39979B">
    <w:name w:val="7A07B7C9700D427590ED61675D39979B"/>
    <w:rsid w:val="00745BD2"/>
  </w:style>
  <w:style w:type="paragraph" w:customStyle="1" w:styleId="8173ADCE5CFA4CC38FF496F7C7D8C8BC">
    <w:name w:val="8173ADCE5CFA4CC38FF496F7C7D8C8BC"/>
    <w:rsid w:val="00745BD2"/>
  </w:style>
  <w:style w:type="paragraph" w:customStyle="1" w:styleId="42D69BA40BB34832834CD6C64864F512">
    <w:name w:val="42D69BA40BB34832834CD6C64864F512"/>
    <w:rsid w:val="00745BD2"/>
  </w:style>
  <w:style w:type="paragraph" w:customStyle="1" w:styleId="790F70C8D34442DA968C2344C1F1F1EF">
    <w:name w:val="790F70C8D34442DA968C2344C1F1F1EF"/>
    <w:rsid w:val="00745BD2"/>
  </w:style>
  <w:style w:type="paragraph" w:customStyle="1" w:styleId="9D77ABFC0C1E4613B0CB9DE1907567D6">
    <w:name w:val="9D77ABFC0C1E4613B0CB9DE1907567D6"/>
    <w:rsid w:val="00745BD2"/>
  </w:style>
  <w:style w:type="paragraph" w:customStyle="1" w:styleId="3241FA8F733845AE9258ACB78B5C4B17">
    <w:name w:val="3241FA8F733845AE9258ACB78B5C4B17"/>
    <w:rsid w:val="00745BD2"/>
  </w:style>
  <w:style w:type="paragraph" w:customStyle="1" w:styleId="6B3333FF7A39490BA7BFD9B62F2DFBC3">
    <w:name w:val="6B3333FF7A39490BA7BFD9B62F2DFBC3"/>
    <w:rsid w:val="00745BD2"/>
  </w:style>
  <w:style w:type="paragraph" w:customStyle="1" w:styleId="50009641C50E46DB96CA5C5AE6F975B9">
    <w:name w:val="50009641C50E46DB96CA5C5AE6F975B9"/>
    <w:rsid w:val="00745BD2"/>
  </w:style>
  <w:style w:type="paragraph" w:customStyle="1" w:styleId="4939A3F160E64237BA7DBB521E3F734B">
    <w:name w:val="4939A3F160E64237BA7DBB521E3F734B"/>
    <w:rsid w:val="00745BD2"/>
  </w:style>
  <w:style w:type="paragraph" w:customStyle="1" w:styleId="7728CE5B86EB4DE09D1F67EF8290D405">
    <w:name w:val="7728CE5B86EB4DE09D1F67EF8290D405"/>
    <w:rsid w:val="00745BD2"/>
  </w:style>
  <w:style w:type="paragraph" w:customStyle="1" w:styleId="5784FE7003F1463EBA123F345E339250">
    <w:name w:val="5784FE7003F1463EBA123F345E339250"/>
    <w:rsid w:val="00745BD2"/>
  </w:style>
  <w:style w:type="paragraph" w:customStyle="1" w:styleId="0DC053F218FE4636AE1FC965D58F2379">
    <w:name w:val="0DC053F218FE4636AE1FC965D58F2379"/>
    <w:rsid w:val="00745BD2"/>
  </w:style>
  <w:style w:type="paragraph" w:customStyle="1" w:styleId="566317E80EC040FE8B996B43A0318B53">
    <w:name w:val="566317E80EC040FE8B996B43A0318B53"/>
    <w:rsid w:val="00745BD2"/>
  </w:style>
  <w:style w:type="paragraph" w:customStyle="1" w:styleId="91ED7BC3030D4CBD9224AF8B0DB3869E">
    <w:name w:val="91ED7BC3030D4CBD9224AF8B0DB3869E"/>
    <w:rsid w:val="00745BD2"/>
  </w:style>
  <w:style w:type="paragraph" w:customStyle="1" w:styleId="C62D69F8E6C64C1798E3EB3E4341E407">
    <w:name w:val="C62D69F8E6C64C1798E3EB3E4341E407"/>
    <w:rsid w:val="00745BD2"/>
  </w:style>
  <w:style w:type="paragraph" w:customStyle="1" w:styleId="49B6F22814DA449DA50D92659D0EC079">
    <w:name w:val="49B6F22814DA449DA50D92659D0EC079"/>
    <w:rsid w:val="00745B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742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Valentin SIMON</cp:lastModifiedBy>
  <cp:revision>5</cp:revision>
  <dcterms:created xsi:type="dcterms:W3CDTF">2023-07-01T06:56:00Z</dcterms:created>
  <dcterms:modified xsi:type="dcterms:W3CDTF">2024-06-17T15:03:00Z</dcterms:modified>
</cp:coreProperties>
</file>