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A130FC" w:rsidRPr="008521F8" w:rsidTr="00F061DD">
        <w:trPr>
          <w:trHeight w:val="1181"/>
        </w:trPr>
        <w:tc>
          <w:tcPr>
            <w:tcW w:w="6043" w:type="dxa"/>
          </w:tcPr>
          <w:p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E3970B934570446AB8C995A44EC5AAA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511ACA2C9ABC4B1F888E9BCCF0D82CE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A130FC" w:rsidRPr="008521F8" w:rsidRDefault="00A130FC" w:rsidP="00F061D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119B582771A243099C015CA462E6EC3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A130FC" w:rsidRPr="008521F8" w:rsidTr="00F061DD">
        <w:trPr>
          <w:trHeight w:val="1177"/>
        </w:trPr>
        <w:tc>
          <w:tcPr>
            <w:tcW w:w="6043" w:type="dxa"/>
          </w:tcPr>
          <w:p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color w:val="1F1F1F"/>
                  <w:sz w:val="20"/>
                  <w:szCs w:val="20"/>
                  <w:shd w:val="clear" w:color="auto" w:fill="FFFFFF"/>
                </w:rPr>
                <w:id w:val="1114557410"/>
                <w:placeholder>
                  <w:docPart w:val="BF88F634C66D4CEDB1F24831AB809D3D"/>
                </w:placeholder>
                <w:text/>
              </w:sdtPr>
              <w:sdtEndPr/>
              <w:sdtContent>
                <w:r w:rsidRPr="00890064"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Linda </w:t>
                </w:r>
                <w:r w:rsidRPr="00890064"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WIERCINSKI </w:t>
                </w:r>
              </w:sdtContent>
            </w:sdt>
          </w:p>
          <w:p w:rsidR="00A130FC" w:rsidRDefault="00A130FC" w:rsidP="00F061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6D9381A3948D4313B9C397C4CCB331D3"/>
                </w:placeholder>
                <w:text/>
              </w:sdtPr>
              <w:sdtEndPr/>
              <w:sdtContent>
                <w:r w:rsidRPr="003B291D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   </w:t>
                </w:r>
                <w:r w:rsidRPr="003B291D">
                  <w:rPr>
                    <w:sz w:val="18"/>
                    <w:szCs w:val="18"/>
                  </w:rPr>
                  <w:t xml:space="preserve">Service du </w:t>
                </w:r>
                <w:r>
                  <w:rPr>
                    <w:sz w:val="18"/>
                    <w:szCs w:val="18"/>
                  </w:rPr>
                  <w:t>s</w:t>
                </w:r>
                <w:r w:rsidRPr="003B291D">
                  <w:rPr>
                    <w:sz w:val="18"/>
                    <w:szCs w:val="18"/>
                  </w:rPr>
                  <w:t xml:space="preserve">port universitaire - SUAPS </w:t>
                </w:r>
              </w:sdtContent>
            </w:sdt>
          </w:p>
          <w:p w:rsidR="00A130FC" w:rsidRPr="008521F8" w:rsidRDefault="00A130FC" w:rsidP="00F061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44338AEFEC4B4274BDE6A2E2FA4CEB7C"/>
                </w:placeholder>
                <w:text/>
              </w:sdtPr>
              <w:sdtEndPr/>
              <w:sdtContent>
                <w:r w:rsidRPr="00890064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linda.wier@hotmail.fr </w:t>
                </w:r>
              </w:sdtContent>
            </w:sdt>
          </w:p>
        </w:tc>
      </w:tr>
    </w:tbl>
    <w:p w:rsidR="00A130FC" w:rsidRDefault="00A130FC" w:rsidP="00A130FC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B73C261" wp14:editId="32F4DA9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FC" w:rsidRDefault="00A130FC" w:rsidP="00A130FC">
      <w:pPr>
        <w:spacing w:after="0" w:line="240" w:lineRule="auto"/>
        <w:rPr>
          <w:b/>
          <w:sz w:val="32"/>
          <w:szCs w:val="32"/>
        </w:rPr>
      </w:pPr>
    </w:p>
    <w:p w:rsidR="00A130FC" w:rsidRDefault="00A130FC" w:rsidP="00A130FC">
      <w:pPr>
        <w:spacing w:after="0" w:line="240" w:lineRule="auto"/>
        <w:jc w:val="center"/>
        <w:rPr>
          <w:b/>
          <w:sz w:val="32"/>
          <w:szCs w:val="32"/>
        </w:rPr>
      </w:pPr>
    </w:p>
    <w:p w:rsidR="00A130FC" w:rsidRDefault="00A130FC" w:rsidP="00A130FC">
      <w:pPr>
        <w:spacing w:after="0" w:line="240" w:lineRule="auto"/>
        <w:jc w:val="center"/>
        <w:rPr>
          <w:b/>
          <w:sz w:val="32"/>
          <w:szCs w:val="32"/>
        </w:rPr>
      </w:pPr>
    </w:p>
    <w:p w:rsidR="00A130FC" w:rsidRDefault="00A130FC" w:rsidP="00A130FC">
      <w:pPr>
        <w:spacing w:after="0" w:line="240" w:lineRule="auto"/>
        <w:jc w:val="center"/>
        <w:rPr>
          <w:b/>
          <w:sz w:val="32"/>
          <w:szCs w:val="32"/>
        </w:rPr>
      </w:pPr>
    </w:p>
    <w:p w:rsidR="00A130FC" w:rsidRPr="00505D12" w:rsidRDefault="00A130FC" w:rsidP="00A130FC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A130FC" w:rsidRPr="00F82553" w:rsidRDefault="00A130FC" w:rsidP="00A130FC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A130FC" w:rsidRDefault="00A130FC" w:rsidP="00A130FC">
      <w:pPr>
        <w:spacing w:after="0" w:line="240" w:lineRule="auto"/>
        <w:rPr>
          <w:b/>
          <w:sz w:val="28"/>
          <w:szCs w:val="28"/>
        </w:rPr>
      </w:pPr>
    </w:p>
    <w:p w:rsidR="00A130FC" w:rsidRPr="00D25A0D" w:rsidRDefault="00A130FC" w:rsidP="00A130FC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2B20881EDE9D49F2A6DC68AFD66A2EEE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Badminton</w:t>
          </w:r>
        </w:sdtContent>
      </w:sdt>
    </w:p>
    <w:p w:rsidR="00A130FC" w:rsidRDefault="00A130FC" w:rsidP="00A130FC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A130FC" w:rsidRPr="00F82553" w:rsidTr="00F061DD">
        <w:trPr>
          <w:trHeight w:val="182"/>
        </w:trPr>
        <w:tc>
          <w:tcPr>
            <w:tcW w:w="5220" w:type="dxa"/>
          </w:tcPr>
          <w:p w:rsidR="00A130FC" w:rsidRPr="00DB0F21" w:rsidRDefault="00A130FC" w:rsidP="00F061D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B51DDF2C11054A96B17EF6A9ACBA4FB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D4A525ACAD6E45E8B431FEB9DCD9DB7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A130FC" w:rsidRPr="00F82553" w:rsidTr="00F061DD">
        <w:trPr>
          <w:trHeight w:val="182"/>
        </w:trPr>
        <w:tc>
          <w:tcPr>
            <w:tcW w:w="5220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70682DBD2AA41079C38CC063D9A0DC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16h15</w:t>
                </w:r>
              </w:sdtContent>
            </w:sdt>
          </w:p>
        </w:tc>
        <w:tc>
          <w:tcPr>
            <w:tcW w:w="5222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03F6C53215994F068FA63FCE506E52F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18h15</w:t>
                </w:r>
              </w:sdtContent>
            </w:sdt>
          </w:p>
        </w:tc>
      </w:tr>
      <w:tr w:rsidR="00A130FC" w:rsidRPr="00F82553" w:rsidTr="00F061DD">
        <w:trPr>
          <w:trHeight w:val="219"/>
        </w:trPr>
        <w:tc>
          <w:tcPr>
            <w:tcW w:w="5220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7539B6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7539B6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7539B6">
              <w:rPr>
                <w:rFonts w:cstheme="minorHAnsi"/>
              </w:rPr>
              <w:t>19</w:t>
            </w:r>
            <w:r>
              <w:rPr>
                <w:rFonts w:cstheme="minorHAnsi"/>
              </w:rPr>
              <w:t>/12/202</w:t>
            </w:r>
            <w:r w:rsidR="007539B6">
              <w:rPr>
                <w:rFonts w:cstheme="minorHAnsi"/>
              </w:rPr>
              <w:t>4</w:t>
            </w:r>
          </w:p>
        </w:tc>
      </w:tr>
      <w:tr w:rsidR="00A130FC" w:rsidRPr="00F82553" w:rsidTr="00F061DD">
        <w:trPr>
          <w:trHeight w:val="641"/>
        </w:trPr>
        <w:tc>
          <w:tcPr>
            <w:tcW w:w="10442" w:type="dxa"/>
            <w:gridSpan w:val="2"/>
          </w:tcPr>
          <w:p w:rsidR="00A130FC" w:rsidRPr="00F02A45" w:rsidRDefault="00A130FC" w:rsidP="00F061D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56A8CBCC2605492CAFFCB32A3CD34E92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A130FC" w:rsidRPr="009F0ED2" w:rsidRDefault="00A130FC" w:rsidP="00F061D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AF475A16B5B4A9FB51CAE2668D000A9"/>
                </w:placeholder>
                <w:text/>
              </w:sdtPr>
              <w:sdtEndPr/>
              <w:sdtContent>
                <w:r w:rsidRPr="00890064">
                  <w:rPr>
                    <w:b/>
                  </w:rPr>
                  <w:t xml:space="preserve"> Pôle Sportif </w:t>
                </w:r>
                <w:proofErr w:type="spellStart"/>
                <w:r w:rsidRPr="00890064">
                  <w:rPr>
                    <w:b/>
                  </w:rPr>
                  <w:t>Maradas</w:t>
                </w:r>
                <w:proofErr w:type="spellEnd"/>
                <w:r w:rsidRPr="00890064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A130FC" w:rsidRPr="00255857" w:rsidRDefault="00A130FC" w:rsidP="00A130FC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A130FC" w:rsidRPr="00505D12" w:rsidRDefault="00A130FC" w:rsidP="00A130FC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30FC" w:rsidRPr="00580484" w:rsidTr="00F061DD">
        <w:trPr>
          <w:trHeight w:val="814"/>
        </w:trPr>
        <w:tc>
          <w:tcPr>
            <w:tcW w:w="5228" w:type="dxa"/>
            <w:vMerge w:val="restart"/>
          </w:tcPr>
          <w:p w:rsidR="00A130FC" w:rsidRDefault="00A130FC" w:rsidP="00F061D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A130FC" w:rsidRPr="00EF7BA0" w:rsidRDefault="007539B6" w:rsidP="00F061D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30FC" w:rsidRPr="00EF7BA0">
              <w:t xml:space="preserve"> Oui</w:t>
            </w:r>
            <w:r w:rsidR="00A130FC">
              <w:t xml:space="preserve"> (débutants, débrouillés, confirmés)</w:t>
            </w:r>
          </w:p>
          <w:p w:rsidR="00A130FC" w:rsidRPr="00EF7BA0" w:rsidRDefault="007539B6" w:rsidP="00F061D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0FC" w:rsidRPr="00EF7BA0">
              <w:t xml:space="preserve"> Non - Précisez :</w:t>
            </w:r>
            <w:r w:rsidR="00A130FC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BFEF20DEF0964E86A081776D6C09F7C0"/>
                </w:placeholder>
                <w:showingPlcHdr/>
                <w:text/>
              </w:sdtPr>
              <w:sdtEndPr/>
              <w:sdtContent>
                <w:r w:rsidR="00A130FC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A130FC" w:rsidRDefault="00A130FC" w:rsidP="00F061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A130FC" w:rsidRPr="00DB0F21" w:rsidRDefault="00A130FC" w:rsidP="00F061DD">
            <w:pPr>
              <w:rPr>
                <w:rFonts w:cstheme="minorHAnsi"/>
                <w:bCs/>
              </w:rPr>
            </w:pPr>
          </w:p>
        </w:tc>
      </w:tr>
      <w:tr w:rsidR="00A130FC" w:rsidRPr="00580484" w:rsidTr="00F061DD">
        <w:tc>
          <w:tcPr>
            <w:tcW w:w="5228" w:type="dxa"/>
            <w:vMerge/>
          </w:tcPr>
          <w:p w:rsidR="00A130FC" w:rsidRPr="00580484" w:rsidRDefault="00A130FC" w:rsidP="00F061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84CAE3E5BC646DDA7008291BAB9EA40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A130FC" w:rsidRPr="00580484" w:rsidTr="00F061DD">
        <w:trPr>
          <w:trHeight w:val="708"/>
        </w:trPr>
        <w:tc>
          <w:tcPr>
            <w:tcW w:w="5228" w:type="dxa"/>
            <w:vMerge w:val="restart"/>
          </w:tcPr>
          <w:p w:rsidR="00A130FC" w:rsidRPr="00EF7BA0" w:rsidRDefault="00A130FC" w:rsidP="00F061D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A130FC" w:rsidRPr="00EF7BA0" w:rsidRDefault="007539B6" w:rsidP="00F061D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30FC" w:rsidRPr="00EF7BA0">
              <w:t xml:space="preserve"> Non (aucun prérequis n’est nécessaire)</w:t>
            </w:r>
          </w:p>
          <w:p w:rsidR="00A130FC" w:rsidRPr="00EF7BA0" w:rsidRDefault="007539B6" w:rsidP="00F061D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0FC" w:rsidRPr="00EF7BA0">
              <w:t xml:space="preserve"> Oui - Précisez les prérequis nécessaires :</w:t>
            </w:r>
            <w:r w:rsidR="00A130FC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F7B07904CECC4681B7C7C8C24646628B"/>
                </w:placeholder>
                <w:showingPlcHdr/>
                <w:text/>
              </w:sdtPr>
              <w:sdtEndPr/>
              <w:sdtContent>
                <w:r w:rsidR="00A130FC" w:rsidRPr="00EF7BA0">
                  <w:t>Cliquez ou appuyez ici pour entrer du texte.</w:t>
                </w:r>
              </w:sdtContent>
            </w:sdt>
          </w:p>
          <w:p w:rsidR="00A130FC" w:rsidRPr="00580484" w:rsidRDefault="00A130FC" w:rsidP="00F061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C381409F558F469FB94973F7FD9C9ACA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A130FC" w:rsidRPr="00890064" w:rsidTr="00F061DD">
        <w:tc>
          <w:tcPr>
            <w:tcW w:w="5228" w:type="dxa"/>
            <w:vMerge/>
          </w:tcPr>
          <w:p w:rsidR="00A130FC" w:rsidRPr="00580484" w:rsidRDefault="00A130FC" w:rsidP="00F061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A130FC" w:rsidRPr="00EF7BA0" w:rsidRDefault="00A130FC" w:rsidP="00F061D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5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3EF6014100B459BAF841588753A50AA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30</w:t>
                </w:r>
              </w:sdtContent>
            </w:sdt>
          </w:p>
        </w:tc>
      </w:tr>
    </w:tbl>
    <w:p w:rsidR="00A130FC" w:rsidRPr="000C5283" w:rsidRDefault="00A130FC" w:rsidP="00A130FC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30FC" w:rsidRPr="00F82553" w:rsidTr="00F061DD">
        <w:tc>
          <w:tcPr>
            <w:tcW w:w="10456" w:type="dxa"/>
          </w:tcPr>
          <w:p w:rsidR="00A130FC" w:rsidRPr="00F02A45" w:rsidRDefault="00A130FC" w:rsidP="00F061D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A130FC" w:rsidRDefault="00A130FC" w:rsidP="00F061DD">
            <w:r>
              <w:t>Mise en œuvre d’une stratégie s’appuyant sur l’analyse de ses forces et faiblesses ainsi que sur le jeu de l’adversaire pour gagner son match.</w:t>
            </w:r>
          </w:p>
          <w:p w:rsidR="00A130FC" w:rsidRDefault="00A130FC" w:rsidP="00F061DD">
            <w:r>
              <w:t>Analyser le jeu de l’adversaire à partir de critères identifiés</w:t>
            </w:r>
          </w:p>
          <w:p w:rsidR="00A130FC" w:rsidRPr="00F02A45" w:rsidRDefault="00A130FC" w:rsidP="00F061DD">
            <w:r>
              <w:t>Travail technique des principales actions du badminton.</w:t>
            </w:r>
          </w:p>
        </w:tc>
      </w:tr>
      <w:tr w:rsidR="00A130FC" w:rsidRPr="00F82553" w:rsidTr="00F061DD">
        <w:tc>
          <w:tcPr>
            <w:tcW w:w="10456" w:type="dxa"/>
          </w:tcPr>
          <w:p w:rsidR="00A130FC" w:rsidRDefault="00A130FC" w:rsidP="00F061D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A130FC" w:rsidRPr="00F55C42" w:rsidRDefault="00A130FC" w:rsidP="00F061DD">
            <w:r w:rsidRPr="00F55C42">
              <w:t>Connaitre les principales règles et leurs incidences sur le jeu</w:t>
            </w:r>
          </w:p>
          <w:p w:rsidR="00A130FC" w:rsidRPr="00F55C42" w:rsidRDefault="00A130FC" w:rsidP="00F061DD">
            <w:r w:rsidRPr="00F55C42">
              <w:t xml:space="preserve">Perfectionnement technique et approche tactique </w:t>
            </w:r>
          </w:p>
          <w:p w:rsidR="00A130FC" w:rsidRPr="00890064" w:rsidRDefault="00A130FC" w:rsidP="00F061DD">
            <w:pPr>
              <w:pStyle w:val="Default"/>
              <w:rPr>
                <w:sz w:val="22"/>
                <w:szCs w:val="22"/>
              </w:rPr>
            </w:pPr>
            <w:r w:rsidRPr="00890064">
              <w:rPr>
                <w:sz w:val="22"/>
                <w:szCs w:val="22"/>
              </w:rPr>
              <w:t>Pouvoir répéter des efforts afin de progresser sur le semestre</w:t>
            </w:r>
          </w:p>
        </w:tc>
      </w:tr>
    </w:tbl>
    <w:p w:rsidR="00A130FC" w:rsidRPr="00F82553" w:rsidRDefault="00A130FC" w:rsidP="00A130FC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7539B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7539B6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7539B6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7539B6"/>
    <w:rsid w:val="00A130FC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2AC5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970B934570446AB8C995A44EC5A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5A179-2E1D-472D-AE5B-1CC7F1C5483D}"/>
      </w:docPartPr>
      <w:docPartBody>
        <w:p w:rsidR="00F86578" w:rsidRDefault="001A01C6" w:rsidP="001A01C6">
          <w:pPr>
            <w:pStyle w:val="E3970B934570446AB8C995A44EC5AAA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11ACA2C9ABC4B1F888E9BCCF0D82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759FC-0728-4A18-9EA3-74ED04B3B767}"/>
      </w:docPartPr>
      <w:docPartBody>
        <w:p w:rsidR="00F86578" w:rsidRDefault="001A01C6" w:rsidP="001A01C6">
          <w:pPr>
            <w:pStyle w:val="511ACA2C9ABC4B1F888E9BCCF0D82CE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19B582771A243099C015CA462E6E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27AC6-9E74-44FA-A001-546A48B17431}"/>
      </w:docPartPr>
      <w:docPartBody>
        <w:p w:rsidR="00F86578" w:rsidRDefault="001A01C6" w:rsidP="001A01C6">
          <w:pPr>
            <w:pStyle w:val="119B582771A243099C015CA462E6EC3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F88F634C66D4CEDB1F24831AB809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1C12A-EF31-4AB8-BBD7-A26A305EE219}"/>
      </w:docPartPr>
      <w:docPartBody>
        <w:p w:rsidR="00F86578" w:rsidRDefault="001A01C6" w:rsidP="001A01C6">
          <w:pPr>
            <w:pStyle w:val="BF88F634C66D4CEDB1F24831AB809D3D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D9381A3948D4313B9C397C4CCB33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3B4B3-99F4-44B9-9DD0-D6EE7DB810A8}"/>
      </w:docPartPr>
      <w:docPartBody>
        <w:p w:rsidR="00F86578" w:rsidRDefault="001A01C6" w:rsidP="001A01C6">
          <w:pPr>
            <w:pStyle w:val="6D9381A3948D4313B9C397C4CCB331D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4338AEFEC4B4274BDE6A2E2FA4CE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141CA-C7FB-484F-9823-0EC154DE07EA}"/>
      </w:docPartPr>
      <w:docPartBody>
        <w:p w:rsidR="00F86578" w:rsidRDefault="001A01C6" w:rsidP="001A01C6">
          <w:pPr>
            <w:pStyle w:val="44338AEFEC4B4274BDE6A2E2FA4CEB7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20881EDE9D49F2A6DC68AFD66A2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365D0-B12E-4664-AC11-FAB9CE5D6DC0}"/>
      </w:docPartPr>
      <w:docPartBody>
        <w:p w:rsidR="00F86578" w:rsidRDefault="001A01C6" w:rsidP="001A01C6">
          <w:pPr>
            <w:pStyle w:val="2B20881EDE9D49F2A6DC68AFD66A2EEE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1DDF2C11054A96B17EF6A9ACBA4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F9CF0-F4AF-4098-B9F5-5DC59654BFA8}"/>
      </w:docPartPr>
      <w:docPartBody>
        <w:p w:rsidR="00F86578" w:rsidRDefault="001A01C6" w:rsidP="001A01C6">
          <w:pPr>
            <w:pStyle w:val="B51DDF2C11054A96B17EF6A9ACBA4FB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A525ACAD6E45E8B431FEB9DCD9D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50599-3450-452E-9E13-F8511CC31F03}"/>
      </w:docPartPr>
      <w:docPartBody>
        <w:p w:rsidR="00F86578" w:rsidRDefault="001A01C6" w:rsidP="001A01C6">
          <w:pPr>
            <w:pStyle w:val="D4A525ACAD6E45E8B431FEB9DCD9DB7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70682DBD2AA41079C38CC063D9A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D651E-6F8B-484F-A20B-6F0F8D79E23A}"/>
      </w:docPartPr>
      <w:docPartBody>
        <w:p w:rsidR="00F86578" w:rsidRDefault="001A01C6" w:rsidP="001A01C6">
          <w:pPr>
            <w:pStyle w:val="970682DBD2AA41079C38CC063D9A0DC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F6C53215994F068FA63FCE506E5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E93AA-7CE2-4BDE-AA58-799DC7783E0E}"/>
      </w:docPartPr>
      <w:docPartBody>
        <w:p w:rsidR="00F86578" w:rsidRDefault="001A01C6" w:rsidP="001A01C6">
          <w:pPr>
            <w:pStyle w:val="03F6C53215994F068FA63FCE506E52F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6A8CBCC2605492CAFFCB32A3CD34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E674D-84B4-46F7-B9B8-59C38C27CE48}"/>
      </w:docPartPr>
      <w:docPartBody>
        <w:p w:rsidR="00F86578" w:rsidRDefault="001A01C6" w:rsidP="001A01C6">
          <w:pPr>
            <w:pStyle w:val="56A8CBCC2605492CAFFCB32A3CD34E92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75A16B5B4A9FB51CAE2668D00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ADEF7-862B-4965-91ED-EF64EAABABFB}"/>
      </w:docPartPr>
      <w:docPartBody>
        <w:p w:rsidR="00F86578" w:rsidRDefault="001A01C6" w:rsidP="001A01C6">
          <w:pPr>
            <w:pStyle w:val="6AF475A16B5B4A9FB51CAE2668D000A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FEF20DEF0964E86A081776D6C09F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100A5-F3AF-4E65-867F-0302A4A4CB95}"/>
      </w:docPartPr>
      <w:docPartBody>
        <w:p w:rsidR="00F86578" w:rsidRDefault="001A01C6" w:rsidP="001A01C6">
          <w:pPr>
            <w:pStyle w:val="BFEF20DEF0964E86A081776D6C09F7C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84CAE3E5BC646DDA7008291BAB9E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CE3CE-9FF3-4F14-8B42-467EEDC1C0A6}"/>
      </w:docPartPr>
      <w:docPartBody>
        <w:p w:rsidR="00F86578" w:rsidRDefault="001A01C6" w:rsidP="001A01C6">
          <w:pPr>
            <w:pStyle w:val="F84CAE3E5BC646DDA7008291BAB9EA4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7B07904CECC4681B7C7C8C246466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3C129-B01D-40A0-9DE4-664F49BF4E07}"/>
      </w:docPartPr>
      <w:docPartBody>
        <w:p w:rsidR="00F86578" w:rsidRDefault="001A01C6" w:rsidP="001A01C6">
          <w:pPr>
            <w:pStyle w:val="F7B07904CECC4681B7C7C8C24646628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381409F558F469FB94973F7FD9C9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A1103-6538-47B5-A9F6-85174A7F8A61}"/>
      </w:docPartPr>
      <w:docPartBody>
        <w:p w:rsidR="00F86578" w:rsidRDefault="001A01C6" w:rsidP="001A01C6">
          <w:pPr>
            <w:pStyle w:val="C381409F558F469FB94973F7FD9C9AC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3EF6014100B459BAF841588753A5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84CC3-54F2-4AB3-A943-C22B61EFDB82}"/>
      </w:docPartPr>
      <w:docPartBody>
        <w:p w:rsidR="00F86578" w:rsidRDefault="001A01C6" w:rsidP="001A01C6">
          <w:pPr>
            <w:pStyle w:val="E3EF6014100B459BAF841588753A50A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A01C6"/>
    <w:rsid w:val="002167C9"/>
    <w:rsid w:val="00572A3C"/>
    <w:rsid w:val="00D9279A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01C6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E3970B934570446AB8C995A44EC5AAA5">
    <w:name w:val="E3970B934570446AB8C995A44EC5AAA5"/>
    <w:rsid w:val="001A01C6"/>
  </w:style>
  <w:style w:type="paragraph" w:customStyle="1" w:styleId="511ACA2C9ABC4B1F888E9BCCF0D82CEB">
    <w:name w:val="511ACA2C9ABC4B1F888E9BCCF0D82CEB"/>
    <w:rsid w:val="001A01C6"/>
  </w:style>
  <w:style w:type="paragraph" w:customStyle="1" w:styleId="119B582771A243099C015CA462E6EC32">
    <w:name w:val="119B582771A243099C015CA462E6EC32"/>
    <w:rsid w:val="001A01C6"/>
  </w:style>
  <w:style w:type="paragraph" w:customStyle="1" w:styleId="BF88F634C66D4CEDB1F24831AB809D3D">
    <w:name w:val="BF88F634C66D4CEDB1F24831AB809D3D"/>
    <w:rsid w:val="001A01C6"/>
  </w:style>
  <w:style w:type="paragraph" w:customStyle="1" w:styleId="6D9381A3948D4313B9C397C4CCB331D3">
    <w:name w:val="6D9381A3948D4313B9C397C4CCB331D3"/>
    <w:rsid w:val="001A01C6"/>
  </w:style>
  <w:style w:type="paragraph" w:customStyle="1" w:styleId="44338AEFEC4B4274BDE6A2E2FA4CEB7C">
    <w:name w:val="44338AEFEC4B4274BDE6A2E2FA4CEB7C"/>
    <w:rsid w:val="001A01C6"/>
  </w:style>
  <w:style w:type="paragraph" w:customStyle="1" w:styleId="2B20881EDE9D49F2A6DC68AFD66A2EEE">
    <w:name w:val="2B20881EDE9D49F2A6DC68AFD66A2EEE"/>
    <w:rsid w:val="001A01C6"/>
  </w:style>
  <w:style w:type="paragraph" w:customStyle="1" w:styleId="B51DDF2C11054A96B17EF6A9ACBA4FBF">
    <w:name w:val="B51DDF2C11054A96B17EF6A9ACBA4FBF"/>
    <w:rsid w:val="001A01C6"/>
  </w:style>
  <w:style w:type="paragraph" w:customStyle="1" w:styleId="D4A525ACAD6E45E8B431FEB9DCD9DB7A">
    <w:name w:val="D4A525ACAD6E45E8B431FEB9DCD9DB7A"/>
    <w:rsid w:val="001A01C6"/>
  </w:style>
  <w:style w:type="paragraph" w:customStyle="1" w:styleId="970682DBD2AA41079C38CC063D9A0DC7">
    <w:name w:val="970682DBD2AA41079C38CC063D9A0DC7"/>
    <w:rsid w:val="001A01C6"/>
  </w:style>
  <w:style w:type="paragraph" w:customStyle="1" w:styleId="03F6C53215994F068FA63FCE506E52F1">
    <w:name w:val="03F6C53215994F068FA63FCE506E52F1"/>
    <w:rsid w:val="001A01C6"/>
  </w:style>
  <w:style w:type="paragraph" w:customStyle="1" w:styleId="56A8CBCC2605492CAFFCB32A3CD34E92">
    <w:name w:val="56A8CBCC2605492CAFFCB32A3CD34E92"/>
    <w:rsid w:val="001A01C6"/>
  </w:style>
  <w:style w:type="paragraph" w:customStyle="1" w:styleId="6AF475A16B5B4A9FB51CAE2668D000A9">
    <w:name w:val="6AF475A16B5B4A9FB51CAE2668D000A9"/>
    <w:rsid w:val="001A01C6"/>
  </w:style>
  <w:style w:type="paragraph" w:customStyle="1" w:styleId="BFEF20DEF0964E86A081776D6C09F7C0">
    <w:name w:val="BFEF20DEF0964E86A081776D6C09F7C0"/>
    <w:rsid w:val="001A01C6"/>
  </w:style>
  <w:style w:type="paragraph" w:customStyle="1" w:styleId="F84CAE3E5BC646DDA7008291BAB9EA40">
    <w:name w:val="F84CAE3E5BC646DDA7008291BAB9EA40"/>
    <w:rsid w:val="001A01C6"/>
  </w:style>
  <w:style w:type="paragraph" w:customStyle="1" w:styleId="F7B07904CECC4681B7C7C8C24646628B">
    <w:name w:val="F7B07904CECC4681B7C7C8C24646628B"/>
    <w:rsid w:val="001A01C6"/>
  </w:style>
  <w:style w:type="paragraph" w:customStyle="1" w:styleId="C381409F558F469FB94973F7FD9C9ACA">
    <w:name w:val="C381409F558F469FB94973F7FD9C9ACA"/>
    <w:rsid w:val="001A01C6"/>
  </w:style>
  <w:style w:type="paragraph" w:customStyle="1" w:styleId="E3EF6014100B459BAF841588753A50AA">
    <w:name w:val="E3EF6014100B459BAF841588753A50AA"/>
    <w:rsid w:val="001A0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4</cp:revision>
  <dcterms:created xsi:type="dcterms:W3CDTF">2023-07-01T06:56:00Z</dcterms:created>
  <dcterms:modified xsi:type="dcterms:W3CDTF">2024-06-17T15:05:00Z</dcterms:modified>
</cp:coreProperties>
</file>