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right" w:tblpY="136"/>
        <w:tblW w:w="60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03"/>
      </w:tblGrid>
      <w:tr w:rsidR="00A130FC" w:rsidRPr="008521F8" w14:paraId="149D42FB" w14:textId="77777777" w:rsidTr="00F061DD">
        <w:trPr>
          <w:trHeight w:val="1181"/>
        </w:trPr>
        <w:tc>
          <w:tcPr>
            <w:tcW w:w="6043" w:type="dxa"/>
          </w:tcPr>
          <w:p w14:paraId="41196629" w14:textId="77777777" w:rsidR="00A130FC" w:rsidRDefault="00A130FC" w:rsidP="00F061DD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bookmarkStart w:id="0" w:name="_Hlk151644126"/>
            <w:bookmarkEnd w:id="0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Gestionnaire administratif :</w:t>
            </w:r>
          </w:p>
          <w:p w14:paraId="06710F96" w14:textId="77777777" w:rsidR="00A130FC" w:rsidRDefault="00A130FC" w:rsidP="00F061D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9332520"/>
                <w:placeholder>
                  <w:docPart w:val="E3970B934570446AB8C995A44EC5AAA5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 Afonso</w:t>
                </w:r>
              </w:sdtContent>
            </w:sdt>
          </w:p>
          <w:p w14:paraId="3A6F950E" w14:textId="77777777" w:rsidR="00A130FC" w:rsidRDefault="00A130FC" w:rsidP="00F061D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-178577116"/>
                <w:placeholder>
                  <w:docPart w:val="511ACA2C9ABC4B1F888E9BCCF0D82CEB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Service du sport universitaire - SUAPS</w:t>
                </w:r>
              </w:sdtContent>
            </w:sdt>
          </w:p>
          <w:p w14:paraId="65B61054" w14:textId="77777777" w:rsidR="00A130FC" w:rsidRPr="008521F8" w:rsidRDefault="00A130FC" w:rsidP="00F061DD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                           </w:t>
            </w:r>
            <w:r>
              <w:t xml:space="preserve"> </w:t>
            </w:r>
            <w:sdt>
              <w:sdtPr>
                <w:rPr>
                  <w:sz w:val="20"/>
                  <w:szCs w:val="20"/>
                </w:rPr>
                <w:id w:val="733433878"/>
                <w:placeholder>
                  <w:docPart w:val="119B582771A243099C015CA462E6EC32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>sandrine.afonso@cyu.fr</w:t>
                </w:r>
              </w:sdtContent>
            </w:sdt>
          </w:p>
        </w:tc>
      </w:tr>
      <w:tr w:rsidR="00A130FC" w:rsidRPr="008521F8" w14:paraId="2D0B62D9" w14:textId="77777777" w:rsidTr="00F061DD">
        <w:trPr>
          <w:trHeight w:val="1177"/>
        </w:trPr>
        <w:tc>
          <w:tcPr>
            <w:tcW w:w="6043" w:type="dxa"/>
          </w:tcPr>
          <w:p w14:paraId="701F5034" w14:textId="77777777" w:rsidR="00A130FC" w:rsidRDefault="00A130FC" w:rsidP="00F061DD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Contact</w:t>
            </w:r>
            <w:r w:rsidRPr="008521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pédagogique :</w:t>
            </w:r>
          </w:p>
          <w:p w14:paraId="7C54BD7E" w14:textId="77777777" w:rsidR="00A130FC" w:rsidRDefault="00A130FC" w:rsidP="00F061DD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" w:hAnsi="Helvetica" w:cs="Helvetica"/>
                  <w:color w:val="1F1F1F"/>
                  <w:sz w:val="20"/>
                  <w:szCs w:val="20"/>
                  <w:shd w:val="clear" w:color="auto" w:fill="FFFFFF"/>
                </w:rPr>
                <w:id w:val="1114557410"/>
                <w:placeholder>
                  <w:docPart w:val="BF88F634C66D4CEDB1F24831AB809D3D"/>
                </w:placeholder>
                <w:text/>
              </w:sdtPr>
              <w:sdtEndPr/>
              <w:sdtContent>
                <w:r w:rsidRPr="00890064">
                  <w:rPr>
                    <w:rFonts w:ascii="Helvetica" w:hAnsi="Helvetica" w:cs="Helvetica"/>
                    <w:color w:val="1F1F1F"/>
                    <w:sz w:val="20"/>
                    <w:szCs w:val="20"/>
                    <w:shd w:val="clear" w:color="auto" w:fill="FFFFFF"/>
                  </w:rPr>
                  <w:t xml:space="preserve"> </w:t>
                </w:r>
                <w:r>
                  <w:rPr>
                    <w:rFonts w:ascii="Helvetica" w:hAnsi="Helvetica" w:cs="Helvetica"/>
                    <w:color w:val="1F1F1F"/>
                    <w:sz w:val="20"/>
                    <w:szCs w:val="20"/>
                    <w:shd w:val="clear" w:color="auto" w:fill="FFFFFF"/>
                  </w:rPr>
                  <w:t xml:space="preserve">Linda </w:t>
                </w:r>
                <w:r w:rsidRPr="00890064">
                  <w:rPr>
                    <w:rFonts w:ascii="Helvetica" w:hAnsi="Helvetica" w:cs="Helvetica"/>
                    <w:color w:val="1F1F1F"/>
                    <w:sz w:val="20"/>
                    <w:szCs w:val="20"/>
                    <w:shd w:val="clear" w:color="auto" w:fill="FFFFFF"/>
                  </w:rPr>
                  <w:t xml:space="preserve">WIERCINSKI </w:t>
                </w:r>
              </w:sdtContent>
            </w:sdt>
          </w:p>
          <w:p w14:paraId="59F68C79" w14:textId="77777777" w:rsidR="00A130FC" w:rsidRDefault="00A130FC" w:rsidP="00F061D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                                                                  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id w:val="174696635"/>
                <w:placeholder>
                  <w:docPart w:val="6D9381A3948D4313B9C397C4CCB331D3"/>
                </w:placeholder>
                <w:text/>
              </w:sdtPr>
              <w:sdtEndPr/>
              <w:sdtContent>
                <w:r w:rsidRPr="003B291D"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 xml:space="preserve">   </w:t>
                </w:r>
                <w:r w:rsidRPr="003B291D">
                  <w:rPr>
                    <w:sz w:val="18"/>
                    <w:szCs w:val="18"/>
                  </w:rPr>
                  <w:t xml:space="preserve">Service du </w:t>
                </w:r>
                <w:r>
                  <w:rPr>
                    <w:sz w:val="18"/>
                    <w:szCs w:val="18"/>
                  </w:rPr>
                  <w:t>s</w:t>
                </w:r>
                <w:r w:rsidRPr="003B291D">
                  <w:rPr>
                    <w:sz w:val="18"/>
                    <w:szCs w:val="18"/>
                  </w:rPr>
                  <w:t xml:space="preserve">port universitaire - SUAPS </w:t>
                </w:r>
              </w:sdtContent>
            </w:sdt>
          </w:p>
          <w:p w14:paraId="6277E7FB" w14:textId="77777777" w:rsidR="00A130FC" w:rsidRPr="008521F8" w:rsidRDefault="00A130FC" w:rsidP="00F061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sdt>
              <w:sdtPr>
                <w:rPr>
                  <w:rFonts w:ascii="Arial" w:hAnsi="Arial" w:cs="Arial"/>
                  <w:color w:val="000000"/>
                  <w:shd w:val="clear" w:color="auto" w:fill="FFFFFF"/>
                </w:rPr>
                <w:id w:val="1664199043"/>
                <w:placeholder>
                  <w:docPart w:val="44338AEFEC4B4274BDE6A2E2FA4CEB7C"/>
                </w:placeholder>
                <w:text/>
              </w:sdtPr>
              <w:sdtEndPr/>
              <w:sdtContent>
                <w:r w:rsidRPr="00890064">
                  <w:rPr>
                    <w:rFonts w:ascii="Arial" w:hAnsi="Arial" w:cs="Arial"/>
                    <w:color w:val="000000"/>
                    <w:shd w:val="clear" w:color="auto" w:fill="FFFFFF"/>
                  </w:rPr>
                  <w:t xml:space="preserve"> linda.wier@hotmail.fr </w:t>
                </w:r>
              </w:sdtContent>
            </w:sdt>
          </w:p>
        </w:tc>
      </w:tr>
    </w:tbl>
    <w:p w14:paraId="28DBF06E" w14:textId="77777777" w:rsidR="00A130FC" w:rsidRDefault="00A130FC" w:rsidP="00A130FC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0BA6D967" wp14:editId="1AEF0635">
            <wp:extent cx="2116509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 Cergy Paris Universite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85" cy="7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37E63" w14:textId="77777777" w:rsidR="00A130FC" w:rsidRDefault="00A130FC" w:rsidP="00A130FC">
      <w:pPr>
        <w:spacing w:after="0" w:line="240" w:lineRule="auto"/>
        <w:rPr>
          <w:b/>
          <w:sz w:val="32"/>
          <w:szCs w:val="32"/>
        </w:rPr>
      </w:pPr>
    </w:p>
    <w:p w14:paraId="533447F2" w14:textId="77777777" w:rsidR="00A130FC" w:rsidRDefault="00A130FC" w:rsidP="00A130FC">
      <w:pPr>
        <w:spacing w:after="0" w:line="240" w:lineRule="auto"/>
        <w:jc w:val="center"/>
        <w:rPr>
          <w:b/>
          <w:sz w:val="32"/>
          <w:szCs w:val="32"/>
        </w:rPr>
      </w:pPr>
    </w:p>
    <w:p w14:paraId="17B900A8" w14:textId="77777777" w:rsidR="00A130FC" w:rsidRDefault="00A130FC" w:rsidP="00A130FC">
      <w:pPr>
        <w:spacing w:after="0" w:line="240" w:lineRule="auto"/>
        <w:jc w:val="center"/>
        <w:rPr>
          <w:b/>
          <w:sz w:val="32"/>
          <w:szCs w:val="32"/>
        </w:rPr>
      </w:pPr>
    </w:p>
    <w:p w14:paraId="2F5AFC88" w14:textId="77777777" w:rsidR="00A130FC" w:rsidRDefault="00A130FC" w:rsidP="00A130FC">
      <w:pPr>
        <w:spacing w:after="0" w:line="240" w:lineRule="auto"/>
        <w:jc w:val="center"/>
        <w:rPr>
          <w:b/>
          <w:sz w:val="32"/>
          <w:szCs w:val="32"/>
        </w:rPr>
      </w:pPr>
    </w:p>
    <w:p w14:paraId="5096BC88" w14:textId="77777777" w:rsidR="00A130FC" w:rsidRPr="00505D12" w:rsidRDefault="00A130FC" w:rsidP="00A130FC">
      <w:pPr>
        <w:spacing w:after="0" w:line="240" w:lineRule="auto"/>
        <w:jc w:val="center"/>
        <w:rPr>
          <w:b/>
          <w:sz w:val="28"/>
          <w:szCs w:val="28"/>
        </w:rPr>
      </w:pPr>
      <w:r w:rsidRPr="00505D12">
        <w:rPr>
          <w:b/>
          <w:sz w:val="28"/>
          <w:szCs w:val="28"/>
        </w:rPr>
        <w:t>FICHE DESCRIPTIVE : UNITÉ D’ENSEIGNEMENT LIBRE SEMESTRES PAIRS</w:t>
      </w:r>
    </w:p>
    <w:p w14:paraId="41CB800D" w14:textId="77777777" w:rsidR="00A130FC" w:rsidRPr="00F82553" w:rsidRDefault="00A130FC" w:rsidP="00A130FC">
      <w:pPr>
        <w:spacing w:after="0" w:line="240" w:lineRule="auto"/>
        <w:jc w:val="center"/>
        <w:rPr>
          <w:sz w:val="18"/>
          <w:szCs w:val="18"/>
        </w:rPr>
      </w:pPr>
      <w:r w:rsidRPr="00F82553">
        <w:rPr>
          <w:sz w:val="18"/>
          <w:szCs w:val="18"/>
        </w:rPr>
        <w:t>(</w:t>
      </w:r>
      <w:proofErr w:type="gramStart"/>
      <w:r w:rsidRPr="00F82553">
        <w:rPr>
          <w:sz w:val="18"/>
          <w:szCs w:val="18"/>
        </w:rPr>
        <w:t>sous</w:t>
      </w:r>
      <w:proofErr w:type="gramEnd"/>
      <w:r w:rsidRPr="00F82553">
        <w:rPr>
          <w:sz w:val="18"/>
          <w:szCs w:val="18"/>
        </w:rPr>
        <w:t xml:space="preserve"> réserve d’ouverture par l’enseignant responsable de l’UE en amont de chaque semestre)</w:t>
      </w:r>
    </w:p>
    <w:p w14:paraId="36FC59FA" w14:textId="77777777" w:rsidR="00A130FC" w:rsidRDefault="00A130FC" w:rsidP="00A130FC">
      <w:pPr>
        <w:spacing w:after="0" w:line="240" w:lineRule="auto"/>
        <w:rPr>
          <w:b/>
          <w:sz w:val="28"/>
          <w:szCs w:val="28"/>
        </w:rPr>
      </w:pPr>
    </w:p>
    <w:p w14:paraId="0A148AD7" w14:textId="77777777" w:rsidR="00A130FC" w:rsidRPr="00D25A0D" w:rsidRDefault="00A130FC" w:rsidP="00A130FC">
      <w:pPr>
        <w:spacing w:after="0" w:line="240" w:lineRule="auto"/>
        <w:rPr>
          <w:sz w:val="28"/>
          <w:szCs w:val="28"/>
        </w:rPr>
      </w:pPr>
      <w:r w:rsidRPr="00505D12">
        <w:rPr>
          <w:b/>
          <w:sz w:val="24"/>
          <w:szCs w:val="24"/>
        </w:rPr>
        <w:t>INTITULÉ DE L’UE LIBRE </w:t>
      </w:r>
      <w:r w:rsidRPr="00F82553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678927499"/>
          <w:placeholder>
            <w:docPart w:val="2B20881EDE9D49F2A6DC68AFD66A2EEE"/>
          </w:placeholder>
          <w:text/>
        </w:sdtPr>
        <w:sdtEndPr/>
        <w:sdtContent>
          <w:r>
            <w:rPr>
              <w:b/>
              <w:sz w:val="28"/>
              <w:szCs w:val="28"/>
            </w:rPr>
            <w:t>Badminton</w:t>
          </w:r>
        </w:sdtContent>
      </w:sdt>
    </w:p>
    <w:p w14:paraId="511F045D" w14:textId="77777777" w:rsidR="00A130FC" w:rsidRDefault="00A130FC" w:rsidP="00A130FC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298"/>
        <w:tblW w:w="10442" w:type="dxa"/>
        <w:tblLook w:val="04A0" w:firstRow="1" w:lastRow="0" w:firstColumn="1" w:lastColumn="0" w:noHBand="0" w:noVBand="1"/>
      </w:tblPr>
      <w:tblGrid>
        <w:gridCol w:w="5220"/>
        <w:gridCol w:w="5222"/>
      </w:tblGrid>
      <w:tr w:rsidR="00A130FC" w:rsidRPr="00F82553" w14:paraId="46895E92" w14:textId="77777777" w:rsidTr="00F061DD">
        <w:trPr>
          <w:trHeight w:val="182"/>
        </w:trPr>
        <w:tc>
          <w:tcPr>
            <w:tcW w:w="5220" w:type="dxa"/>
          </w:tcPr>
          <w:p w14:paraId="2DF74EB6" w14:textId="77777777" w:rsidR="00A130FC" w:rsidRPr="00DB0F21" w:rsidRDefault="00A130FC" w:rsidP="00F061DD">
            <w:pPr>
              <w:rPr>
                <w:rFonts w:cstheme="minorHAnsi"/>
                <w:bCs/>
              </w:rPr>
            </w:pPr>
            <w:r w:rsidRPr="00DB0F21">
              <w:rPr>
                <w:rFonts w:cstheme="minorHAnsi"/>
                <w:b/>
              </w:rPr>
              <w:t>Jour du cours </w:t>
            </w:r>
            <w:r w:rsidRPr="00C0589B">
              <w:rPr>
                <w:rFonts w:cstheme="minorHAnsi"/>
                <w:b/>
              </w:rPr>
              <w:t>:</w:t>
            </w:r>
            <w:r w:rsidRPr="00DB0F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934659818"/>
                <w:placeholder>
                  <w:docPart w:val="B51DDF2C11054A96B17EF6A9ACBA4FBF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Jeudi</w:t>
                </w:r>
              </w:sdtContent>
            </w:sdt>
          </w:p>
        </w:tc>
        <w:tc>
          <w:tcPr>
            <w:tcW w:w="5222" w:type="dxa"/>
          </w:tcPr>
          <w:p w14:paraId="03935751" w14:textId="77777777" w:rsidR="00A130FC" w:rsidRPr="00DB0F21" w:rsidRDefault="00A130FC" w:rsidP="00F061D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Nombre de cours </w:t>
            </w:r>
            <w:r>
              <w:rPr>
                <w:rFonts w:cstheme="minorHAnsi"/>
                <w:b/>
              </w:rPr>
              <w:t xml:space="preserve">par </w:t>
            </w:r>
            <w:r w:rsidRPr="00DB0F21">
              <w:rPr>
                <w:rFonts w:cstheme="minorHAnsi"/>
                <w:b/>
              </w:rPr>
              <w:t>semestre</w:t>
            </w:r>
            <w:r w:rsidRPr="00DB0F21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  <w:bCs/>
                </w:rPr>
                <w:id w:val="857469279"/>
                <w:placeholder>
                  <w:docPart w:val="D4A525ACAD6E45E8B431FEB9DCD9DB7A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</w:t>
                </w:r>
                <w:r w:rsidR="0005348F">
                  <w:rPr>
                    <w:rFonts w:cstheme="minorHAnsi"/>
                    <w:bCs/>
                  </w:rPr>
                  <w:t>1</w:t>
                </w:r>
              </w:sdtContent>
            </w:sdt>
          </w:p>
        </w:tc>
      </w:tr>
      <w:tr w:rsidR="00A130FC" w:rsidRPr="00F82553" w14:paraId="7A5518CB" w14:textId="77777777" w:rsidTr="00F061DD">
        <w:trPr>
          <w:trHeight w:val="182"/>
        </w:trPr>
        <w:tc>
          <w:tcPr>
            <w:tcW w:w="5220" w:type="dxa"/>
          </w:tcPr>
          <w:p w14:paraId="1EFDDDF5" w14:textId="77777777" w:rsidR="00A130FC" w:rsidRPr="00DB0F21" w:rsidRDefault="00A130FC" w:rsidP="00F061D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 xml:space="preserve">Horaire du </w:t>
            </w:r>
            <w:r>
              <w:rPr>
                <w:rFonts w:cstheme="minorHAnsi"/>
                <w:b/>
              </w:rPr>
              <w:t xml:space="preserve">début du </w:t>
            </w:r>
            <w:r w:rsidRPr="00DB0F21">
              <w:rPr>
                <w:rFonts w:cstheme="minorHAnsi"/>
                <w:b/>
              </w:rPr>
              <w:t>cours</w:t>
            </w:r>
            <w:r w:rsidRPr="00C0589B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-905074138"/>
                <w:placeholder>
                  <w:docPart w:val="970682DBD2AA41079C38CC063D9A0DC7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16h15</w:t>
                </w:r>
              </w:sdtContent>
            </w:sdt>
          </w:p>
        </w:tc>
        <w:tc>
          <w:tcPr>
            <w:tcW w:w="5222" w:type="dxa"/>
          </w:tcPr>
          <w:p w14:paraId="0C38CE75" w14:textId="77777777" w:rsidR="00A130FC" w:rsidRPr="00DB0F21" w:rsidRDefault="00A130FC" w:rsidP="00F061DD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Horaire d</w:t>
            </w:r>
            <w:r>
              <w:rPr>
                <w:rFonts w:cstheme="minorHAnsi"/>
                <w:b/>
              </w:rPr>
              <w:t>e fin du</w:t>
            </w:r>
            <w:r w:rsidRPr="00DB0F21">
              <w:rPr>
                <w:rFonts w:cstheme="minorHAnsi"/>
                <w:b/>
              </w:rPr>
              <w:t xml:space="preserve"> cours</w:t>
            </w:r>
            <w:r w:rsidRPr="00580484">
              <w:rPr>
                <w:rFonts w:cstheme="minorHAnsi"/>
                <w:b/>
              </w:rPr>
              <w:t xml:space="preserve"> </w:t>
            </w:r>
            <w:r w:rsidRPr="00DB0F21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  <w:bCs/>
                </w:rPr>
                <w:id w:val="1838428993"/>
                <w:placeholder>
                  <w:docPart w:val="03F6C53215994F068FA63FCE506E52F1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18h15</w:t>
                </w:r>
              </w:sdtContent>
            </w:sdt>
          </w:p>
        </w:tc>
      </w:tr>
      <w:tr w:rsidR="00A130FC" w:rsidRPr="00F82553" w14:paraId="71E70FD2" w14:textId="77777777" w:rsidTr="00F061DD">
        <w:trPr>
          <w:trHeight w:val="219"/>
        </w:trPr>
        <w:tc>
          <w:tcPr>
            <w:tcW w:w="5220" w:type="dxa"/>
          </w:tcPr>
          <w:p w14:paraId="2DA53017" w14:textId="77777777" w:rsidR="00A130FC" w:rsidRPr="00DB0F21" w:rsidRDefault="00A130FC" w:rsidP="00F061DD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premier cours</w:t>
            </w:r>
            <w:r>
              <w:rPr>
                <w:rFonts w:cstheme="minorHAnsi"/>
              </w:rPr>
              <w:t> : 2</w:t>
            </w:r>
            <w:r w:rsidR="0005348F">
              <w:rPr>
                <w:rFonts w:cstheme="minorHAnsi"/>
              </w:rPr>
              <w:t>3</w:t>
            </w:r>
            <w:r>
              <w:rPr>
                <w:rFonts w:cstheme="minorHAnsi"/>
              </w:rPr>
              <w:t>/0</w:t>
            </w:r>
            <w:r w:rsidR="007947B6">
              <w:rPr>
                <w:rFonts w:cstheme="minorHAnsi"/>
              </w:rPr>
              <w:t>1</w:t>
            </w:r>
            <w:r>
              <w:rPr>
                <w:rFonts w:cstheme="minorHAnsi"/>
              </w:rPr>
              <w:t>/202</w:t>
            </w:r>
            <w:r w:rsidR="0005348F">
              <w:rPr>
                <w:rFonts w:cstheme="minorHAnsi"/>
              </w:rPr>
              <w:t>5</w:t>
            </w:r>
          </w:p>
        </w:tc>
        <w:tc>
          <w:tcPr>
            <w:tcW w:w="5222" w:type="dxa"/>
          </w:tcPr>
          <w:p w14:paraId="35329E13" w14:textId="77777777" w:rsidR="00A130FC" w:rsidRPr="00DB0F21" w:rsidRDefault="00A130FC" w:rsidP="00F061DD">
            <w:pPr>
              <w:rPr>
                <w:rFonts w:cstheme="minorHAnsi"/>
              </w:rPr>
            </w:pPr>
            <w:r w:rsidRPr="00580484">
              <w:rPr>
                <w:rFonts w:cstheme="minorHAnsi"/>
                <w:b/>
              </w:rPr>
              <w:t>Date du dernier cours</w:t>
            </w:r>
            <w:r>
              <w:rPr>
                <w:rFonts w:cstheme="minorHAnsi"/>
              </w:rPr>
              <w:t xml:space="preserve"> : </w:t>
            </w:r>
            <w:r w:rsidR="0005348F">
              <w:rPr>
                <w:rFonts w:cstheme="minorHAnsi"/>
              </w:rPr>
              <w:t>10</w:t>
            </w:r>
            <w:r>
              <w:rPr>
                <w:rFonts w:cstheme="minorHAnsi"/>
              </w:rPr>
              <w:t>/</w:t>
            </w:r>
            <w:r w:rsidR="007947B6">
              <w:rPr>
                <w:rFonts w:cstheme="minorHAnsi"/>
              </w:rPr>
              <w:t>0</w:t>
            </w:r>
            <w:r w:rsidR="0005348F">
              <w:rPr>
                <w:rFonts w:cstheme="minorHAnsi"/>
              </w:rPr>
              <w:t>4</w:t>
            </w:r>
            <w:r>
              <w:rPr>
                <w:rFonts w:cstheme="minorHAnsi"/>
              </w:rPr>
              <w:t>/202</w:t>
            </w:r>
            <w:r w:rsidR="0005348F">
              <w:rPr>
                <w:rFonts w:cstheme="minorHAnsi"/>
              </w:rPr>
              <w:t>5</w:t>
            </w:r>
          </w:p>
        </w:tc>
      </w:tr>
      <w:tr w:rsidR="00A130FC" w:rsidRPr="00F82553" w14:paraId="5F28BF0D" w14:textId="77777777" w:rsidTr="00F061DD">
        <w:trPr>
          <w:trHeight w:val="641"/>
        </w:trPr>
        <w:tc>
          <w:tcPr>
            <w:tcW w:w="10442" w:type="dxa"/>
            <w:gridSpan w:val="2"/>
          </w:tcPr>
          <w:p w14:paraId="4856F216" w14:textId="77777777" w:rsidR="00A130FC" w:rsidRPr="00F02A45" w:rsidRDefault="00A130FC" w:rsidP="00F061DD">
            <w:pPr>
              <w:rPr>
                <w:b/>
                <w:sz w:val="24"/>
                <w:szCs w:val="24"/>
              </w:rPr>
            </w:pPr>
            <w:r w:rsidRPr="00DB0F21">
              <w:rPr>
                <w:b/>
              </w:rPr>
              <w:t>Modalités d’enseignement</w:t>
            </w:r>
            <w:r>
              <w:rPr>
                <w:b/>
                <w:sz w:val="24"/>
                <w:szCs w:val="24"/>
              </w:rPr>
              <w:t xml:space="preserve"> :   </w:t>
            </w:r>
            <w:sdt>
              <w:sdtPr>
                <w:rPr>
                  <w:b/>
                  <w:sz w:val="24"/>
                  <w:szCs w:val="24"/>
                </w:rPr>
                <w:alias w:val="Modalité d'enseignement"/>
                <w:tag w:val="Modalité d'enseignement"/>
                <w:id w:val="1998925653"/>
                <w:placeholder>
                  <w:docPart w:val="56A8CBCC2605492CAFFCB32A3CD34E92"/>
                </w:placeholder>
                <w:dropDownList>
                  <w:listItem w:value="Choisissez un élément"/>
                  <w:listItem w:displayText="100% distanciel" w:value="100% distanciel"/>
                  <w:listItem w:displayText="100% présentiel" w:value="100% présentiel"/>
                  <w:listItem w:displayText="hybride : présentiel et distanciel" w:value="hybride : présentiel et distanciel"/>
                </w:dropDownList>
              </w:sdtPr>
              <w:sdtEndPr/>
              <w:sdtContent>
                <w:r>
                  <w:rPr>
                    <w:b/>
                    <w:sz w:val="24"/>
                    <w:szCs w:val="24"/>
                  </w:rPr>
                  <w:t>100% présentiel</w:t>
                </w:r>
              </w:sdtContent>
            </w:sdt>
          </w:p>
          <w:p w14:paraId="4A920724" w14:textId="77777777" w:rsidR="00A130FC" w:rsidRPr="009F0ED2" w:rsidRDefault="00A130FC" w:rsidP="00F061DD">
            <w:r>
              <w:rPr>
                <w:rFonts w:ascii="Calibri" w:hAnsi="Calibri" w:cs="Calibri"/>
                <w:b/>
              </w:rPr>
              <w:t>S</w:t>
            </w:r>
            <w:r w:rsidRPr="00026A98">
              <w:rPr>
                <w:rFonts w:ascii="Calibri" w:hAnsi="Calibri" w:cs="Calibri"/>
                <w:b/>
              </w:rPr>
              <w:t>i présentiel</w:t>
            </w:r>
            <w:r>
              <w:rPr>
                <w:rFonts w:ascii="Calibri" w:hAnsi="Calibri" w:cs="Calibri"/>
                <w:b/>
              </w:rPr>
              <w:t xml:space="preserve">, lieu du cours </w:t>
            </w:r>
            <w:r w:rsidRPr="00026A9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b/>
                </w:rPr>
                <w:id w:val="1951123113"/>
                <w:placeholder>
                  <w:docPart w:val="6AF475A16B5B4A9FB51CAE2668D000A9"/>
                </w:placeholder>
                <w:text/>
              </w:sdtPr>
              <w:sdtEndPr/>
              <w:sdtContent>
                <w:r w:rsidRPr="00890064">
                  <w:rPr>
                    <w:b/>
                  </w:rPr>
                  <w:t xml:space="preserve"> Pôle Sportif </w:t>
                </w:r>
                <w:proofErr w:type="spellStart"/>
                <w:r w:rsidRPr="00890064">
                  <w:rPr>
                    <w:b/>
                  </w:rPr>
                  <w:t>Maradas</w:t>
                </w:r>
                <w:proofErr w:type="spellEnd"/>
                <w:r w:rsidRPr="00890064">
                  <w:rPr>
                    <w:b/>
                  </w:rPr>
                  <w:t xml:space="preserve">, 6 Passage du lycée, 95300 Pontoise </w:t>
                </w:r>
              </w:sdtContent>
            </w:sdt>
          </w:p>
        </w:tc>
      </w:tr>
    </w:tbl>
    <w:p w14:paraId="393640CC" w14:textId="77777777" w:rsidR="00A130FC" w:rsidRPr="00255857" w:rsidRDefault="00A130FC" w:rsidP="00A130FC">
      <w:pPr>
        <w:spacing w:after="0" w:line="240" w:lineRule="auto"/>
        <w:rPr>
          <w:sz w:val="18"/>
          <w:szCs w:val="18"/>
        </w:rPr>
      </w:pPr>
      <w:r w:rsidRPr="00505D12">
        <w:rPr>
          <w:b/>
          <w:sz w:val="24"/>
          <w:szCs w:val="24"/>
        </w:rPr>
        <w:t>INFO PRATIQUES</w:t>
      </w:r>
      <w:r>
        <w:rPr>
          <w:b/>
          <w:sz w:val="24"/>
          <w:szCs w:val="24"/>
        </w:rPr>
        <w:t xml:space="preserve"> SUR LE COURS</w:t>
      </w:r>
      <w:r w:rsidRPr="00F82553">
        <w:rPr>
          <w:sz w:val="18"/>
          <w:szCs w:val="18"/>
        </w:rPr>
        <w:t xml:space="preserve"> </w:t>
      </w:r>
    </w:p>
    <w:p w14:paraId="71609B3D" w14:textId="77777777" w:rsidR="00A130FC" w:rsidRPr="00505D12" w:rsidRDefault="00A130FC" w:rsidP="00A130FC">
      <w:pPr>
        <w:spacing w:after="0" w:line="240" w:lineRule="auto"/>
        <w:rPr>
          <w:b/>
          <w:sz w:val="24"/>
          <w:szCs w:val="24"/>
        </w:rPr>
      </w:pPr>
      <w:r w:rsidRPr="00505D12">
        <w:rPr>
          <w:b/>
          <w:sz w:val="24"/>
          <w:szCs w:val="24"/>
        </w:rPr>
        <w:t>PUBLIC 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130FC" w:rsidRPr="00580484" w14:paraId="12C5B7E7" w14:textId="77777777" w:rsidTr="00F061DD">
        <w:trPr>
          <w:trHeight w:val="814"/>
        </w:trPr>
        <w:tc>
          <w:tcPr>
            <w:tcW w:w="5228" w:type="dxa"/>
            <w:vMerge w:val="restart"/>
          </w:tcPr>
          <w:p w14:paraId="223057CA" w14:textId="77777777" w:rsidR="00A130FC" w:rsidRDefault="00A130FC" w:rsidP="00F061DD">
            <w:pPr>
              <w:spacing w:line="259" w:lineRule="auto"/>
              <w:rPr>
                <w:b/>
              </w:rPr>
            </w:pPr>
            <w:r w:rsidRPr="00EF7BA0">
              <w:rPr>
                <w:b/>
              </w:rPr>
              <w:t>UE ouverte aux étudiants de toute licence - parcours de licence concerné(s) :</w:t>
            </w:r>
          </w:p>
          <w:p w14:paraId="33A4B820" w14:textId="77777777" w:rsidR="00A130FC" w:rsidRPr="00EF7BA0" w:rsidRDefault="00E54C1E" w:rsidP="00F061DD">
            <w:pPr>
              <w:spacing w:line="259" w:lineRule="auto"/>
            </w:pPr>
            <w:sdt>
              <w:sdtPr>
                <w:id w:val="-229773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F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130FC" w:rsidRPr="00EF7BA0">
              <w:t xml:space="preserve"> Oui</w:t>
            </w:r>
            <w:r w:rsidR="00A130FC">
              <w:t xml:space="preserve"> (débutants, débrouillés, confirmés)</w:t>
            </w:r>
          </w:p>
          <w:p w14:paraId="51387200" w14:textId="77777777" w:rsidR="00A130FC" w:rsidRPr="00EF7BA0" w:rsidRDefault="00E54C1E" w:rsidP="00F061DD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id w:val="20877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FC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130FC" w:rsidRPr="00EF7BA0">
              <w:t xml:space="preserve"> Non - Précisez :</w:t>
            </w:r>
            <w:r w:rsidR="00A130FC" w:rsidRPr="00EF7BA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id w:val="-203871743"/>
                <w:placeholder>
                  <w:docPart w:val="BFEF20DEF0964E86A081776D6C09F7C0"/>
                </w:placeholder>
                <w:showingPlcHdr/>
                <w:text/>
              </w:sdtPr>
              <w:sdtEndPr/>
              <w:sdtContent>
                <w:r w:rsidR="00A130FC" w:rsidRPr="00EF7BA0">
                  <w:rPr>
                    <w:rFonts w:ascii="Calibri" w:hAnsi="Calibri" w:cs="Calibri"/>
                    <w:color w:val="808080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7D7A43B0" w14:textId="77777777" w:rsidR="00A130FC" w:rsidRDefault="00A130FC" w:rsidP="00F061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Année(s) de licence et semestre(s) concerné(s)</w:t>
            </w:r>
          </w:p>
          <w:p w14:paraId="5683A109" w14:textId="77777777" w:rsidR="00A130FC" w:rsidRPr="00DB0F21" w:rsidRDefault="00A130FC" w:rsidP="00F061DD">
            <w:pPr>
              <w:rPr>
                <w:rFonts w:cstheme="minorHAnsi"/>
                <w:bCs/>
              </w:rPr>
            </w:pPr>
          </w:p>
        </w:tc>
      </w:tr>
      <w:tr w:rsidR="00A130FC" w:rsidRPr="00580484" w14:paraId="73B4213B" w14:textId="77777777" w:rsidTr="00F061DD">
        <w:tc>
          <w:tcPr>
            <w:tcW w:w="5228" w:type="dxa"/>
            <w:vMerge/>
          </w:tcPr>
          <w:p w14:paraId="462CE665" w14:textId="77777777" w:rsidR="00A130FC" w:rsidRPr="00580484" w:rsidRDefault="00A130FC" w:rsidP="00F061DD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438F837D" w14:textId="2C812AFE" w:rsidR="00A130FC" w:rsidRPr="00DB0F21" w:rsidRDefault="00E54C1E" w:rsidP="00E54C1E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L1 : S2</w:t>
            </w:r>
            <w:r w:rsidR="00A130FC"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95884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A130FC" w:rsidRPr="00DB0F21">
              <w:rPr>
                <w:rFonts w:cstheme="minorHAnsi"/>
              </w:rPr>
              <w:t xml:space="preserve"> </w:t>
            </w:r>
            <w:r w:rsidR="00A130FC" w:rsidRPr="00DB0F21">
              <w:rPr>
                <w:rFonts w:cstheme="minorHAnsi"/>
              </w:rPr>
              <w:tab/>
            </w:r>
            <w:r w:rsidR="00A130FC" w:rsidRPr="00DB0F21">
              <w:rPr>
                <w:rFonts w:cstheme="minorHAnsi"/>
                <w:b/>
                <w:bCs/>
              </w:rPr>
              <w:t>Nombre d’étudiants :</w:t>
            </w:r>
            <w:r w:rsidR="00A130FC"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812285976"/>
                <w:placeholder>
                  <w:docPart w:val="F84CAE3E5BC646DDA7008291BAB9EA40"/>
                </w:placeholder>
                <w:text/>
              </w:sdtPr>
              <w:sdtEndPr/>
              <w:sdtContent>
                <w:r>
                  <w:rPr>
                    <w:rFonts w:cstheme="minorHAnsi"/>
                    <w:bCs/>
                  </w:rPr>
                  <w:t>10</w:t>
                </w:r>
              </w:sdtContent>
            </w:sdt>
          </w:p>
        </w:tc>
      </w:tr>
      <w:tr w:rsidR="00A130FC" w:rsidRPr="00580484" w14:paraId="3358BB08" w14:textId="77777777" w:rsidTr="00F061DD">
        <w:trPr>
          <w:trHeight w:val="708"/>
        </w:trPr>
        <w:tc>
          <w:tcPr>
            <w:tcW w:w="5228" w:type="dxa"/>
            <w:vMerge w:val="restart"/>
          </w:tcPr>
          <w:p w14:paraId="606BD7EE" w14:textId="77777777" w:rsidR="00A130FC" w:rsidRPr="00EF7BA0" w:rsidRDefault="00A130FC" w:rsidP="00F061DD">
            <w:pPr>
              <w:rPr>
                <w:b/>
              </w:rPr>
            </w:pPr>
            <w:r w:rsidRPr="00EF7BA0">
              <w:rPr>
                <w:b/>
              </w:rPr>
              <w:t>Prérequis :</w:t>
            </w:r>
          </w:p>
          <w:p w14:paraId="2447BD46" w14:textId="77777777" w:rsidR="00A130FC" w:rsidRPr="00EF7BA0" w:rsidRDefault="00E54C1E" w:rsidP="00F061DD">
            <w:sdt>
              <w:sdtPr>
                <w:id w:val="-359434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F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130FC" w:rsidRPr="00EF7BA0">
              <w:t xml:space="preserve"> Non (aucun prérequis n’est nécessaire)</w:t>
            </w:r>
          </w:p>
          <w:p w14:paraId="6F34EAE9" w14:textId="77777777" w:rsidR="00A130FC" w:rsidRPr="00EF7BA0" w:rsidRDefault="00E54C1E" w:rsidP="00F061DD">
            <w:sdt>
              <w:sdtPr>
                <w:id w:val="-16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FC" w:rsidRPr="00EF7BA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130FC" w:rsidRPr="00EF7BA0">
              <w:t xml:space="preserve"> Oui - Précisez les prérequis nécessaires :</w:t>
            </w:r>
            <w:r w:rsidR="00A130FC" w:rsidRPr="00EF7BA0">
              <w:rPr>
                <w:b/>
              </w:rPr>
              <w:t xml:space="preserve"> </w:t>
            </w:r>
            <w:sdt>
              <w:sdtPr>
                <w:id w:val="1945111597"/>
                <w:placeholder>
                  <w:docPart w:val="F7B07904CECC4681B7C7C8C24646628B"/>
                </w:placeholder>
                <w:showingPlcHdr/>
                <w:text/>
              </w:sdtPr>
              <w:sdtEndPr/>
              <w:sdtContent>
                <w:r w:rsidR="00A130FC" w:rsidRPr="00EF7BA0">
                  <w:t>Cliquez ou appuyez ici pour entrer du texte.</w:t>
                </w:r>
              </w:sdtContent>
            </w:sdt>
          </w:p>
          <w:p w14:paraId="5C24ED98" w14:textId="77777777" w:rsidR="00A130FC" w:rsidRPr="00580484" w:rsidRDefault="00A130FC" w:rsidP="00F061DD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0FBBD14A" w14:textId="610E8AB1" w:rsidR="00A130FC" w:rsidRPr="00DB0F21" w:rsidRDefault="00A130FC" w:rsidP="00E54C1E">
            <w:pPr>
              <w:rPr>
                <w:rFonts w:cstheme="minorHAnsi"/>
              </w:rPr>
            </w:pPr>
            <w:r w:rsidRPr="00DB0F21">
              <w:rPr>
                <w:rFonts w:cstheme="minorHAnsi"/>
                <w:b/>
              </w:rPr>
              <w:t>L</w:t>
            </w:r>
            <w:r w:rsidR="00E54C1E">
              <w:rPr>
                <w:rFonts w:cstheme="minorHAnsi"/>
                <w:b/>
              </w:rPr>
              <w:t>2</w:t>
            </w:r>
            <w:r w:rsidRPr="00DB0F21">
              <w:rPr>
                <w:rFonts w:cstheme="minorHAnsi"/>
                <w:b/>
              </w:rPr>
              <w:t> : S</w:t>
            </w:r>
            <w:r w:rsidR="00E54C1E">
              <w:rPr>
                <w:rFonts w:cstheme="minorHAnsi"/>
                <w:b/>
              </w:rPr>
              <w:t>4</w:t>
            </w:r>
            <w:r w:rsidRPr="00DB0F2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64801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1E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Pr="00DB0F21">
              <w:rPr>
                <w:rFonts w:cstheme="minorHAnsi"/>
              </w:rPr>
              <w:tab/>
            </w:r>
            <w:r w:rsidRPr="00DB0F21">
              <w:rPr>
                <w:rFonts w:cstheme="minorHAnsi"/>
                <w:b/>
                <w:bCs/>
              </w:rPr>
              <w:t>Nombre d’étudiants :</w:t>
            </w:r>
            <w:r w:rsidRPr="00DB0F21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515277038"/>
                <w:placeholder>
                  <w:docPart w:val="C381409F558F469FB94973F7FD9C9ACA"/>
                </w:placeholder>
                <w:text/>
              </w:sdtPr>
              <w:sdtEndPr/>
              <w:sdtContent>
                <w:r w:rsidR="00E54C1E">
                  <w:rPr>
                    <w:rFonts w:cstheme="minorHAnsi"/>
                    <w:bCs/>
                  </w:rPr>
                  <w:t>5</w:t>
                </w:r>
              </w:sdtContent>
            </w:sdt>
          </w:p>
        </w:tc>
      </w:tr>
      <w:tr w:rsidR="00A130FC" w:rsidRPr="00890064" w14:paraId="38980A7C" w14:textId="77777777" w:rsidTr="00F061DD">
        <w:tc>
          <w:tcPr>
            <w:tcW w:w="5228" w:type="dxa"/>
            <w:vMerge/>
          </w:tcPr>
          <w:p w14:paraId="6E0BEFC1" w14:textId="77777777" w:rsidR="00A130FC" w:rsidRPr="00580484" w:rsidRDefault="00A130FC" w:rsidP="00F061DD">
            <w:pPr>
              <w:rPr>
                <w:b/>
                <w:sz w:val="28"/>
                <w:szCs w:val="28"/>
              </w:rPr>
            </w:pPr>
          </w:p>
        </w:tc>
        <w:tc>
          <w:tcPr>
            <w:tcW w:w="5228" w:type="dxa"/>
          </w:tcPr>
          <w:p w14:paraId="5AF9B4C0" w14:textId="77777777" w:rsidR="00A130FC" w:rsidRPr="00EF7BA0" w:rsidRDefault="00A130FC" w:rsidP="00F061DD">
            <w:pPr>
              <w:rPr>
                <w:b/>
                <w:sz w:val="28"/>
                <w:szCs w:val="28"/>
                <w:lang w:val="en-US"/>
              </w:rPr>
            </w:pPr>
            <w:r w:rsidRPr="00255857">
              <w:rPr>
                <w:rFonts w:cstheme="minorHAnsi"/>
                <w:b/>
                <w:lang w:val="en-US"/>
              </w:rPr>
              <w:t>Total S</w:t>
            </w:r>
            <w:r w:rsidR="007947B6">
              <w:rPr>
                <w:rFonts w:cstheme="minorHAnsi"/>
                <w:b/>
                <w:lang w:val="en-US"/>
              </w:rPr>
              <w:t>4</w:t>
            </w:r>
            <w:r w:rsidRPr="00255857">
              <w:rPr>
                <w:rFonts w:cstheme="minorHAnsi"/>
                <w:b/>
                <w:lang w:val="en-US"/>
              </w:rPr>
              <w:t>+S</w:t>
            </w:r>
            <w:r w:rsidR="007947B6">
              <w:rPr>
                <w:rFonts w:cstheme="minorHAnsi"/>
                <w:b/>
                <w:lang w:val="en-US"/>
              </w:rPr>
              <w:t>6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Pr="00255857">
              <w:rPr>
                <w:rFonts w:cstheme="minorHAnsi"/>
                <w:b/>
                <w:lang w:val="en-US"/>
              </w:rPr>
              <w:t>=</w:t>
            </w:r>
            <w:r w:rsidRPr="0025585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</w:rPr>
                <w:id w:val="1942717129"/>
                <w:placeholder>
                  <w:docPart w:val="E3EF6014100B459BAF841588753A50AA"/>
                </w:placeholder>
                <w:text/>
              </w:sdtPr>
              <w:sdtEndPr/>
              <w:sdtContent>
                <w:r w:rsidR="006D3A20">
                  <w:rPr>
                    <w:rFonts w:cstheme="minorHAnsi"/>
                  </w:rPr>
                  <w:t>15</w:t>
                </w:r>
              </w:sdtContent>
            </w:sdt>
          </w:p>
        </w:tc>
      </w:tr>
    </w:tbl>
    <w:p w14:paraId="3BD6FDA1" w14:textId="77777777" w:rsidR="007947B6" w:rsidRDefault="007947B6" w:rsidP="00A130FC">
      <w:pPr>
        <w:spacing w:after="0" w:line="240" w:lineRule="auto"/>
        <w:rPr>
          <w:b/>
          <w:sz w:val="24"/>
          <w:szCs w:val="24"/>
        </w:rPr>
      </w:pPr>
    </w:p>
    <w:p w14:paraId="41CCE760" w14:textId="77777777" w:rsidR="007947B6" w:rsidRDefault="007947B6" w:rsidP="00A130FC">
      <w:pPr>
        <w:spacing w:after="0" w:line="240" w:lineRule="auto"/>
        <w:rPr>
          <w:b/>
          <w:sz w:val="24"/>
          <w:szCs w:val="24"/>
        </w:rPr>
      </w:pPr>
    </w:p>
    <w:p w14:paraId="6CD51834" w14:textId="77777777" w:rsidR="00A130FC" w:rsidRDefault="00A130FC" w:rsidP="00A130FC">
      <w:pPr>
        <w:spacing w:after="0" w:line="240" w:lineRule="auto"/>
        <w:rPr>
          <w:b/>
          <w:sz w:val="24"/>
          <w:szCs w:val="24"/>
        </w:rPr>
      </w:pPr>
      <w:r w:rsidRPr="000C5283">
        <w:rPr>
          <w:b/>
          <w:sz w:val="24"/>
          <w:szCs w:val="24"/>
        </w:rPr>
        <w:t xml:space="preserve">DESCRIPTIF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47B6" w:rsidRPr="00F02A45" w14:paraId="15DA53FF" w14:textId="77777777" w:rsidTr="007947B6">
        <w:trPr>
          <w:trHeight w:val="974"/>
        </w:trPr>
        <w:tc>
          <w:tcPr>
            <w:tcW w:w="10456" w:type="dxa"/>
          </w:tcPr>
          <w:p w14:paraId="460E63EC" w14:textId="77777777" w:rsidR="007947B6" w:rsidRDefault="007947B6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>Thématique du cours </w:t>
            </w:r>
            <w:r w:rsidRPr="00E52E51">
              <w:rPr>
                <w:sz w:val="24"/>
                <w:szCs w:val="24"/>
              </w:rPr>
              <w:t>(cochez une seule case)</w:t>
            </w:r>
            <w:r>
              <w:rPr>
                <w:b/>
                <w:sz w:val="24"/>
                <w:szCs w:val="24"/>
              </w:rPr>
              <w:t xml:space="preserve"> :     </w:t>
            </w:r>
            <w:sdt>
              <w:sdtPr>
                <w:rPr>
                  <w:rFonts w:cstheme="minorHAnsi"/>
                </w:rPr>
                <w:id w:val="19445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Internationalisation et interculturalité</w:t>
            </w:r>
          </w:p>
          <w:p w14:paraId="311C3744" w14:textId="77777777" w:rsidR="007947B6" w:rsidRDefault="007947B6" w:rsidP="00C30C52">
            <w:pPr>
              <w:rPr>
                <w:rFonts w:cstheme="minorHAnsi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-1304383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cstheme="minorHAnsi"/>
              </w:rPr>
              <w:t xml:space="preserve"> Ouverture culturelle, sportive et engagements</w:t>
            </w:r>
          </w:p>
          <w:p w14:paraId="22810013" w14:textId="77777777" w:rsidR="007947B6" w:rsidRDefault="007947B6" w:rsidP="00C30C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cstheme="minorHAnsi"/>
                </w:rPr>
                <w:id w:val="85546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Transitions écologique et sociétale</w:t>
            </w:r>
          </w:p>
          <w:p w14:paraId="49ECA09C" w14:textId="77777777" w:rsidR="007947B6" w:rsidRPr="00F02A45" w:rsidRDefault="007947B6" w:rsidP="00C30C52">
            <w:pPr>
              <w:rPr>
                <w:b/>
                <w:sz w:val="24"/>
                <w:szCs w:val="24"/>
              </w:rPr>
            </w:pPr>
          </w:p>
        </w:tc>
      </w:tr>
      <w:tr w:rsidR="00A130FC" w:rsidRPr="00F82553" w14:paraId="7CD00B59" w14:textId="77777777" w:rsidTr="00F061DD">
        <w:tc>
          <w:tcPr>
            <w:tcW w:w="10456" w:type="dxa"/>
          </w:tcPr>
          <w:p w14:paraId="73D51083" w14:textId="77777777" w:rsidR="00A130FC" w:rsidRPr="00F02A45" w:rsidRDefault="00A130FC" w:rsidP="00F061DD">
            <w:pPr>
              <w:rPr>
                <w:b/>
                <w:sz w:val="24"/>
                <w:szCs w:val="24"/>
              </w:rPr>
            </w:pPr>
            <w:r w:rsidRPr="00F02A45">
              <w:rPr>
                <w:b/>
                <w:sz w:val="24"/>
                <w:szCs w:val="24"/>
              </w:rPr>
              <w:t>Objectifs du cours :</w:t>
            </w:r>
          </w:p>
          <w:p w14:paraId="4FE7583E" w14:textId="77777777" w:rsidR="00A130FC" w:rsidRDefault="00A130FC" w:rsidP="00F061DD">
            <w:r>
              <w:t>Mise en œuvre d’une stratégie s’appuyant sur l’analyse de ses forces et faiblesses ainsi que sur le jeu de l’adversaire pour gagner son match.</w:t>
            </w:r>
          </w:p>
          <w:p w14:paraId="793116AA" w14:textId="77777777" w:rsidR="00A130FC" w:rsidRDefault="00A130FC" w:rsidP="00F061DD">
            <w:r>
              <w:t>Analyser le jeu de l’adversaire à partir de critères identifiés</w:t>
            </w:r>
          </w:p>
          <w:p w14:paraId="6B3F7749" w14:textId="77777777" w:rsidR="00A130FC" w:rsidRPr="00F02A45" w:rsidRDefault="00A130FC" w:rsidP="00F061DD">
            <w:r>
              <w:t>Travail technique des principales actions du badminton.</w:t>
            </w:r>
          </w:p>
        </w:tc>
      </w:tr>
      <w:tr w:rsidR="00A130FC" w:rsidRPr="00F82553" w14:paraId="584A8B56" w14:textId="77777777" w:rsidTr="00F061DD">
        <w:tc>
          <w:tcPr>
            <w:tcW w:w="10456" w:type="dxa"/>
          </w:tcPr>
          <w:p w14:paraId="545061D2" w14:textId="77777777" w:rsidR="00A130FC" w:rsidRDefault="00A130FC" w:rsidP="00F061DD">
            <w:r w:rsidRPr="00F02A45">
              <w:rPr>
                <w:b/>
                <w:sz w:val="24"/>
                <w:szCs w:val="24"/>
              </w:rPr>
              <w:t>Contenu de la formation</w:t>
            </w:r>
            <w:r w:rsidRPr="00F02A45">
              <w:t xml:space="preserve"> :</w:t>
            </w:r>
          </w:p>
          <w:p w14:paraId="2AC5A54F" w14:textId="77777777" w:rsidR="00A130FC" w:rsidRPr="00F55C42" w:rsidRDefault="00A130FC" w:rsidP="00F061DD">
            <w:r w:rsidRPr="00F55C42">
              <w:t>Connaitre les principales règles et leurs incidences sur le jeu</w:t>
            </w:r>
          </w:p>
          <w:p w14:paraId="7B639060" w14:textId="77777777" w:rsidR="00A130FC" w:rsidRPr="00F55C42" w:rsidRDefault="00A130FC" w:rsidP="00F061DD">
            <w:r w:rsidRPr="00F55C42">
              <w:t xml:space="preserve">Perfectionnement technique et approche tactique </w:t>
            </w:r>
          </w:p>
          <w:p w14:paraId="35A6BA6C" w14:textId="77777777" w:rsidR="00A130FC" w:rsidRPr="00890064" w:rsidRDefault="00A130FC" w:rsidP="00F061DD">
            <w:pPr>
              <w:pStyle w:val="Default"/>
              <w:rPr>
                <w:sz w:val="22"/>
                <w:szCs w:val="22"/>
              </w:rPr>
            </w:pPr>
            <w:r w:rsidRPr="00890064">
              <w:rPr>
                <w:sz w:val="22"/>
                <w:szCs w:val="22"/>
              </w:rPr>
              <w:t>Pouvoir répéter des efforts afin de progresser sur le semestre</w:t>
            </w:r>
          </w:p>
        </w:tc>
      </w:tr>
    </w:tbl>
    <w:p w14:paraId="3ED054BC" w14:textId="77777777" w:rsidR="00A130FC" w:rsidRPr="00F82553" w:rsidRDefault="00A130FC" w:rsidP="00A130FC">
      <w:pPr>
        <w:spacing w:after="0" w:line="240" w:lineRule="auto"/>
        <w:rPr>
          <w:sz w:val="18"/>
          <w:szCs w:val="18"/>
        </w:rPr>
      </w:pPr>
    </w:p>
    <w:p w14:paraId="594F78C0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58D85064" w14:textId="77777777" w:rsidR="00A130FC" w:rsidRDefault="00A130FC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7D90E2B8" w14:textId="77777777" w:rsidR="00A130FC" w:rsidRDefault="00A130FC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3A56973E" w14:textId="77777777" w:rsidR="00A130FC" w:rsidRDefault="00A130FC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26F4FCAB" w14:textId="77777777" w:rsidR="00A130FC" w:rsidRDefault="00A130FC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1F8DE91D" w14:textId="77777777" w:rsidR="00A130FC" w:rsidRDefault="00A130FC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2234D1D5" w14:textId="77777777" w:rsidR="00A130FC" w:rsidRDefault="00A130FC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5F62991E" w14:textId="77777777" w:rsidR="00A130FC" w:rsidRDefault="00A130FC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6498EB56" w14:textId="77777777" w:rsidR="00DE5411" w:rsidRPr="00510CF4" w:rsidRDefault="00DE5411" w:rsidP="00DE5411">
      <w:pPr>
        <w:tabs>
          <w:tab w:val="left" w:pos="2220"/>
        </w:tabs>
        <w:spacing w:after="0" w:line="240" w:lineRule="auto"/>
        <w:rPr>
          <w:rFonts w:cs="Arial"/>
          <w:b/>
          <w:sz w:val="24"/>
          <w:szCs w:val="24"/>
          <w:u w:val="single"/>
        </w:rPr>
      </w:pPr>
      <w:bookmarkStart w:id="1" w:name="_Hlk139093000"/>
      <w:r w:rsidRPr="00510CF4">
        <w:rPr>
          <w:b/>
          <w:bCs/>
          <w:caps/>
          <w:sz w:val="24"/>
          <w:szCs w:val="24"/>
        </w:rPr>
        <w:t>ModalitÉs de contrÔle des connaissances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5783"/>
      </w:tblGrid>
      <w:tr w:rsidR="00DE5411" w:rsidRPr="00F82553" w14:paraId="42DA8531" w14:textId="77777777" w:rsidTr="00C834A5">
        <w:trPr>
          <w:trHeight w:val="227"/>
        </w:trPr>
        <w:tc>
          <w:tcPr>
            <w:tcW w:w="3539" w:type="dxa"/>
            <w:gridSpan w:val="2"/>
          </w:tcPr>
          <w:p w14:paraId="59894178" w14:textId="77777777" w:rsidR="00DE5411" w:rsidRPr="00A6279B" w:rsidRDefault="00DE5411" w:rsidP="00C834A5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F02A45">
              <w:rPr>
                <w:rFonts w:asciiTheme="minorHAnsi" w:hAnsiTheme="minorHAnsi"/>
                <w:b/>
                <w:bCs/>
              </w:rPr>
              <w:t>Modalités d’évaluation</w:t>
            </w:r>
          </w:p>
        </w:tc>
        <w:tc>
          <w:tcPr>
            <w:tcW w:w="1134" w:type="dxa"/>
          </w:tcPr>
          <w:p w14:paraId="01A182C5" w14:textId="77777777" w:rsidR="00DE5411" w:rsidRPr="00333609" w:rsidRDefault="00DE5411" w:rsidP="00C834A5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3609">
              <w:rPr>
                <w:rFonts w:asciiTheme="minorHAnsi" w:hAnsiTheme="minorHAnsi"/>
                <w:b/>
                <w:bCs/>
                <w:sz w:val="22"/>
                <w:szCs w:val="22"/>
              </w:rPr>
              <w:t>à cocher</w:t>
            </w:r>
          </w:p>
        </w:tc>
        <w:tc>
          <w:tcPr>
            <w:tcW w:w="5783" w:type="dxa"/>
          </w:tcPr>
          <w:p w14:paraId="2C2281CE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  <w:b/>
                <w:bCs/>
              </w:rPr>
              <w:t>Commentaire(s)</w:t>
            </w:r>
            <w:r>
              <w:rPr>
                <w:rFonts w:asciiTheme="minorHAnsi" w:hAnsiTheme="minorHAnsi"/>
                <w:b/>
                <w:bCs/>
              </w:rPr>
              <w:t>*</w:t>
            </w:r>
          </w:p>
        </w:tc>
      </w:tr>
      <w:tr w:rsidR="00DE5411" w:rsidRPr="00F82553" w14:paraId="7025EDA8" w14:textId="77777777" w:rsidTr="00C834A5">
        <w:trPr>
          <w:trHeight w:val="113"/>
        </w:trPr>
        <w:tc>
          <w:tcPr>
            <w:tcW w:w="846" w:type="dxa"/>
            <w:vMerge w:val="restart"/>
            <w:textDirection w:val="btLr"/>
            <w:vAlign w:val="center"/>
          </w:tcPr>
          <w:p w14:paraId="54348779" w14:textId="77777777" w:rsidR="00DE5411" w:rsidRPr="00F02A45" w:rsidRDefault="00DE5411" w:rsidP="00C834A5">
            <w:pPr>
              <w:pStyle w:val="Default"/>
              <w:ind w:left="113" w:right="113"/>
              <w:jc w:val="center"/>
            </w:pPr>
            <w:r>
              <w:t xml:space="preserve"> SESSION  1</w:t>
            </w:r>
          </w:p>
        </w:tc>
        <w:tc>
          <w:tcPr>
            <w:tcW w:w="2693" w:type="dxa"/>
            <w:vAlign w:val="center"/>
          </w:tcPr>
          <w:p w14:paraId="7E3E06DE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Examen écrit terminal</w:t>
            </w:r>
          </w:p>
        </w:tc>
        <w:tc>
          <w:tcPr>
            <w:tcW w:w="1134" w:type="dxa"/>
            <w:vAlign w:val="center"/>
          </w:tcPr>
          <w:p w14:paraId="2C9A71A7" w14:textId="77777777" w:rsidR="00DE5411" w:rsidRPr="00F02A45" w:rsidRDefault="00E54C1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847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3C06E903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1 (théorie) : écrit 1h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Examen écrit de 1 heure qui repose sur des connaissances techniques, réglementaires et culturelles abordées en cours. Des documents explicitant ces connaissances sont transmis aux étudiants</w:t>
            </w:r>
          </w:p>
        </w:tc>
      </w:tr>
      <w:tr w:rsidR="00DE5411" w:rsidRPr="00F82553" w14:paraId="3EB99927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7A1B3080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0020A30D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Examen oral terminal</w:t>
            </w:r>
          </w:p>
        </w:tc>
        <w:tc>
          <w:tcPr>
            <w:tcW w:w="1134" w:type="dxa"/>
            <w:vAlign w:val="center"/>
          </w:tcPr>
          <w:p w14:paraId="7F1BE9A2" w14:textId="77777777" w:rsidR="00DE5411" w:rsidRPr="00F02A45" w:rsidRDefault="00E54C1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5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6CDEE9BB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01060A04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71354E7F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25115C78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Contrôle continu</w:t>
            </w:r>
          </w:p>
        </w:tc>
        <w:tc>
          <w:tcPr>
            <w:tcW w:w="1134" w:type="dxa"/>
            <w:vAlign w:val="center"/>
          </w:tcPr>
          <w:p w14:paraId="261524AA" w14:textId="77777777" w:rsidR="00DE5411" w:rsidRPr="00F02A45" w:rsidRDefault="00E54C1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70825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142C42A9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 xml:space="preserve">Niveau 1, 2 et 3 (pratique)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Contrôle continu pour la pratique sur l’ensemble du semestre</w:t>
            </w:r>
          </w:p>
        </w:tc>
      </w:tr>
      <w:tr w:rsidR="00DE5411" w:rsidRPr="00F82553" w14:paraId="57F1B34F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5FBAECE7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  <w:vAlign w:val="center"/>
          </w:tcPr>
          <w:p w14:paraId="211F55A1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 w:rsidRPr="00F02A45">
              <w:rPr>
                <w:rFonts w:asciiTheme="minorHAnsi" w:hAnsiTheme="minorHAnsi"/>
              </w:rPr>
              <w:t>Contrôle continu intégral</w:t>
            </w:r>
          </w:p>
        </w:tc>
        <w:tc>
          <w:tcPr>
            <w:tcW w:w="1134" w:type="dxa"/>
            <w:vAlign w:val="center"/>
          </w:tcPr>
          <w:p w14:paraId="4A24BC28" w14:textId="77777777" w:rsidR="00DE5411" w:rsidRPr="00F02A45" w:rsidRDefault="00E54C1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0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7E532CFC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79CCEEA7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6E78CFF6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2BCF10A5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Rapport de projet</w:t>
            </w:r>
          </w:p>
        </w:tc>
        <w:tc>
          <w:tcPr>
            <w:tcW w:w="1134" w:type="dxa"/>
            <w:vAlign w:val="center"/>
          </w:tcPr>
          <w:p w14:paraId="41BE6295" w14:textId="77777777" w:rsidR="00DE5411" w:rsidRPr="00F02A45" w:rsidRDefault="00E54C1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2818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83" w:type="dxa"/>
          </w:tcPr>
          <w:p w14:paraId="3FD8C366" w14:textId="77777777" w:rsidR="00DE5411" w:rsidRPr="00F02A45" w:rsidRDefault="00DE5411" w:rsidP="00C834A5">
            <w:pPr>
              <w:rPr>
                <w:sz w:val="24"/>
                <w:szCs w:val="24"/>
              </w:rPr>
            </w:pPr>
          </w:p>
        </w:tc>
      </w:tr>
      <w:tr w:rsidR="00DE5411" w:rsidRPr="00F82553" w14:paraId="3A5E460B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45EC6B43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19DBC714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Mémoire</w:t>
            </w:r>
          </w:p>
        </w:tc>
        <w:tc>
          <w:tcPr>
            <w:tcW w:w="1134" w:type="dxa"/>
            <w:vAlign w:val="center"/>
          </w:tcPr>
          <w:p w14:paraId="1F7106A9" w14:textId="77777777" w:rsidR="00DE5411" w:rsidRPr="00F02A45" w:rsidRDefault="00E54C1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09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4E19444E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dossier thématique problématisé</w:t>
            </w:r>
          </w:p>
        </w:tc>
      </w:tr>
      <w:tr w:rsidR="00DE5411" w:rsidRPr="00F82553" w14:paraId="7DCC01D6" w14:textId="77777777" w:rsidTr="00C834A5">
        <w:trPr>
          <w:trHeight w:val="113"/>
        </w:trPr>
        <w:tc>
          <w:tcPr>
            <w:tcW w:w="846" w:type="dxa"/>
            <w:vMerge/>
            <w:vAlign w:val="center"/>
          </w:tcPr>
          <w:p w14:paraId="4DB1E871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3D2F05BA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>Soutenance orale</w:t>
            </w:r>
          </w:p>
        </w:tc>
        <w:tc>
          <w:tcPr>
            <w:tcW w:w="1134" w:type="dxa"/>
            <w:vAlign w:val="center"/>
          </w:tcPr>
          <w:p w14:paraId="4FFB7FC5" w14:textId="77777777" w:rsidR="00DE5411" w:rsidRPr="00F02A45" w:rsidRDefault="00E54C1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5180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7E61822D" w14:textId="77777777" w:rsidR="00DE5411" w:rsidRPr="00F02A45" w:rsidRDefault="00DE5411" w:rsidP="00C834A5">
            <w:pPr>
              <w:rPr>
                <w:sz w:val="24"/>
                <w:szCs w:val="24"/>
              </w:rPr>
            </w:pPr>
            <w:r w:rsidRPr="0072702F">
              <w:rPr>
                <w:sz w:val="20"/>
                <w:szCs w:val="20"/>
              </w:rPr>
              <w:t>Niveau 3 (théorie) : soutenance du dossier (30 minutes)</w:t>
            </w:r>
          </w:p>
        </w:tc>
      </w:tr>
      <w:tr w:rsidR="00DE5411" w:rsidRPr="00F82553" w14:paraId="76042B82" w14:textId="77777777" w:rsidTr="00C834A5">
        <w:trPr>
          <w:trHeight w:val="724"/>
        </w:trPr>
        <w:tc>
          <w:tcPr>
            <w:tcW w:w="846" w:type="dxa"/>
            <w:vMerge/>
            <w:vAlign w:val="center"/>
          </w:tcPr>
          <w:p w14:paraId="166F7AF0" w14:textId="77777777" w:rsidR="00DE5411" w:rsidRPr="00F02A45" w:rsidRDefault="00DE5411" w:rsidP="00C834A5">
            <w:pPr>
              <w:pStyle w:val="Default"/>
              <w:jc w:val="center"/>
            </w:pPr>
          </w:p>
        </w:tc>
        <w:tc>
          <w:tcPr>
            <w:tcW w:w="2693" w:type="dxa"/>
            <w:vAlign w:val="center"/>
          </w:tcPr>
          <w:p w14:paraId="4DCBF6F8" w14:textId="77777777" w:rsidR="00DE5411" w:rsidRPr="00F02A45" w:rsidRDefault="00DE5411" w:rsidP="00C834A5">
            <w:pPr>
              <w:pStyle w:val="Default"/>
              <w:jc w:val="center"/>
            </w:pPr>
            <w:r w:rsidRPr="00F02A45">
              <w:rPr>
                <w:rFonts w:asciiTheme="minorHAnsi" w:hAnsiTheme="minorHAnsi"/>
              </w:rPr>
              <w:t xml:space="preserve">Autres (préciser) : </w:t>
            </w:r>
          </w:p>
        </w:tc>
        <w:tc>
          <w:tcPr>
            <w:tcW w:w="1134" w:type="dxa"/>
            <w:vAlign w:val="center"/>
          </w:tcPr>
          <w:p w14:paraId="24CE6143" w14:textId="77777777" w:rsidR="00DE5411" w:rsidRPr="00F02A45" w:rsidRDefault="00E54C1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9241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1C7600AA" w14:textId="77777777" w:rsidR="00DE5411" w:rsidRPr="00662A42" w:rsidRDefault="00DE5411" w:rsidP="00C834A5">
            <w:pPr>
              <w:spacing w:after="160" w:line="259" w:lineRule="auto"/>
              <w:rPr>
                <w:sz w:val="20"/>
                <w:szCs w:val="20"/>
              </w:rPr>
            </w:pPr>
            <w:r w:rsidRPr="00662A42">
              <w:rPr>
                <w:sz w:val="20"/>
                <w:szCs w:val="20"/>
              </w:rPr>
              <w:t>Niveau 2 (</w:t>
            </w:r>
            <w:proofErr w:type="gramStart"/>
            <w:r w:rsidRPr="00662A42">
              <w:rPr>
                <w:sz w:val="20"/>
                <w:szCs w:val="20"/>
              </w:rPr>
              <w:t xml:space="preserve">théorie)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662A42">
              <w:rPr>
                <w:sz w:val="20"/>
                <w:szCs w:val="20"/>
              </w:rPr>
              <w:t>Construire une situation d’entraînement à l’écrit, puis la mettre en pratique sur le terrain. Durée 30 minutes.</w:t>
            </w:r>
          </w:p>
        </w:tc>
      </w:tr>
      <w:tr w:rsidR="00DE5411" w:rsidRPr="00F82553" w14:paraId="4248CF33" w14:textId="77777777" w:rsidTr="00C834A5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19060B72" w14:textId="77777777" w:rsidR="00DE5411" w:rsidRPr="00F02A45" w:rsidRDefault="00DE5411" w:rsidP="00C834A5">
            <w:pPr>
              <w:pStyle w:val="Default"/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 2</w:t>
            </w:r>
          </w:p>
        </w:tc>
        <w:tc>
          <w:tcPr>
            <w:tcW w:w="2693" w:type="dxa"/>
            <w:vAlign w:val="center"/>
          </w:tcPr>
          <w:p w14:paraId="17F1D993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Rattrapages</w:t>
            </w:r>
          </w:p>
          <w:p w14:paraId="3434A8FB" w14:textId="77777777" w:rsidR="00DE5411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14:paraId="63437116" w14:textId="77777777" w:rsidR="00DE5411" w:rsidRPr="00F02A45" w:rsidRDefault="00DE5411" w:rsidP="00C834A5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demande de l’étudiant</w:t>
            </w:r>
          </w:p>
        </w:tc>
        <w:tc>
          <w:tcPr>
            <w:tcW w:w="1134" w:type="dxa"/>
            <w:vAlign w:val="center"/>
          </w:tcPr>
          <w:p w14:paraId="2D5632E8" w14:textId="77777777" w:rsidR="00DE5411" w:rsidRDefault="00E54C1E" w:rsidP="00C834A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764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41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5783" w:type="dxa"/>
          </w:tcPr>
          <w:p w14:paraId="5EEBC6EB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n'a pas la moyenne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seule la note de théorie </w:t>
            </w:r>
            <w:proofErr w:type="gramStart"/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peut-être</w:t>
            </w:r>
            <w:proofErr w:type="gramEnd"/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rattrapée (30%)</w:t>
            </w:r>
          </w:p>
          <w:p w14:paraId="163B2101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756DF1F6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DEFAILLANT,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 s'est pas présenté lors des séances pratiques : la note de pratique sera de 0/20 (70%)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seule la note de théorie p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ourra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-être rattrapée (30%).</w:t>
            </w:r>
          </w:p>
          <w:p w14:paraId="15E858F7" w14:textId="77777777" w:rsidR="00DE5411" w:rsidRPr="005A7980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0DA9B31B" w14:textId="77777777" w:rsidR="00DE5411" w:rsidRPr="00A6279B" w:rsidRDefault="00DE5411" w:rsidP="00C834A5">
            <w:pPr>
              <w:shd w:val="clear" w:color="auto" w:fill="FDFDFD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L'étudiant qui est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DEFAILLANT,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car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il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ne s'est pas présenté lors de l'examen théorique : la note de pratique est conservée (70%) </w:t>
            </w:r>
            <w:r w:rsidRPr="00A62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et </w:t>
            </w:r>
            <w:r w:rsidRPr="005A79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seule la note de théorie peut-être rattrapée (30%)</w:t>
            </w:r>
          </w:p>
        </w:tc>
      </w:tr>
    </w:tbl>
    <w:p w14:paraId="7E41C0CC" w14:textId="77777777" w:rsidR="00DE5411" w:rsidRDefault="00DE5411" w:rsidP="00DE5411">
      <w:pPr>
        <w:spacing w:after="0" w:line="240" w:lineRule="auto"/>
        <w:ind w:hanging="142"/>
        <w:jc w:val="both"/>
      </w:pPr>
    </w:p>
    <w:p w14:paraId="3B8E5A2E" w14:textId="77777777" w:rsidR="00DE5411" w:rsidRDefault="00DE5411" w:rsidP="00DE5411">
      <w:pPr>
        <w:spacing w:after="0" w:line="240" w:lineRule="auto"/>
        <w:ind w:hanging="142"/>
        <w:jc w:val="both"/>
      </w:pPr>
      <w:r w:rsidRPr="00F82553">
        <w:t>* Indiquer dans la colonne « commentaire(s) » : la nature de l’examen et sa durée</w:t>
      </w:r>
      <w:r>
        <w:t xml:space="preserve"> ; </w:t>
      </w:r>
      <w:r w:rsidRPr="00F82553">
        <w:t>s’il s’agit d’un écrit</w:t>
      </w:r>
      <w:r>
        <w:t>, d’un oral ;</w:t>
      </w:r>
      <w:r w:rsidRPr="00F82553">
        <w:t xml:space="preserve"> le temps de préparation et le temps de passage</w:t>
      </w:r>
      <w:r>
        <w:t> ;</w:t>
      </w:r>
      <w:r w:rsidRPr="00F82553">
        <w:t xml:space="preserve"> si le contrôle continu comprend un ex</w:t>
      </w:r>
      <w:r>
        <w:t>amen final</w:t>
      </w:r>
    </w:p>
    <w:p w14:paraId="5F266B27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  <w:caps/>
          <w:sz w:val="28"/>
          <w:szCs w:val="28"/>
        </w:rPr>
      </w:pPr>
    </w:p>
    <w:p w14:paraId="5FE9AC34" w14:textId="77777777" w:rsidR="00DE5411" w:rsidRPr="00510CF4" w:rsidRDefault="00DE5411" w:rsidP="00DE5411">
      <w:pPr>
        <w:tabs>
          <w:tab w:val="left" w:pos="2220"/>
        </w:tabs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Validation de la FICHE par le </w:t>
      </w:r>
      <w:r w:rsidRPr="00510CF4">
        <w:rPr>
          <w:b/>
          <w:bCs/>
          <w:caps/>
          <w:sz w:val="24"/>
          <w:szCs w:val="24"/>
        </w:rPr>
        <w:t xml:space="preserve">directeur de composante ou </w:t>
      </w:r>
      <w:r>
        <w:rPr>
          <w:b/>
          <w:bCs/>
          <w:caps/>
          <w:sz w:val="24"/>
          <w:szCs w:val="24"/>
        </w:rPr>
        <w:t>LE</w:t>
      </w:r>
      <w:r w:rsidRPr="00510CF4">
        <w:rPr>
          <w:b/>
          <w:bCs/>
          <w:caps/>
          <w:sz w:val="24"/>
          <w:szCs w:val="24"/>
        </w:rPr>
        <w:t xml:space="preserve"> chef de service/directeur de la direction</w:t>
      </w:r>
      <w:r>
        <w:rPr>
          <w:b/>
          <w:bCs/>
          <w:caps/>
          <w:sz w:val="24"/>
          <w:szCs w:val="24"/>
        </w:rPr>
        <w:t> :       SUAPS</w:t>
      </w:r>
    </w:p>
    <w:p w14:paraId="22803C75" w14:textId="123279C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Prénom, nom :  Régis Frénois</w:t>
      </w:r>
    </w:p>
    <w:p w14:paraId="2C9C07C2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78E25A3E" w14:textId="25B97869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 :  </w:t>
      </w:r>
      <w:r w:rsidR="006D3A20">
        <w:rPr>
          <w:rFonts w:cs="Arial"/>
          <w:sz w:val="24"/>
          <w:szCs w:val="24"/>
        </w:rPr>
        <w:t>2</w:t>
      </w:r>
      <w:r w:rsidR="00471A41">
        <w:rPr>
          <w:rFonts w:cs="Arial"/>
          <w:sz w:val="24"/>
          <w:szCs w:val="24"/>
        </w:rPr>
        <w:t>8</w:t>
      </w:r>
      <w:r w:rsidR="006D3A20">
        <w:rPr>
          <w:rFonts w:cs="Arial"/>
          <w:sz w:val="24"/>
          <w:szCs w:val="24"/>
        </w:rPr>
        <w:t xml:space="preserve"> novembre </w:t>
      </w:r>
      <w:r w:rsidR="007947B6">
        <w:rPr>
          <w:rFonts w:cs="Arial"/>
          <w:sz w:val="24"/>
          <w:szCs w:val="24"/>
        </w:rPr>
        <w:t>202</w:t>
      </w:r>
      <w:r w:rsidR="0005348F">
        <w:rPr>
          <w:rFonts w:cs="Arial"/>
          <w:sz w:val="24"/>
          <w:szCs w:val="24"/>
        </w:rPr>
        <w:t>4</w:t>
      </w:r>
    </w:p>
    <w:p w14:paraId="1EACE247" w14:textId="77777777" w:rsidR="00DE5411" w:rsidRDefault="00DE5411" w:rsidP="00DE5411">
      <w:pPr>
        <w:tabs>
          <w:tab w:val="left" w:pos="2220"/>
        </w:tabs>
        <w:spacing w:after="0" w:line="240" w:lineRule="auto"/>
        <w:rPr>
          <w:rFonts w:cs="Arial"/>
          <w:sz w:val="24"/>
          <w:szCs w:val="24"/>
        </w:rPr>
      </w:pPr>
    </w:p>
    <w:p w14:paraId="69718B0B" w14:textId="77777777" w:rsidR="00DE5411" w:rsidRDefault="00DE5411" w:rsidP="00DE5411">
      <w:pPr>
        <w:tabs>
          <w:tab w:val="left" w:pos="2220"/>
        </w:tabs>
        <w:spacing w:after="0" w:line="240" w:lineRule="auto"/>
        <w:rPr>
          <w:b/>
          <w:bCs/>
        </w:rPr>
      </w:pPr>
      <w:r>
        <w:rPr>
          <w:rFonts w:cs="Arial"/>
          <w:sz w:val="24"/>
          <w:szCs w:val="24"/>
        </w:rPr>
        <w:t xml:space="preserve">Signature :                    </w:t>
      </w:r>
    </w:p>
    <w:p w14:paraId="43F00940" w14:textId="5022FD50"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  <w:r>
        <w:rPr>
          <w:b/>
          <w:bCs/>
        </w:rPr>
        <w:t xml:space="preserve">        </w:t>
      </w:r>
      <w:r w:rsidR="00471A41">
        <w:rPr>
          <w:b/>
          <w:bCs/>
        </w:rPr>
        <w:t xml:space="preserve">                                       </w:t>
      </w:r>
      <w:r>
        <w:rPr>
          <w:b/>
          <w:bCs/>
        </w:rPr>
        <w:t xml:space="preserve">       </w:t>
      </w:r>
      <w:r w:rsidR="00471A41">
        <w:rPr>
          <w:rFonts w:cs="Arial"/>
          <w:noProof/>
          <w:sz w:val="24"/>
          <w:szCs w:val="24"/>
          <w:lang w:eastAsia="fr-FR"/>
        </w:rPr>
        <w:drawing>
          <wp:inline distT="0" distB="0" distL="0" distR="0" wp14:anchorId="1D1FCB70" wp14:editId="67CC5A68">
            <wp:extent cx="2187647" cy="693420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797" cy="70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</w:t>
      </w:r>
    </w:p>
    <w:p w14:paraId="6A9FB76F" w14:textId="77777777" w:rsidR="00DE5411" w:rsidRDefault="00DE5411" w:rsidP="00DE5411">
      <w:pPr>
        <w:spacing w:after="0" w:line="240" w:lineRule="auto"/>
        <w:ind w:hanging="142"/>
        <w:jc w:val="both"/>
        <w:rPr>
          <w:b/>
          <w:bCs/>
        </w:rPr>
      </w:pPr>
    </w:p>
    <w:p w14:paraId="0C4D1FB4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05C5F1F8" w14:textId="77777777" w:rsidR="00DE5411" w:rsidRDefault="00DE5411" w:rsidP="00DE5411">
      <w:pPr>
        <w:spacing w:after="0" w:line="240" w:lineRule="auto"/>
        <w:jc w:val="both"/>
        <w:rPr>
          <w:b/>
          <w:bCs/>
        </w:rPr>
      </w:pPr>
    </w:p>
    <w:p w14:paraId="15E065B4" w14:textId="77777777" w:rsidR="00DE5411" w:rsidRPr="00510CF4" w:rsidRDefault="00DE5411" w:rsidP="00DE5411">
      <w:pPr>
        <w:spacing w:after="0" w:line="240" w:lineRule="auto"/>
        <w:ind w:hanging="142"/>
        <w:jc w:val="both"/>
      </w:pPr>
      <w:r w:rsidRPr="00510CF4">
        <w:rPr>
          <w:b/>
          <w:bCs/>
        </w:rPr>
        <w:t xml:space="preserve">Par cet accord écrit, la composante ou le service/direction s’engage </w:t>
      </w:r>
      <w:r w:rsidRPr="00510CF4">
        <w:rPr>
          <w:b/>
          <w:bCs/>
          <w:u w:val="single"/>
        </w:rPr>
        <w:t>à ce que le gestionnaire indiqué sur la fiche effectue</w:t>
      </w:r>
      <w:r w:rsidRPr="00510CF4">
        <w:rPr>
          <w:b/>
          <w:bCs/>
        </w:rPr>
        <w:t xml:space="preserve"> :</w:t>
      </w:r>
    </w:p>
    <w:p w14:paraId="5CAA5D1E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vérification et le suivi des inscriptions pédagogiques sur Apogée</w:t>
      </w:r>
    </w:p>
    <w:p w14:paraId="0EC3209E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saisie des notes sur Apogée</w:t>
      </w:r>
    </w:p>
    <w:p w14:paraId="6EC70345" w14:textId="77777777" w:rsidR="00DE5411" w:rsidRPr="00510CF4" w:rsidRDefault="00DE5411" w:rsidP="00DE5411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510CF4">
        <w:t>la</w:t>
      </w:r>
      <w:proofErr w:type="gramEnd"/>
      <w:r w:rsidRPr="00510CF4">
        <w:t xml:space="preserve"> gestion et le paiement des heures d’enseignement</w:t>
      </w:r>
    </w:p>
    <w:bookmarkEnd w:id="1"/>
    <w:p w14:paraId="63D55EE8" w14:textId="77777777" w:rsidR="00DE5411" w:rsidRDefault="00DE5411"/>
    <w:sectPr w:rsidR="00DE5411" w:rsidSect="00DE541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4588"/>
    <w:multiLevelType w:val="hybridMultilevel"/>
    <w:tmpl w:val="463A7468"/>
    <w:lvl w:ilvl="0" w:tplc="58C29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04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4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8CC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4D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E0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1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C6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81B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1"/>
    <w:rsid w:val="0005348F"/>
    <w:rsid w:val="00471A41"/>
    <w:rsid w:val="006D3A20"/>
    <w:rsid w:val="007947B6"/>
    <w:rsid w:val="00A130FC"/>
    <w:rsid w:val="00DE5411"/>
    <w:rsid w:val="00E54C1E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8323"/>
  <w15:chartTrackingRefBased/>
  <w15:docId w15:val="{691752BD-6DF2-41C8-ACD0-C757CA1F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54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5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970B934570446AB8C995A44EC5AA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15A179-2E1D-472D-AE5B-1CC7F1C5483D}"/>
      </w:docPartPr>
      <w:docPartBody>
        <w:p w:rsidR="0070511E" w:rsidRDefault="001A01C6" w:rsidP="001A01C6">
          <w:pPr>
            <w:pStyle w:val="E3970B934570446AB8C995A44EC5AAA5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11ACA2C9ABC4B1F888E9BCCF0D82C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B759FC-0728-4A18-9EA3-74ED04B3B767}"/>
      </w:docPartPr>
      <w:docPartBody>
        <w:p w:rsidR="0070511E" w:rsidRDefault="001A01C6" w:rsidP="001A01C6">
          <w:pPr>
            <w:pStyle w:val="511ACA2C9ABC4B1F888E9BCCF0D82CEB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19B582771A243099C015CA462E6EC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27AC6-9E74-44FA-A001-546A48B17431}"/>
      </w:docPartPr>
      <w:docPartBody>
        <w:p w:rsidR="0070511E" w:rsidRDefault="001A01C6" w:rsidP="001A01C6">
          <w:pPr>
            <w:pStyle w:val="119B582771A243099C015CA462E6EC32"/>
          </w:pPr>
          <w:r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F88F634C66D4CEDB1F24831AB809D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1C12A-EF31-4AB8-BBD7-A26A305EE219}"/>
      </w:docPartPr>
      <w:docPartBody>
        <w:p w:rsidR="0070511E" w:rsidRDefault="001A01C6" w:rsidP="001A01C6">
          <w:pPr>
            <w:pStyle w:val="BF88F634C66D4CEDB1F24831AB809D3D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6D9381A3948D4313B9C397C4CCB331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3B4B3-99F4-44B9-9DD0-D6EE7DB810A8}"/>
      </w:docPartPr>
      <w:docPartBody>
        <w:p w:rsidR="0070511E" w:rsidRDefault="001A01C6" w:rsidP="001A01C6">
          <w:pPr>
            <w:pStyle w:val="6D9381A3948D4313B9C397C4CCB331D3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4338AEFEC4B4274BDE6A2E2FA4CEB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D141CA-C7FB-484F-9823-0EC154DE07EA}"/>
      </w:docPartPr>
      <w:docPartBody>
        <w:p w:rsidR="0070511E" w:rsidRDefault="001A01C6" w:rsidP="001A01C6">
          <w:pPr>
            <w:pStyle w:val="44338AEFEC4B4274BDE6A2E2FA4CEB7C"/>
          </w:pPr>
          <w:r w:rsidRPr="008521F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B20881EDE9D49F2A6DC68AFD66A2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B365D0-B12E-4664-AC11-FAB9CE5D6DC0}"/>
      </w:docPartPr>
      <w:docPartBody>
        <w:p w:rsidR="0070511E" w:rsidRDefault="001A01C6" w:rsidP="001A01C6">
          <w:pPr>
            <w:pStyle w:val="2B20881EDE9D49F2A6DC68AFD66A2EEE"/>
          </w:pPr>
          <w:r w:rsidRPr="002309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1DDF2C11054A96B17EF6A9ACBA4F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5F9CF0-F4AF-4098-B9F5-5DC59654BFA8}"/>
      </w:docPartPr>
      <w:docPartBody>
        <w:p w:rsidR="0070511E" w:rsidRDefault="001A01C6" w:rsidP="001A01C6">
          <w:pPr>
            <w:pStyle w:val="B51DDF2C11054A96B17EF6A9ACBA4FBF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D4A525ACAD6E45E8B431FEB9DCD9DB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950599-3450-452E-9E13-F8511CC31F03}"/>
      </w:docPartPr>
      <w:docPartBody>
        <w:p w:rsidR="0070511E" w:rsidRDefault="001A01C6" w:rsidP="001A01C6">
          <w:pPr>
            <w:pStyle w:val="D4A525ACAD6E45E8B431FEB9DCD9DB7A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970682DBD2AA41079C38CC063D9A0D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AD651E-6F8B-484F-A20B-6F0F8D79E23A}"/>
      </w:docPartPr>
      <w:docPartBody>
        <w:p w:rsidR="0070511E" w:rsidRDefault="001A01C6" w:rsidP="001A01C6">
          <w:pPr>
            <w:pStyle w:val="970682DBD2AA41079C38CC063D9A0DC7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03F6C53215994F068FA63FCE506E52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3E93AA-7CE2-4BDE-AA58-799DC7783E0E}"/>
      </w:docPartPr>
      <w:docPartBody>
        <w:p w:rsidR="0070511E" w:rsidRDefault="001A01C6" w:rsidP="001A01C6">
          <w:pPr>
            <w:pStyle w:val="03F6C53215994F068FA63FCE506E52F1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56A8CBCC2605492CAFFCB32A3CD34E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CE674D-84B4-46F7-B9B8-59C38C27CE48}"/>
      </w:docPartPr>
      <w:docPartBody>
        <w:p w:rsidR="0070511E" w:rsidRDefault="001A01C6" w:rsidP="001A01C6">
          <w:pPr>
            <w:pStyle w:val="56A8CBCC2605492CAFFCB32A3CD34E92"/>
          </w:pPr>
          <w:r w:rsidRPr="00230933">
            <w:rPr>
              <w:rStyle w:val="Textedelespacerserv"/>
            </w:rPr>
            <w:t>Choisissez un élément.</w:t>
          </w:r>
        </w:p>
      </w:docPartBody>
    </w:docPart>
    <w:docPart>
      <w:docPartPr>
        <w:name w:val="6AF475A16B5B4A9FB51CAE2668D000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2ADEF7-862B-4965-91ED-EF64EAABABFB}"/>
      </w:docPartPr>
      <w:docPartBody>
        <w:p w:rsidR="0070511E" w:rsidRDefault="001A01C6" w:rsidP="001A01C6">
          <w:pPr>
            <w:pStyle w:val="6AF475A16B5B4A9FB51CAE2668D000A9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BFEF20DEF0964E86A081776D6C09F7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2100A5-F3AF-4E65-867F-0302A4A4CB95}"/>
      </w:docPartPr>
      <w:docPartBody>
        <w:p w:rsidR="0070511E" w:rsidRDefault="001A01C6" w:rsidP="001A01C6">
          <w:pPr>
            <w:pStyle w:val="BFEF20DEF0964E86A081776D6C09F7C0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F84CAE3E5BC646DDA7008291BAB9EA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4CE3CE-9FF3-4F14-8B42-467EEDC1C0A6}"/>
      </w:docPartPr>
      <w:docPartBody>
        <w:p w:rsidR="0070511E" w:rsidRDefault="001A01C6" w:rsidP="001A01C6">
          <w:pPr>
            <w:pStyle w:val="F84CAE3E5BC646DDA7008291BAB9EA40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F7B07904CECC4681B7C7C8C2464662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73C129-B01D-40A0-9DE4-664F49BF4E07}"/>
      </w:docPartPr>
      <w:docPartBody>
        <w:p w:rsidR="0070511E" w:rsidRDefault="001A01C6" w:rsidP="001A01C6">
          <w:pPr>
            <w:pStyle w:val="F7B07904CECC4681B7C7C8C24646628B"/>
          </w:pPr>
          <w:r w:rsidRPr="00026A98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  <w:docPart>
      <w:docPartPr>
        <w:name w:val="C381409F558F469FB94973F7FD9C9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A1103-6538-47B5-A9F6-85174A7F8A61}"/>
      </w:docPartPr>
      <w:docPartBody>
        <w:p w:rsidR="0070511E" w:rsidRDefault="001A01C6" w:rsidP="001A01C6">
          <w:pPr>
            <w:pStyle w:val="C381409F558F469FB94973F7FD9C9ACA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  <w:docPart>
      <w:docPartPr>
        <w:name w:val="E3EF6014100B459BAF841588753A50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984CC3-54F2-4AB3-A943-C22B61EFDB82}"/>
      </w:docPartPr>
      <w:docPartBody>
        <w:p w:rsidR="0070511E" w:rsidRDefault="001A01C6" w:rsidP="001A01C6">
          <w:pPr>
            <w:pStyle w:val="E3EF6014100B459BAF841588753A50AA"/>
          </w:pPr>
          <w:r w:rsidRPr="00DB0F21">
            <w:rPr>
              <w:rStyle w:val="Textedelespacerserv"/>
              <w:rFonts w:cstheme="minorHAnsi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C9"/>
    <w:rsid w:val="001A01C6"/>
    <w:rsid w:val="002167C9"/>
    <w:rsid w:val="00572A3C"/>
    <w:rsid w:val="005C612E"/>
    <w:rsid w:val="0070511E"/>
    <w:rsid w:val="00D9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A01C6"/>
  </w:style>
  <w:style w:type="paragraph" w:customStyle="1" w:styleId="E3970B934570446AB8C995A44EC5AAA5">
    <w:name w:val="E3970B934570446AB8C995A44EC5AAA5"/>
    <w:rsid w:val="001A01C6"/>
  </w:style>
  <w:style w:type="paragraph" w:customStyle="1" w:styleId="511ACA2C9ABC4B1F888E9BCCF0D82CEB">
    <w:name w:val="511ACA2C9ABC4B1F888E9BCCF0D82CEB"/>
    <w:rsid w:val="001A01C6"/>
  </w:style>
  <w:style w:type="paragraph" w:customStyle="1" w:styleId="119B582771A243099C015CA462E6EC32">
    <w:name w:val="119B582771A243099C015CA462E6EC32"/>
    <w:rsid w:val="001A01C6"/>
  </w:style>
  <w:style w:type="paragraph" w:customStyle="1" w:styleId="BF88F634C66D4CEDB1F24831AB809D3D">
    <w:name w:val="BF88F634C66D4CEDB1F24831AB809D3D"/>
    <w:rsid w:val="001A01C6"/>
  </w:style>
  <w:style w:type="paragraph" w:customStyle="1" w:styleId="6D9381A3948D4313B9C397C4CCB331D3">
    <w:name w:val="6D9381A3948D4313B9C397C4CCB331D3"/>
    <w:rsid w:val="001A01C6"/>
  </w:style>
  <w:style w:type="paragraph" w:customStyle="1" w:styleId="44338AEFEC4B4274BDE6A2E2FA4CEB7C">
    <w:name w:val="44338AEFEC4B4274BDE6A2E2FA4CEB7C"/>
    <w:rsid w:val="001A01C6"/>
  </w:style>
  <w:style w:type="paragraph" w:customStyle="1" w:styleId="2B20881EDE9D49F2A6DC68AFD66A2EEE">
    <w:name w:val="2B20881EDE9D49F2A6DC68AFD66A2EEE"/>
    <w:rsid w:val="001A01C6"/>
  </w:style>
  <w:style w:type="paragraph" w:customStyle="1" w:styleId="B51DDF2C11054A96B17EF6A9ACBA4FBF">
    <w:name w:val="B51DDF2C11054A96B17EF6A9ACBA4FBF"/>
    <w:rsid w:val="001A01C6"/>
  </w:style>
  <w:style w:type="paragraph" w:customStyle="1" w:styleId="D4A525ACAD6E45E8B431FEB9DCD9DB7A">
    <w:name w:val="D4A525ACAD6E45E8B431FEB9DCD9DB7A"/>
    <w:rsid w:val="001A01C6"/>
  </w:style>
  <w:style w:type="paragraph" w:customStyle="1" w:styleId="970682DBD2AA41079C38CC063D9A0DC7">
    <w:name w:val="970682DBD2AA41079C38CC063D9A0DC7"/>
    <w:rsid w:val="001A01C6"/>
  </w:style>
  <w:style w:type="paragraph" w:customStyle="1" w:styleId="03F6C53215994F068FA63FCE506E52F1">
    <w:name w:val="03F6C53215994F068FA63FCE506E52F1"/>
    <w:rsid w:val="001A01C6"/>
  </w:style>
  <w:style w:type="paragraph" w:customStyle="1" w:styleId="56A8CBCC2605492CAFFCB32A3CD34E92">
    <w:name w:val="56A8CBCC2605492CAFFCB32A3CD34E92"/>
    <w:rsid w:val="001A01C6"/>
  </w:style>
  <w:style w:type="paragraph" w:customStyle="1" w:styleId="6AF475A16B5B4A9FB51CAE2668D000A9">
    <w:name w:val="6AF475A16B5B4A9FB51CAE2668D000A9"/>
    <w:rsid w:val="001A01C6"/>
  </w:style>
  <w:style w:type="paragraph" w:customStyle="1" w:styleId="BFEF20DEF0964E86A081776D6C09F7C0">
    <w:name w:val="BFEF20DEF0964E86A081776D6C09F7C0"/>
    <w:rsid w:val="001A01C6"/>
  </w:style>
  <w:style w:type="paragraph" w:customStyle="1" w:styleId="F84CAE3E5BC646DDA7008291BAB9EA40">
    <w:name w:val="F84CAE3E5BC646DDA7008291BAB9EA40"/>
    <w:rsid w:val="001A01C6"/>
  </w:style>
  <w:style w:type="paragraph" w:customStyle="1" w:styleId="F7B07904CECC4681B7C7C8C24646628B">
    <w:name w:val="F7B07904CECC4681B7C7C8C24646628B"/>
    <w:rsid w:val="001A01C6"/>
  </w:style>
  <w:style w:type="paragraph" w:customStyle="1" w:styleId="C381409F558F469FB94973F7FD9C9ACA">
    <w:name w:val="C381409F558F469FB94973F7FD9C9ACA"/>
    <w:rsid w:val="001A01C6"/>
  </w:style>
  <w:style w:type="paragraph" w:customStyle="1" w:styleId="E3EF6014100B459BAF841588753A50AA">
    <w:name w:val="E3EF6014100B459BAF841588753A50AA"/>
    <w:rsid w:val="001A01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CY CERGY-PARIS UNIVERSITE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Frenois</dc:creator>
  <cp:keywords/>
  <dc:description/>
  <cp:lastModifiedBy>laurent billon</cp:lastModifiedBy>
  <cp:revision>3</cp:revision>
  <dcterms:created xsi:type="dcterms:W3CDTF">2024-11-28T08:52:00Z</dcterms:created>
  <dcterms:modified xsi:type="dcterms:W3CDTF">2024-12-02T10:43:00Z</dcterms:modified>
</cp:coreProperties>
</file>