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EA73C8" w:rsidRPr="008521F8" w14:paraId="265DD507" w14:textId="77777777" w:rsidTr="00E07F1B">
        <w:trPr>
          <w:trHeight w:val="1181"/>
        </w:trPr>
        <w:tc>
          <w:tcPr>
            <w:tcW w:w="6043" w:type="dxa"/>
          </w:tcPr>
          <w:p w14:paraId="1BB4722D" w14:textId="77777777"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14:paraId="748CE410" w14:textId="77777777"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A0B9BD18EB624518BDCF972150DDFC93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5C163119" w14:textId="77777777"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2FB57F7C665C48F7A448D9CC1804525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5A666C83" w14:textId="77777777" w:rsidR="00EA73C8" w:rsidRPr="008521F8" w:rsidRDefault="00EA73C8" w:rsidP="00E07F1B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F8C92EA163146A4BC5BA09746FE5CC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EA73C8" w:rsidRPr="008521F8" w14:paraId="0560C9E3" w14:textId="77777777" w:rsidTr="00E07F1B">
        <w:trPr>
          <w:trHeight w:val="1177"/>
        </w:trPr>
        <w:tc>
          <w:tcPr>
            <w:tcW w:w="6043" w:type="dxa"/>
          </w:tcPr>
          <w:p w14:paraId="78C2358C" w14:textId="77777777"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4D8D2B0D" w14:textId="77777777" w:rsidR="00EA73C8" w:rsidRDefault="00EA73C8" w:rsidP="00E07F1B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3AA5637E31294FE6BC0E2A6BDB6F541E"/>
                </w:placeholder>
                <w:text/>
              </w:sdtPr>
              <w:sdtEndPr/>
              <w:sdtContent>
                <w:r w:rsidR="00441DB1">
                  <w:rPr>
                    <w:sz w:val="20"/>
                    <w:szCs w:val="20"/>
                  </w:rPr>
                  <w:t>Jonathan BOYER</w:t>
                </w:r>
              </w:sdtContent>
            </w:sdt>
          </w:p>
          <w:p w14:paraId="3BB980D8" w14:textId="77777777" w:rsidR="00EA73C8" w:rsidRDefault="00EA73C8" w:rsidP="00E07F1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8FF5A376A82648E4A91A127506065DBE"/>
                </w:placeholder>
                <w:text/>
              </w:sdtPr>
              <w:sdtEndPr/>
              <w:sdtContent>
                <w:r w:rsidRPr="0077256D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5690A041" w14:textId="77777777" w:rsidR="00EA73C8" w:rsidRPr="008521F8" w:rsidRDefault="00EA73C8" w:rsidP="00E07F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0B6A40F515AD4E2991D5B5C34CDC8379"/>
                </w:placeholder>
                <w:text/>
              </w:sdtPr>
              <w:sdtEndPr/>
              <w:sdtContent>
                <w:r w:rsidR="00441DB1">
                  <w:rPr>
                    <w:rFonts w:ascii="Arial" w:hAnsi="Arial" w:cs="Arial"/>
                    <w:color w:val="000000"/>
                    <w:shd w:val="clear" w:color="auto" w:fill="FFFFFF"/>
                  </w:rPr>
                  <w:t>Jonathan.boyer</w:t>
                </w:r>
                <w:r w:rsidR="005229A7" w:rsidRPr="00007D56">
                  <w:rPr>
                    <w:rFonts w:ascii="Arial" w:hAnsi="Arial" w:cs="Arial"/>
                    <w:color w:val="000000"/>
                    <w:shd w:val="clear" w:color="auto" w:fill="FFFFFF"/>
                  </w:rPr>
                  <w:t>@</w:t>
                </w:r>
                <w:r w:rsidR="00441DB1">
                  <w:rPr>
                    <w:rFonts w:ascii="Arial" w:hAnsi="Arial" w:cs="Arial"/>
                    <w:color w:val="000000"/>
                    <w:shd w:val="clear" w:color="auto" w:fill="FFFFFF"/>
                  </w:rPr>
                  <w:t>cyu</w:t>
                </w:r>
                <w:r w:rsidR="005229A7" w:rsidRPr="00007D56">
                  <w:rPr>
                    <w:rFonts w:ascii="Arial" w:hAnsi="Arial" w:cs="Arial"/>
                    <w:color w:val="000000"/>
                    <w:shd w:val="clear" w:color="auto" w:fill="FFFFFF"/>
                  </w:rPr>
                  <w:t>.fr</w:t>
                </w:r>
              </w:sdtContent>
            </w:sdt>
          </w:p>
        </w:tc>
      </w:tr>
    </w:tbl>
    <w:p w14:paraId="6D2DCEFF" w14:textId="77777777" w:rsidR="00EA73C8" w:rsidRDefault="00EA73C8" w:rsidP="00EA73C8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488AA778" wp14:editId="0A478DB3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AFC0F" w14:textId="77777777" w:rsidR="00EA73C8" w:rsidRDefault="00EA73C8" w:rsidP="00EA73C8">
      <w:pPr>
        <w:spacing w:after="0" w:line="240" w:lineRule="auto"/>
        <w:rPr>
          <w:b/>
          <w:sz w:val="32"/>
          <w:szCs w:val="32"/>
        </w:rPr>
      </w:pPr>
    </w:p>
    <w:p w14:paraId="505482D2" w14:textId="77777777"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14:paraId="552B950B" w14:textId="77777777"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14:paraId="0401B046" w14:textId="77777777" w:rsidR="00EA73C8" w:rsidRDefault="00EA73C8" w:rsidP="00EA73C8">
      <w:pPr>
        <w:spacing w:after="0" w:line="240" w:lineRule="auto"/>
        <w:jc w:val="center"/>
        <w:rPr>
          <w:b/>
          <w:sz w:val="32"/>
          <w:szCs w:val="32"/>
        </w:rPr>
      </w:pPr>
    </w:p>
    <w:p w14:paraId="4FD428C6" w14:textId="77777777" w:rsidR="00EA73C8" w:rsidRDefault="00EA73C8" w:rsidP="00EA73C8">
      <w:pPr>
        <w:spacing w:after="0" w:line="240" w:lineRule="auto"/>
        <w:jc w:val="center"/>
        <w:rPr>
          <w:b/>
          <w:sz w:val="28"/>
          <w:szCs w:val="28"/>
        </w:rPr>
      </w:pPr>
    </w:p>
    <w:p w14:paraId="192D0860" w14:textId="77777777" w:rsidR="00EA73C8" w:rsidRPr="00505D12" w:rsidRDefault="00EA73C8" w:rsidP="00EA73C8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14:paraId="6FA7198C" w14:textId="77777777" w:rsidR="00EA73C8" w:rsidRPr="00F82553" w:rsidRDefault="00EA73C8" w:rsidP="00EA73C8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788C056B" w14:textId="77777777" w:rsidR="00EA73C8" w:rsidRDefault="00EA73C8" w:rsidP="00EA73C8">
      <w:pPr>
        <w:spacing w:after="0" w:line="240" w:lineRule="auto"/>
        <w:rPr>
          <w:b/>
          <w:sz w:val="28"/>
          <w:szCs w:val="28"/>
        </w:rPr>
      </w:pPr>
    </w:p>
    <w:p w14:paraId="2EB8D9ED" w14:textId="77777777" w:rsidR="00EA73C8" w:rsidRPr="00D25A0D" w:rsidRDefault="00EA73C8" w:rsidP="00EA73C8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87AC4E3CEAED4AF2A04D73D3D3ADD886"/>
          </w:placeholder>
          <w:text/>
        </w:sdtPr>
        <w:sdtEndPr/>
        <w:sdtContent>
          <w:r>
            <w:rPr>
              <w:b/>
              <w:sz w:val="28"/>
              <w:szCs w:val="28"/>
            </w:rPr>
            <w:t>Basket-ball</w:t>
          </w:r>
        </w:sdtContent>
      </w:sdt>
    </w:p>
    <w:p w14:paraId="048D1CE9" w14:textId="77777777" w:rsidR="00EA73C8" w:rsidRDefault="00EA73C8" w:rsidP="00EA73C8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EA73C8" w:rsidRPr="00F82553" w14:paraId="2EE69EAD" w14:textId="77777777" w:rsidTr="00E07F1B">
        <w:trPr>
          <w:trHeight w:val="182"/>
        </w:trPr>
        <w:tc>
          <w:tcPr>
            <w:tcW w:w="5220" w:type="dxa"/>
          </w:tcPr>
          <w:p w14:paraId="349AD8E2" w14:textId="77777777" w:rsidR="00EA73C8" w:rsidRPr="00DB0F21" w:rsidRDefault="00EA73C8" w:rsidP="00E07F1B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DFD0538B3EB146728E7695A3E902EAFB"/>
                </w:placeholder>
                <w:text/>
              </w:sdtPr>
              <w:sdtEndPr/>
              <w:sdtContent>
                <w:r w:rsidR="00C808E7"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14:paraId="337F1F75" w14:textId="77777777"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3EA931D840F046D69A24C7F51EBC067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EA73C8" w:rsidRPr="00F82553" w14:paraId="33DB5446" w14:textId="77777777" w:rsidTr="00E07F1B">
        <w:trPr>
          <w:trHeight w:val="182"/>
        </w:trPr>
        <w:tc>
          <w:tcPr>
            <w:tcW w:w="5220" w:type="dxa"/>
          </w:tcPr>
          <w:p w14:paraId="60621E26" w14:textId="77777777"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</w:t>
            </w:r>
            <w:r w:rsidR="00441DB1">
              <w:rPr>
                <w:rFonts w:cstheme="minorHAnsi"/>
              </w:rPr>
              <w:t>0</w:t>
            </w:r>
            <w:r w:rsidR="00C808E7">
              <w:rPr>
                <w:rFonts w:cstheme="minorHAnsi"/>
              </w:rPr>
              <w:t>h</w:t>
            </w:r>
          </w:p>
        </w:tc>
        <w:tc>
          <w:tcPr>
            <w:tcW w:w="5222" w:type="dxa"/>
          </w:tcPr>
          <w:p w14:paraId="2F2B86B3" w14:textId="77777777" w:rsidR="00EA73C8" w:rsidRPr="00DB0F21" w:rsidRDefault="00EA73C8" w:rsidP="00E07F1B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E03EDD400FB4E9E8A79BF2658016162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441DB1">
                  <w:rPr>
                    <w:rFonts w:cstheme="minorHAnsi"/>
                    <w:bCs/>
                  </w:rPr>
                  <w:t>2</w:t>
                </w:r>
                <w:r w:rsidR="00C808E7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EA73C8" w:rsidRPr="00F82553" w14:paraId="6331E018" w14:textId="77777777" w:rsidTr="00E07F1B">
        <w:trPr>
          <w:trHeight w:val="219"/>
        </w:trPr>
        <w:tc>
          <w:tcPr>
            <w:tcW w:w="5220" w:type="dxa"/>
          </w:tcPr>
          <w:p w14:paraId="003CD3B5" w14:textId="77777777" w:rsidR="00EA73C8" w:rsidRPr="00DB0F21" w:rsidRDefault="00EA73C8" w:rsidP="00E07F1B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F038AFD68DA847B6ABE8EDC899AA59A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2</w:t>
                </w:r>
                <w:r w:rsidR="005031A2">
                  <w:rPr>
                    <w:rFonts w:cstheme="minorHAnsi"/>
                    <w:bCs/>
                  </w:rPr>
                  <w:t>1</w:t>
                </w:r>
                <w:r>
                  <w:rPr>
                    <w:rFonts w:cstheme="minorHAnsi"/>
                    <w:bCs/>
                  </w:rPr>
                  <w:t>/0</w:t>
                </w:r>
                <w:r w:rsidR="005031A2">
                  <w:rPr>
                    <w:rFonts w:cstheme="minorHAnsi"/>
                    <w:bCs/>
                  </w:rPr>
                  <w:t>1</w:t>
                </w:r>
                <w:r>
                  <w:rPr>
                    <w:rFonts w:cstheme="minorHAnsi"/>
                    <w:bCs/>
                  </w:rPr>
                  <w:t>/202</w:t>
                </w:r>
                <w:r w:rsidR="005031A2"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  <w:tc>
          <w:tcPr>
            <w:tcW w:w="5222" w:type="dxa"/>
          </w:tcPr>
          <w:p w14:paraId="389264CD" w14:textId="77777777" w:rsidR="00EA73C8" w:rsidRPr="00DB0F21" w:rsidRDefault="00EA73C8" w:rsidP="00E07F1B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5031A2">
              <w:rPr>
                <w:rFonts w:cstheme="minorHAnsi"/>
              </w:rPr>
              <w:t>29</w:t>
            </w:r>
            <w:r>
              <w:rPr>
                <w:rFonts w:cstheme="minorHAnsi"/>
              </w:rPr>
              <w:t>/</w:t>
            </w:r>
            <w:r w:rsidR="005031A2">
              <w:rPr>
                <w:rFonts w:cstheme="minorHAnsi"/>
              </w:rPr>
              <w:t>04</w:t>
            </w:r>
            <w:r>
              <w:rPr>
                <w:rFonts w:cstheme="minorHAnsi"/>
              </w:rPr>
              <w:t>/202</w:t>
            </w:r>
            <w:r w:rsidR="005031A2">
              <w:rPr>
                <w:rFonts w:cstheme="minorHAnsi"/>
              </w:rPr>
              <w:t>5</w:t>
            </w:r>
          </w:p>
        </w:tc>
      </w:tr>
      <w:tr w:rsidR="00EA73C8" w:rsidRPr="00F82553" w14:paraId="7916A556" w14:textId="77777777" w:rsidTr="00E07F1B">
        <w:trPr>
          <w:trHeight w:val="641"/>
        </w:trPr>
        <w:tc>
          <w:tcPr>
            <w:tcW w:w="10442" w:type="dxa"/>
            <w:gridSpan w:val="2"/>
          </w:tcPr>
          <w:p w14:paraId="0B6ED5DC" w14:textId="77777777" w:rsidR="00EA73C8" w:rsidRPr="00F02A45" w:rsidRDefault="00EA73C8" w:rsidP="00E07F1B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89970CEE10784C1A846598A0125E04BC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360F03EF" w14:textId="77777777" w:rsidR="00EA73C8" w:rsidRPr="009F0ED2" w:rsidRDefault="00EA73C8" w:rsidP="00DB178E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FE2FF9223EFC43DC87058A1054F6C6D1"/>
                </w:placeholder>
                <w:text/>
              </w:sdtPr>
              <w:sdtEndPr/>
              <w:sdtContent>
                <w:r w:rsidR="00DB178E" w:rsidRPr="00DB178E">
                  <w:rPr>
                    <w:b/>
                    <w:bCs/>
                  </w:rPr>
                  <w:t xml:space="preserve"> </w:t>
                </w:r>
                <w:r w:rsidR="00441DB1">
                  <w:rPr>
                    <w:b/>
                    <w:bCs/>
                  </w:rPr>
                  <w:t>Gymnase des Chênes, Rue des Chênes Pourpres, 95000 Cergy</w:t>
                </w:r>
              </w:sdtContent>
            </w:sdt>
          </w:p>
        </w:tc>
      </w:tr>
    </w:tbl>
    <w:p w14:paraId="74D1D950" w14:textId="77777777" w:rsidR="00EA73C8" w:rsidRPr="00255857" w:rsidRDefault="00EA73C8" w:rsidP="00EA73C8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318AC2AE" w14:textId="77777777"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14:paraId="335B675A" w14:textId="77777777"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14:paraId="5498AEE0" w14:textId="77777777" w:rsidR="00EA73C8" w:rsidRPr="00505D12" w:rsidRDefault="00EA73C8" w:rsidP="00EA73C8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A73C8" w:rsidRPr="00580484" w14:paraId="7510A16F" w14:textId="77777777" w:rsidTr="00E07F1B">
        <w:trPr>
          <w:trHeight w:val="814"/>
        </w:trPr>
        <w:tc>
          <w:tcPr>
            <w:tcW w:w="5228" w:type="dxa"/>
            <w:vMerge w:val="restart"/>
          </w:tcPr>
          <w:p w14:paraId="0079B6A6" w14:textId="77777777" w:rsidR="00EA73C8" w:rsidRDefault="00EA73C8" w:rsidP="00E07F1B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5860A7AA" w14:textId="77777777" w:rsidR="00EA73C8" w:rsidRPr="00EF7BA0" w:rsidRDefault="00852A90" w:rsidP="00E07F1B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73C8" w:rsidRPr="00EF7BA0">
              <w:t xml:space="preserve"> Oui</w:t>
            </w:r>
            <w:r w:rsidR="00EA73C8">
              <w:t xml:space="preserve"> (débutants, débrouillés, confirmés)</w:t>
            </w:r>
          </w:p>
          <w:p w14:paraId="0F0D08CB" w14:textId="77777777" w:rsidR="00EA73C8" w:rsidRPr="00EF7BA0" w:rsidRDefault="00852A90" w:rsidP="00E07F1B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C8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73C8" w:rsidRPr="00EF7BA0">
              <w:t xml:space="preserve"> Non - Précisez :</w:t>
            </w:r>
            <w:r w:rsidR="00EA73C8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D35A914150394D5BAEA6FCA74975A802"/>
                </w:placeholder>
                <w:showingPlcHdr/>
                <w:text/>
              </w:sdtPr>
              <w:sdtEndPr/>
              <w:sdtContent>
                <w:r w:rsidR="00EA73C8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0216FF22" w14:textId="77777777" w:rsidR="00EA73C8" w:rsidRDefault="00EA73C8" w:rsidP="00E07F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47467559" w14:textId="77777777" w:rsidR="00EA73C8" w:rsidRPr="00DB0F21" w:rsidRDefault="00EA73C8" w:rsidP="00E07F1B">
            <w:pPr>
              <w:rPr>
                <w:rFonts w:cstheme="minorHAnsi"/>
                <w:bCs/>
              </w:rPr>
            </w:pPr>
          </w:p>
        </w:tc>
      </w:tr>
      <w:tr w:rsidR="00852A90" w:rsidRPr="00580484" w14:paraId="4B09232F" w14:textId="77777777" w:rsidTr="00E07F1B">
        <w:tc>
          <w:tcPr>
            <w:tcW w:w="5228" w:type="dxa"/>
            <w:vMerge/>
          </w:tcPr>
          <w:p w14:paraId="1A0E28D2" w14:textId="77777777" w:rsidR="00852A90" w:rsidRPr="00580484" w:rsidRDefault="00852A90" w:rsidP="00852A90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28" w:type="dxa"/>
          </w:tcPr>
          <w:p w14:paraId="2C40BFC1" w14:textId="6B38B25D" w:rsidR="00852A90" w:rsidRPr="00DB0F21" w:rsidRDefault="00852A90" w:rsidP="00852A9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D351A9C5871C4BB3AC6B7C7EEC29B9E9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852A90" w:rsidRPr="00580484" w14:paraId="22847C2F" w14:textId="77777777" w:rsidTr="00E07F1B">
        <w:trPr>
          <w:trHeight w:val="708"/>
        </w:trPr>
        <w:tc>
          <w:tcPr>
            <w:tcW w:w="5228" w:type="dxa"/>
            <w:vMerge w:val="restart"/>
          </w:tcPr>
          <w:p w14:paraId="38979445" w14:textId="77777777" w:rsidR="00852A90" w:rsidRPr="00EF7BA0" w:rsidRDefault="00852A90" w:rsidP="00852A9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2A1FFEDF" w14:textId="77777777" w:rsidR="00852A90" w:rsidRPr="00EF7BA0" w:rsidRDefault="00852A90" w:rsidP="00852A9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288188C1" w14:textId="77777777" w:rsidR="00852A90" w:rsidRPr="00EF7BA0" w:rsidRDefault="00852A90" w:rsidP="00852A9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A5760133C57643CBB9B7326DE4DE11A2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0C68227E" w14:textId="77777777" w:rsidR="00852A90" w:rsidRPr="00580484" w:rsidRDefault="00852A90" w:rsidP="00852A9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11FFEF1A" w14:textId="663B159D" w:rsidR="00852A90" w:rsidRPr="00DB0F21" w:rsidRDefault="00852A90" w:rsidP="00852A9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F41A857BE9C84DDD97C60FAF7037E88D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852A90" w:rsidRPr="00921BDA" w14:paraId="4647B336" w14:textId="77777777" w:rsidTr="00E07F1B">
        <w:tc>
          <w:tcPr>
            <w:tcW w:w="5228" w:type="dxa"/>
            <w:vMerge/>
          </w:tcPr>
          <w:p w14:paraId="4F9CD258" w14:textId="77777777" w:rsidR="00852A90" w:rsidRPr="00580484" w:rsidRDefault="00852A90" w:rsidP="00852A9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E3E4772" w14:textId="261D10E7" w:rsidR="00852A90" w:rsidRPr="00EF7BA0" w:rsidRDefault="00852A90" w:rsidP="00852A90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45FDD7B5F5464CDE92F2A79D711A00D6"/>
                </w:placeholder>
                <w:text/>
              </w:sdtPr>
              <w:sdtContent>
                <w:r>
                  <w:rPr>
                    <w:rFonts w:cstheme="minorHAnsi"/>
                  </w:rPr>
                  <w:t>15</w:t>
                </w:r>
              </w:sdtContent>
            </w:sdt>
          </w:p>
        </w:tc>
      </w:tr>
      <w:bookmarkEnd w:id="0"/>
    </w:tbl>
    <w:p w14:paraId="47B2ED71" w14:textId="77777777"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14:paraId="364BE530" w14:textId="77777777"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14:paraId="18A433D0" w14:textId="77777777" w:rsidR="00EA73C8" w:rsidRDefault="00EA73C8" w:rsidP="00EA73C8">
      <w:pPr>
        <w:spacing w:after="0" w:line="240" w:lineRule="auto"/>
        <w:rPr>
          <w:b/>
          <w:sz w:val="24"/>
          <w:szCs w:val="24"/>
        </w:rPr>
      </w:pPr>
    </w:p>
    <w:p w14:paraId="6E647013" w14:textId="77777777" w:rsidR="00EA73C8" w:rsidRPr="000C5283" w:rsidRDefault="00EA73C8" w:rsidP="00EA73C8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73C8" w:rsidRPr="00F82553" w14:paraId="3A0B04F8" w14:textId="77777777" w:rsidTr="00E07F1B">
        <w:tc>
          <w:tcPr>
            <w:tcW w:w="10456" w:type="dxa"/>
          </w:tcPr>
          <w:p w14:paraId="1E2C8DFA" w14:textId="77777777" w:rsidR="00EA73C8" w:rsidRPr="00F02A45" w:rsidRDefault="00EA73C8" w:rsidP="00E07F1B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2E4F7A13" w14:textId="77777777" w:rsidR="00EA73C8" w:rsidRPr="00036DF2" w:rsidRDefault="00EA73C8" w:rsidP="00E07F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Chaque séance est reliée à une thématique. Vous aurez la possibilité des traiter 9 grands thèmes dans la pratique du basket, de la gestuelle du shoot, en passant par la préparation physique jusqu’à l’organisation collective. </w:t>
            </w:r>
          </w:p>
        </w:tc>
      </w:tr>
      <w:tr w:rsidR="00EA73C8" w:rsidRPr="00F82553" w14:paraId="32B66D38" w14:textId="77777777" w:rsidTr="00E07F1B">
        <w:tc>
          <w:tcPr>
            <w:tcW w:w="10456" w:type="dxa"/>
          </w:tcPr>
          <w:p w14:paraId="53CA5E4E" w14:textId="77777777" w:rsidR="00EA73C8" w:rsidRDefault="00EA73C8" w:rsidP="00E07F1B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1590C9BA" w14:textId="77777777" w:rsidR="00EA73C8" w:rsidRDefault="00EA73C8" w:rsidP="00E07F1B">
            <w:r>
              <w:t xml:space="preserve">Avoir un impact individuel dans un projet collectif. </w:t>
            </w:r>
          </w:p>
          <w:p w14:paraId="6E97B3EB" w14:textId="77777777" w:rsidR="00EA73C8" w:rsidRDefault="00EA73C8" w:rsidP="00E07F1B">
            <w:r>
              <w:rPr>
                <w:sz w:val="24"/>
                <w:szCs w:val="24"/>
              </w:rPr>
              <w:t>Connaitre les principales règles et leurs incidences sur le jeu</w:t>
            </w:r>
          </w:p>
          <w:p w14:paraId="4CDE25EC" w14:textId="77777777" w:rsidR="00EA73C8" w:rsidRDefault="00EA73C8" w:rsidP="00E07F1B">
            <w:r>
              <w:t xml:space="preserve">Maitriser la motricité spécifique du basket. </w:t>
            </w:r>
          </w:p>
          <w:p w14:paraId="0161A9C7" w14:textId="77777777" w:rsidR="00EA73C8" w:rsidRDefault="00EA73C8" w:rsidP="00E07F1B">
            <w:r>
              <w:rPr>
                <w:sz w:val="24"/>
                <w:szCs w:val="24"/>
              </w:rPr>
              <w:t>Pouvoir répéter des efforts afin de progresser sur le semestre</w:t>
            </w:r>
          </w:p>
          <w:p w14:paraId="1ABADF02" w14:textId="77777777" w:rsidR="00EA73C8" w:rsidRDefault="00EA73C8" w:rsidP="00E07F1B">
            <w:r>
              <w:t xml:space="preserve">S’approprier les grands principes de circulation des joueurs et joueuses et de la balle. </w:t>
            </w:r>
          </w:p>
          <w:p w14:paraId="0E0A0D8C" w14:textId="77777777" w:rsidR="00EA73C8" w:rsidRPr="00F82553" w:rsidRDefault="00EA73C8" w:rsidP="00E07F1B">
            <w:r>
              <w:t>Savoir se situer à travers les différents postes de jeu pour pouvoir mettre en difficulté l’organisation défensive adverse.</w:t>
            </w:r>
          </w:p>
        </w:tc>
      </w:tr>
    </w:tbl>
    <w:p w14:paraId="1B88C5C4" w14:textId="77777777" w:rsidR="00EA73C8" w:rsidRPr="00F82553" w:rsidRDefault="00EA73C8" w:rsidP="00EA73C8">
      <w:pPr>
        <w:spacing w:after="0" w:line="240" w:lineRule="auto"/>
        <w:rPr>
          <w:sz w:val="18"/>
          <w:szCs w:val="18"/>
        </w:rPr>
      </w:pPr>
    </w:p>
    <w:p w14:paraId="6917A5D0" w14:textId="77777777" w:rsidR="00EA73C8" w:rsidRDefault="00EA73C8" w:rsidP="00EA73C8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B410832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8E4506A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9EDBBB7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38D53CD4" w14:textId="77777777" w:rsidTr="00C834A5">
        <w:trPr>
          <w:trHeight w:val="227"/>
        </w:trPr>
        <w:tc>
          <w:tcPr>
            <w:tcW w:w="3539" w:type="dxa"/>
            <w:gridSpan w:val="2"/>
          </w:tcPr>
          <w:p w14:paraId="004720B8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43BEE007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0CA5345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4839D0A1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678B6156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692215A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5BA599B5" w14:textId="77777777" w:rsidR="00DE5411" w:rsidRPr="00F02A45" w:rsidRDefault="00852A9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B06A01F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15CEED04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D0584A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07BE1405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2212BD4A" w14:textId="77777777" w:rsidR="00DE5411" w:rsidRPr="00F02A45" w:rsidRDefault="00852A9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43F47F92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096F656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E677849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27E6D7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6739A1F4" w14:textId="77777777" w:rsidR="00DE5411" w:rsidRPr="00F02A45" w:rsidRDefault="00852A9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2906EAEE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2E351A5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192226C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2E3F4255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4BE07A17" w14:textId="77777777" w:rsidR="00DE5411" w:rsidRPr="00F02A45" w:rsidRDefault="00852A9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DB89B92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2E27AD1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6413209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E294B5A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213C8B7F" w14:textId="77777777" w:rsidR="00DE5411" w:rsidRPr="00F02A45" w:rsidRDefault="00852A9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2AC04BC6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315934F3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328341B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863C719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26D9FB60" w14:textId="77777777" w:rsidR="00DE5411" w:rsidRPr="00F02A45" w:rsidRDefault="00852A9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38D5DEE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4F5020B2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6511EAD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112A8D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33E51435" w14:textId="77777777" w:rsidR="00DE5411" w:rsidRPr="00F02A45" w:rsidRDefault="00852A9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644FAA2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11CCEECB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500332A4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5BA9F96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03890773" w14:textId="77777777" w:rsidR="00DE5411" w:rsidRPr="00F02A45" w:rsidRDefault="00852A9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AEF84F8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6DF61AFB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7DF1AD45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3B9133DE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4C7F929B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55281EAC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7F2D8891" w14:textId="77777777" w:rsidR="00DE5411" w:rsidRDefault="00852A90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0DD2BF3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0FEBB3C4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05C194D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48439A87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48C1B09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157612E9" w14:textId="77777777" w:rsidR="00DE5411" w:rsidRDefault="00DE5411" w:rsidP="00DE5411">
      <w:pPr>
        <w:spacing w:after="0" w:line="240" w:lineRule="auto"/>
        <w:ind w:hanging="142"/>
        <w:jc w:val="both"/>
      </w:pPr>
    </w:p>
    <w:p w14:paraId="6DC034B5" w14:textId="77777777"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01B2E936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7A96DFF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49ED9E04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3BD3C9C8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46F0DEB0" w14:textId="7F919FE4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441DB1">
        <w:rPr>
          <w:rFonts w:cs="Arial"/>
          <w:sz w:val="24"/>
          <w:szCs w:val="24"/>
        </w:rPr>
        <w:t>2</w:t>
      </w:r>
      <w:r w:rsidR="00652864">
        <w:rPr>
          <w:rFonts w:cs="Arial"/>
          <w:sz w:val="24"/>
          <w:szCs w:val="24"/>
        </w:rPr>
        <w:t>8</w:t>
      </w:r>
      <w:r w:rsidR="00441DB1">
        <w:rPr>
          <w:rFonts w:cs="Arial"/>
          <w:sz w:val="24"/>
          <w:szCs w:val="24"/>
        </w:rPr>
        <w:t xml:space="preserve"> novembre </w:t>
      </w:r>
      <w:r>
        <w:rPr>
          <w:rFonts w:cs="Arial"/>
          <w:sz w:val="24"/>
          <w:szCs w:val="24"/>
        </w:rPr>
        <w:t>202</w:t>
      </w:r>
      <w:r w:rsidR="004978AC">
        <w:rPr>
          <w:rFonts w:cs="Arial"/>
          <w:sz w:val="24"/>
          <w:szCs w:val="24"/>
        </w:rPr>
        <w:t>4</w:t>
      </w:r>
    </w:p>
    <w:p w14:paraId="219BE865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52F3817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2F87BC8C" w14:textId="4967BE61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652864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</w:t>
      </w:r>
      <w:r w:rsidR="00652864">
        <w:rPr>
          <w:noProof/>
          <w:lang w:eastAsia="fr-FR"/>
        </w:rPr>
        <w:drawing>
          <wp:inline distT="0" distB="0" distL="0" distR="0" wp14:anchorId="74708DF5" wp14:editId="1D02D89B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</w:t>
      </w:r>
    </w:p>
    <w:p w14:paraId="055919CF" w14:textId="77777777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14:paraId="463FD099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1932527A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3A92E471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30529FE3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6CCCA353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01A29B85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5634F43D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103768"/>
    <w:rsid w:val="00441DB1"/>
    <w:rsid w:val="004978AC"/>
    <w:rsid w:val="005031A2"/>
    <w:rsid w:val="005229A7"/>
    <w:rsid w:val="00652864"/>
    <w:rsid w:val="00852A90"/>
    <w:rsid w:val="00B96E70"/>
    <w:rsid w:val="00C808E7"/>
    <w:rsid w:val="00DB178E"/>
    <w:rsid w:val="00DE5411"/>
    <w:rsid w:val="00EA73C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A73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B9BD18EB624518BDCF972150DDF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13BBA-92E0-41AF-A211-22C6742BFCB1}"/>
      </w:docPartPr>
      <w:docPartBody>
        <w:p w:rsidR="00FB5257" w:rsidRDefault="00E67781" w:rsidP="00E67781">
          <w:pPr>
            <w:pStyle w:val="A0B9BD18EB624518BDCF972150DDFC9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FB57F7C665C48F7A448D9CC18045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A19AC-2D03-4598-8F31-AE437BAB198E}"/>
      </w:docPartPr>
      <w:docPartBody>
        <w:p w:rsidR="00FB5257" w:rsidRDefault="00E67781" w:rsidP="00E67781">
          <w:pPr>
            <w:pStyle w:val="2FB57F7C665C48F7A448D9CC1804525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F8C92EA163146A4BC5BA09746FE5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42AF0-7E26-4CD7-8CCC-13924E27EB25}"/>
      </w:docPartPr>
      <w:docPartBody>
        <w:p w:rsidR="00FB5257" w:rsidRDefault="00E67781" w:rsidP="00E67781">
          <w:pPr>
            <w:pStyle w:val="4F8C92EA163146A4BC5BA09746FE5CC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AA5637E31294FE6BC0E2A6BDB6F5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55E4D-A414-4258-AE3C-07AE2C2AD8AF}"/>
      </w:docPartPr>
      <w:docPartBody>
        <w:p w:rsidR="00FB5257" w:rsidRDefault="00E67781" w:rsidP="00E67781">
          <w:pPr>
            <w:pStyle w:val="3AA5637E31294FE6BC0E2A6BDB6F541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FF5A376A82648E4A91A127506065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78AD4-CC90-4148-8922-8A22F7E8CA54}"/>
      </w:docPartPr>
      <w:docPartBody>
        <w:p w:rsidR="00FB5257" w:rsidRDefault="00E67781" w:rsidP="00E67781">
          <w:pPr>
            <w:pStyle w:val="8FF5A376A82648E4A91A127506065DB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B6A40F515AD4E2991D5B5C34CDC8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02048-3ED8-4F51-8387-89F2C223F9FD}"/>
      </w:docPartPr>
      <w:docPartBody>
        <w:p w:rsidR="00FB5257" w:rsidRDefault="00E67781" w:rsidP="00E67781">
          <w:pPr>
            <w:pStyle w:val="0B6A40F515AD4E2991D5B5C34CDC837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7AC4E3CEAED4AF2A04D73D3D3ADD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B8CCD-AA57-417E-9DF2-220C8A10CF12}"/>
      </w:docPartPr>
      <w:docPartBody>
        <w:p w:rsidR="00FB5257" w:rsidRDefault="00E67781" w:rsidP="00E67781">
          <w:pPr>
            <w:pStyle w:val="87AC4E3CEAED4AF2A04D73D3D3ADD886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D0538B3EB146728E7695A3E902E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1756A-F082-459E-AFAA-15BE878031BC}"/>
      </w:docPartPr>
      <w:docPartBody>
        <w:p w:rsidR="00FB5257" w:rsidRDefault="00E67781" w:rsidP="00E67781">
          <w:pPr>
            <w:pStyle w:val="DFD0538B3EB146728E7695A3E902EAF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EA931D840F046D69A24C7F51EBC0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1AEF1-6AEF-430F-B816-A9C396142203}"/>
      </w:docPartPr>
      <w:docPartBody>
        <w:p w:rsidR="00FB5257" w:rsidRDefault="00E67781" w:rsidP="00E67781">
          <w:pPr>
            <w:pStyle w:val="3EA931D840F046D69A24C7F51EBC067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E03EDD400FB4E9E8A79BF2658016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3A627-4AA2-4A9E-B473-A154264CBB0C}"/>
      </w:docPartPr>
      <w:docPartBody>
        <w:p w:rsidR="00FB5257" w:rsidRDefault="00E67781" w:rsidP="00E67781">
          <w:pPr>
            <w:pStyle w:val="8E03EDD400FB4E9E8A79BF265801616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038AFD68DA847B6ABE8EDC899AA5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E4F29-77EC-4984-B266-BB452EE40064}"/>
      </w:docPartPr>
      <w:docPartBody>
        <w:p w:rsidR="00FB5257" w:rsidRDefault="00E67781" w:rsidP="00E67781">
          <w:pPr>
            <w:pStyle w:val="F038AFD68DA847B6ABE8EDC899AA59A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9970CEE10784C1A846598A0125E0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E7E36-7884-41E7-95F8-A8DEAFBEB499}"/>
      </w:docPartPr>
      <w:docPartBody>
        <w:p w:rsidR="00FB5257" w:rsidRDefault="00E67781" w:rsidP="00E67781">
          <w:pPr>
            <w:pStyle w:val="89970CEE10784C1A846598A0125E04BC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FE2FF9223EFC43DC87058A1054F6C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D5B45-4B4B-4309-BB99-A2F981CFAAFF}"/>
      </w:docPartPr>
      <w:docPartBody>
        <w:p w:rsidR="00FB5257" w:rsidRDefault="00E67781" w:rsidP="00E67781">
          <w:pPr>
            <w:pStyle w:val="FE2FF9223EFC43DC87058A1054F6C6D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35A914150394D5BAEA6FCA74975A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F55DF-8D75-47B7-BB0A-B3479D92DBC8}"/>
      </w:docPartPr>
      <w:docPartBody>
        <w:p w:rsidR="00FB5257" w:rsidRDefault="00E67781" w:rsidP="00E67781">
          <w:pPr>
            <w:pStyle w:val="D35A914150394D5BAEA6FCA74975A80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351A9C5871C4BB3AC6B7C7EEC29B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AFD4E-4859-4E21-BA89-C6054C2E4FDB}"/>
      </w:docPartPr>
      <w:docPartBody>
        <w:p w:rsidR="00000000" w:rsidRDefault="00C032EE" w:rsidP="00C032EE">
          <w:pPr>
            <w:pStyle w:val="D351A9C5871C4BB3AC6B7C7EEC29B9E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5760133C57643CBB9B7326DE4DE1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900D2-7515-453D-B1D1-D0FDBB2560E1}"/>
      </w:docPartPr>
      <w:docPartBody>
        <w:p w:rsidR="00000000" w:rsidRDefault="00C032EE" w:rsidP="00C032EE">
          <w:pPr>
            <w:pStyle w:val="A5760133C57643CBB9B7326DE4DE11A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41A857BE9C84DDD97C60FAF7037E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068AF-C2C7-4B1B-8568-C478A5FBC20C}"/>
      </w:docPartPr>
      <w:docPartBody>
        <w:p w:rsidR="00000000" w:rsidRDefault="00C032EE" w:rsidP="00C032EE">
          <w:pPr>
            <w:pStyle w:val="F41A857BE9C84DDD97C60FAF7037E88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5FDD7B5F5464CDE92F2A79D711A0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38185-D15E-4C00-AE85-D6FFC028818B}"/>
      </w:docPartPr>
      <w:docPartBody>
        <w:p w:rsidR="00000000" w:rsidRDefault="00C032EE" w:rsidP="00C032EE">
          <w:pPr>
            <w:pStyle w:val="45FDD7B5F5464CDE92F2A79D711A00D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3E62D0"/>
    <w:rsid w:val="007B5E0E"/>
    <w:rsid w:val="00C032EE"/>
    <w:rsid w:val="00D9279A"/>
    <w:rsid w:val="00E67781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32EE"/>
  </w:style>
  <w:style w:type="paragraph" w:customStyle="1" w:styleId="A0B9BD18EB624518BDCF972150DDFC93">
    <w:name w:val="A0B9BD18EB624518BDCF972150DDFC93"/>
    <w:rsid w:val="00E67781"/>
  </w:style>
  <w:style w:type="paragraph" w:customStyle="1" w:styleId="2FB57F7C665C48F7A448D9CC18045250">
    <w:name w:val="2FB57F7C665C48F7A448D9CC18045250"/>
    <w:rsid w:val="00E67781"/>
  </w:style>
  <w:style w:type="paragraph" w:customStyle="1" w:styleId="4F8C92EA163146A4BC5BA09746FE5CCB">
    <w:name w:val="4F8C92EA163146A4BC5BA09746FE5CCB"/>
    <w:rsid w:val="00E67781"/>
  </w:style>
  <w:style w:type="paragraph" w:customStyle="1" w:styleId="3AA5637E31294FE6BC0E2A6BDB6F541E">
    <w:name w:val="3AA5637E31294FE6BC0E2A6BDB6F541E"/>
    <w:rsid w:val="00E67781"/>
  </w:style>
  <w:style w:type="paragraph" w:customStyle="1" w:styleId="8FF5A376A82648E4A91A127506065DBE">
    <w:name w:val="8FF5A376A82648E4A91A127506065DBE"/>
    <w:rsid w:val="00E67781"/>
  </w:style>
  <w:style w:type="paragraph" w:customStyle="1" w:styleId="0B6A40F515AD4E2991D5B5C34CDC8379">
    <w:name w:val="0B6A40F515AD4E2991D5B5C34CDC8379"/>
    <w:rsid w:val="00E67781"/>
  </w:style>
  <w:style w:type="paragraph" w:customStyle="1" w:styleId="87AC4E3CEAED4AF2A04D73D3D3ADD886">
    <w:name w:val="87AC4E3CEAED4AF2A04D73D3D3ADD886"/>
    <w:rsid w:val="00E67781"/>
  </w:style>
  <w:style w:type="paragraph" w:customStyle="1" w:styleId="DFD0538B3EB146728E7695A3E902EAFB">
    <w:name w:val="DFD0538B3EB146728E7695A3E902EAFB"/>
    <w:rsid w:val="00E67781"/>
  </w:style>
  <w:style w:type="paragraph" w:customStyle="1" w:styleId="3EA931D840F046D69A24C7F51EBC0671">
    <w:name w:val="3EA931D840F046D69A24C7F51EBC0671"/>
    <w:rsid w:val="00E67781"/>
  </w:style>
  <w:style w:type="paragraph" w:customStyle="1" w:styleId="8E03EDD400FB4E9E8A79BF2658016162">
    <w:name w:val="8E03EDD400FB4E9E8A79BF2658016162"/>
    <w:rsid w:val="00E67781"/>
  </w:style>
  <w:style w:type="paragraph" w:customStyle="1" w:styleId="F038AFD68DA847B6ABE8EDC899AA59AC">
    <w:name w:val="F038AFD68DA847B6ABE8EDC899AA59AC"/>
    <w:rsid w:val="00E67781"/>
  </w:style>
  <w:style w:type="paragraph" w:customStyle="1" w:styleId="89970CEE10784C1A846598A0125E04BC">
    <w:name w:val="89970CEE10784C1A846598A0125E04BC"/>
    <w:rsid w:val="00E67781"/>
  </w:style>
  <w:style w:type="paragraph" w:customStyle="1" w:styleId="FE2FF9223EFC43DC87058A1054F6C6D1">
    <w:name w:val="FE2FF9223EFC43DC87058A1054F6C6D1"/>
    <w:rsid w:val="00E67781"/>
  </w:style>
  <w:style w:type="paragraph" w:customStyle="1" w:styleId="D35A914150394D5BAEA6FCA74975A802">
    <w:name w:val="D35A914150394D5BAEA6FCA74975A802"/>
    <w:rsid w:val="00E67781"/>
  </w:style>
  <w:style w:type="paragraph" w:customStyle="1" w:styleId="C71B62CB03734D29B6188218533D9DDF">
    <w:name w:val="C71B62CB03734D29B6188218533D9DDF"/>
    <w:rsid w:val="00E67781"/>
  </w:style>
  <w:style w:type="paragraph" w:customStyle="1" w:styleId="C99D0E61B18A4C669A427B2631A76B4D">
    <w:name w:val="C99D0E61B18A4C669A427B2631A76B4D"/>
    <w:rsid w:val="00E67781"/>
  </w:style>
  <w:style w:type="paragraph" w:customStyle="1" w:styleId="372D06086E334E22AA3076973EC8D45B">
    <w:name w:val="372D06086E334E22AA3076973EC8D45B"/>
    <w:rsid w:val="00E67781"/>
  </w:style>
  <w:style w:type="paragraph" w:customStyle="1" w:styleId="8374E71F06D4405BB05ECFCB380C3BDF">
    <w:name w:val="8374E71F06D4405BB05ECFCB380C3BDF"/>
    <w:rsid w:val="00E67781"/>
  </w:style>
  <w:style w:type="paragraph" w:customStyle="1" w:styleId="D351A9C5871C4BB3AC6B7C7EEC29B9E9">
    <w:name w:val="D351A9C5871C4BB3AC6B7C7EEC29B9E9"/>
    <w:rsid w:val="00C032EE"/>
  </w:style>
  <w:style w:type="paragraph" w:customStyle="1" w:styleId="A5760133C57643CBB9B7326DE4DE11A2">
    <w:name w:val="A5760133C57643CBB9B7326DE4DE11A2"/>
    <w:rsid w:val="00C032EE"/>
  </w:style>
  <w:style w:type="paragraph" w:customStyle="1" w:styleId="F41A857BE9C84DDD97C60FAF7037E88D">
    <w:name w:val="F41A857BE9C84DDD97C60FAF7037E88D"/>
    <w:rsid w:val="00C032EE"/>
  </w:style>
  <w:style w:type="paragraph" w:customStyle="1" w:styleId="45FDD7B5F5464CDE92F2A79D711A00D6">
    <w:name w:val="45FDD7B5F5464CDE92F2A79D711A00D6"/>
    <w:rsid w:val="00C03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2024-11-28T08:53:00Z</dcterms:created>
  <dcterms:modified xsi:type="dcterms:W3CDTF">2024-12-02T10:44:00Z</dcterms:modified>
</cp:coreProperties>
</file>