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603"/>
      </w:tblGrid>
      <w:tr w:rsidR="00EA73C8" w:rsidRPr="008521F8" w:rsidTr="00E07F1B">
        <w:trPr>
          <w:trHeight w:val="1181"/>
        </w:trPr>
        <w:tc>
          <w:tcPr>
            <w:tcW w:w="6043" w:type="dxa"/>
          </w:tcPr>
          <w:p w:rsidR="00EA73C8" w:rsidRDefault="00EA73C8" w:rsidP="00E07F1B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 administratif :</w:t>
            </w:r>
          </w:p>
          <w:p w:rsidR="00EA73C8" w:rsidRDefault="00EA73C8" w:rsidP="00E07F1B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A0B9BD18EB624518BDCF972150DDFC93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 Afonso</w:t>
                </w:r>
              </w:sdtContent>
            </w:sdt>
          </w:p>
          <w:p w:rsidR="00EA73C8" w:rsidRDefault="00EA73C8" w:rsidP="00E07F1B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2FB57F7C665C48F7A448D9CC18045250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EA73C8" w:rsidRPr="008521F8" w:rsidRDefault="00EA73C8" w:rsidP="00E07F1B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4F8C92EA163146A4BC5BA09746FE5CCB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EA73C8" w:rsidRPr="008521F8" w:rsidTr="00E07F1B">
        <w:trPr>
          <w:trHeight w:val="1177"/>
        </w:trPr>
        <w:tc>
          <w:tcPr>
            <w:tcW w:w="6043" w:type="dxa"/>
          </w:tcPr>
          <w:p w:rsidR="00EA73C8" w:rsidRDefault="00EA73C8" w:rsidP="00E07F1B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EA73C8" w:rsidRDefault="00EA73C8" w:rsidP="00E07F1B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3AA5637E31294FE6BC0E2A6BDB6F541E"/>
                </w:placeholder>
                <w:text/>
              </w:sdtPr>
              <w:sdtEndPr/>
              <w:sdtContent>
                <w:r w:rsidR="005229A7">
                  <w:rPr>
                    <w:sz w:val="20"/>
                    <w:szCs w:val="20"/>
                  </w:rPr>
                  <w:t>Cédric DIE</w:t>
                </w:r>
              </w:sdtContent>
            </w:sdt>
          </w:p>
          <w:p w:rsidR="00EA73C8" w:rsidRDefault="00EA73C8" w:rsidP="00E07F1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174696635"/>
                <w:placeholder>
                  <w:docPart w:val="8FF5A376A82648E4A91A127506065DBE"/>
                </w:placeholder>
                <w:text/>
              </w:sdtPr>
              <w:sdtEndPr/>
              <w:sdtContent>
                <w:r w:rsidRPr="0077256D">
                  <w:rPr>
                    <w:sz w:val="18"/>
                    <w:szCs w:val="18"/>
                  </w:rPr>
                  <w:t xml:space="preserve">Service du sport universitaire - SUAPS </w:t>
                </w:r>
              </w:sdtContent>
            </w:sdt>
          </w:p>
          <w:p w:rsidR="00EA73C8" w:rsidRPr="008521F8" w:rsidRDefault="00EA73C8" w:rsidP="00E07F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sdt>
              <w:sdtPr>
                <w:rPr>
                  <w:rFonts w:ascii="Arial" w:hAnsi="Arial" w:cs="Arial"/>
                  <w:color w:val="000000"/>
                  <w:shd w:val="clear" w:color="auto" w:fill="FFFFFF"/>
                </w:rPr>
                <w:id w:val="1664199043"/>
                <w:placeholder>
                  <w:docPart w:val="0B6A40F515AD4E2991D5B5C34CDC8379"/>
                </w:placeholder>
                <w:text/>
              </w:sdtPr>
              <w:sdtContent>
                <w:r w:rsidR="005229A7" w:rsidRPr="00007D56">
                  <w:rPr>
                    <w:rFonts w:ascii="Arial" w:hAnsi="Arial" w:cs="Arial"/>
                    <w:color w:val="000000"/>
                    <w:shd w:val="clear" w:color="auto" w:fill="FFFFFF"/>
                  </w:rPr>
                  <w:t>zoom-die@hotmail.fr</w:t>
                </w:r>
              </w:sdtContent>
            </w:sdt>
          </w:p>
        </w:tc>
      </w:tr>
    </w:tbl>
    <w:p w:rsidR="00EA73C8" w:rsidRDefault="00EA73C8" w:rsidP="00EA73C8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1C8007F3" wp14:editId="76BDB50A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3C8" w:rsidRDefault="00EA73C8" w:rsidP="00EA73C8">
      <w:pPr>
        <w:spacing w:after="0" w:line="240" w:lineRule="auto"/>
        <w:rPr>
          <w:b/>
          <w:sz w:val="32"/>
          <w:szCs w:val="32"/>
        </w:rPr>
      </w:pPr>
    </w:p>
    <w:p w:rsidR="00EA73C8" w:rsidRDefault="00EA73C8" w:rsidP="00EA73C8">
      <w:pPr>
        <w:spacing w:after="0" w:line="240" w:lineRule="auto"/>
        <w:jc w:val="center"/>
        <w:rPr>
          <w:b/>
          <w:sz w:val="32"/>
          <w:szCs w:val="32"/>
        </w:rPr>
      </w:pPr>
    </w:p>
    <w:p w:rsidR="00EA73C8" w:rsidRDefault="00EA73C8" w:rsidP="00EA73C8">
      <w:pPr>
        <w:spacing w:after="0" w:line="240" w:lineRule="auto"/>
        <w:jc w:val="center"/>
        <w:rPr>
          <w:b/>
          <w:sz w:val="32"/>
          <w:szCs w:val="32"/>
        </w:rPr>
      </w:pPr>
    </w:p>
    <w:p w:rsidR="00EA73C8" w:rsidRDefault="00EA73C8" w:rsidP="00EA73C8">
      <w:pPr>
        <w:spacing w:after="0" w:line="240" w:lineRule="auto"/>
        <w:jc w:val="center"/>
        <w:rPr>
          <w:b/>
          <w:sz w:val="32"/>
          <w:szCs w:val="32"/>
        </w:rPr>
      </w:pPr>
    </w:p>
    <w:p w:rsidR="00EA73C8" w:rsidRDefault="00EA73C8" w:rsidP="00EA73C8">
      <w:pPr>
        <w:spacing w:after="0" w:line="240" w:lineRule="auto"/>
        <w:jc w:val="center"/>
        <w:rPr>
          <w:b/>
          <w:sz w:val="28"/>
          <w:szCs w:val="28"/>
        </w:rPr>
      </w:pPr>
    </w:p>
    <w:p w:rsidR="00EA73C8" w:rsidRPr="00505D12" w:rsidRDefault="00EA73C8" w:rsidP="00EA73C8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IMPAIRS</w:t>
      </w:r>
    </w:p>
    <w:p w:rsidR="00EA73C8" w:rsidRPr="00F82553" w:rsidRDefault="00EA73C8" w:rsidP="00EA73C8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:rsidR="00EA73C8" w:rsidRDefault="00EA73C8" w:rsidP="00EA73C8">
      <w:pPr>
        <w:spacing w:after="0" w:line="240" w:lineRule="auto"/>
        <w:rPr>
          <w:b/>
          <w:sz w:val="28"/>
          <w:szCs w:val="28"/>
        </w:rPr>
      </w:pPr>
    </w:p>
    <w:p w:rsidR="00EA73C8" w:rsidRPr="00D25A0D" w:rsidRDefault="00EA73C8" w:rsidP="00EA73C8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87AC4E3CEAED4AF2A04D73D3D3ADD886"/>
          </w:placeholder>
          <w:text/>
        </w:sdtPr>
        <w:sdtEndPr/>
        <w:sdtContent>
          <w:r>
            <w:rPr>
              <w:b/>
              <w:sz w:val="28"/>
              <w:szCs w:val="28"/>
            </w:rPr>
            <w:t>Basket-ball</w:t>
          </w:r>
        </w:sdtContent>
      </w:sdt>
    </w:p>
    <w:p w:rsidR="00EA73C8" w:rsidRDefault="00EA73C8" w:rsidP="00EA73C8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EA73C8" w:rsidRPr="00F82553" w:rsidTr="00E07F1B">
        <w:trPr>
          <w:trHeight w:val="182"/>
        </w:trPr>
        <w:tc>
          <w:tcPr>
            <w:tcW w:w="5220" w:type="dxa"/>
          </w:tcPr>
          <w:p w:rsidR="00EA73C8" w:rsidRPr="00DB0F21" w:rsidRDefault="00EA73C8" w:rsidP="00E07F1B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DFD0538B3EB146728E7695A3E902EAFB"/>
                </w:placeholder>
                <w:text/>
              </w:sdtPr>
              <w:sdtEndPr/>
              <w:sdtContent>
                <w:r w:rsidR="005229A7">
                  <w:rPr>
                    <w:rFonts w:cstheme="minorHAnsi"/>
                    <w:bCs/>
                  </w:rPr>
                  <w:t>Vendredi</w:t>
                </w:r>
              </w:sdtContent>
            </w:sdt>
          </w:p>
        </w:tc>
        <w:tc>
          <w:tcPr>
            <w:tcW w:w="5222" w:type="dxa"/>
          </w:tcPr>
          <w:p w:rsidR="00EA73C8" w:rsidRPr="00DB0F21" w:rsidRDefault="00EA73C8" w:rsidP="00E07F1B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3EA931D840F046D69A24C7F51EBC0671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EA73C8" w:rsidRPr="00F82553" w:rsidTr="00E07F1B">
        <w:trPr>
          <w:trHeight w:val="182"/>
        </w:trPr>
        <w:tc>
          <w:tcPr>
            <w:tcW w:w="5220" w:type="dxa"/>
          </w:tcPr>
          <w:p w:rsidR="00EA73C8" w:rsidRPr="00DB0F21" w:rsidRDefault="00EA73C8" w:rsidP="00E07F1B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 xml:space="preserve">16h30 </w:t>
            </w:r>
          </w:p>
        </w:tc>
        <w:tc>
          <w:tcPr>
            <w:tcW w:w="5222" w:type="dxa"/>
          </w:tcPr>
          <w:p w:rsidR="00EA73C8" w:rsidRPr="00DB0F21" w:rsidRDefault="00EA73C8" w:rsidP="00E07F1B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8E03EDD400FB4E9E8A79BF2658016162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18h30</w:t>
                </w:r>
              </w:sdtContent>
            </w:sdt>
          </w:p>
        </w:tc>
      </w:tr>
      <w:tr w:rsidR="00EA73C8" w:rsidRPr="00F82553" w:rsidTr="00E07F1B">
        <w:trPr>
          <w:trHeight w:val="219"/>
        </w:trPr>
        <w:tc>
          <w:tcPr>
            <w:tcW w:w="5220" w:type="dxa"/>
          </w:tcPr>
          <w:p w:rsidR="00EA73C8" w:rsidRPr="00DB0F21" w:rsidRDefault="00EA73C8" w:rsidP="00E07F1B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</w:t>
            </w:r>
            <w:r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F038AFD68DA847B6ABE8EDC899AA59AC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2</w:t>
                </w:r>
                <w:r w:rsidR="005229A7">
                  <w:rPr>
                    <w:rFonts w:cstheme="minorHAnsi"/>
                    <w:bCs/>
                  </w:rPr>
                  <w:t>7</w:t>
                </w:r>
                <w:r>
                  <w:rPr>
                    <w:rFonts w:cstheme="minorHAnsi"/>
                    <w:bCs/>
                  </w:rPr>
                  <w:t>/09/202</w:t>
                </w:r>
                <w:r w:rsidR="004978AC">
                  <w:rPr>
                    <w:rFonts w:cstheme="minorHAnsi"/>
                    <w:bCs/>
                  </w:rPr>
                  <w:t>4</w:t>
                </w:r>
              </w:sdtContent>
            </w:sdt>
          </w:p>
        </w:tc>
        <w:tc>
          <w:tcPr>
            <w:tcW w:w="5222" w:type="dxa"/>
          </w:tcPr>
          <w:p w:rsidR="00EA73C8" w:rsidRPr="00DB0F21" w:rsidRDefault="00EA73C8" w:rsidP="00E07F1B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  <w:r w:rsidR="005229A7">
              <w:rPr>
                <w:rFonts w:cstheme="minorHAnsi"/>
              </w:rPr>
              <w:t>20</w:t>
            </w:r>
            <w:bookmarkStart w:id="0" w:name="_GoBack"/>
            <w:bookmarkEnd w:id="0"/>
            <w:r>
              <w:rPr>
                <w:rFonts w:cstheme="minorHAnsi"/>
              </w:rPr>
              <w:t>/12/202</w:t>
            </w:r>
            <w:r w:rsidR="004978AC">
              <w:rPr>
                <w:rFonts w:cstheme="minorHAnsi"/>
              </w:rPr>
              <w:t>4</w:t>
            </w:r>
          </w:p>
        </w:tc>
      </w:tr>
      <w:tr w:rsidR="00EA73C8" w:rsidRPr="00F82553" w:rsidTr="00E07F1B">
        <w:trPr>
          <w:trHeight w:val="641"/>
        </w:trPr>
        <w:tc>
          <w:tcPr>
            <w:tcW w:w="10442" w:type="dxa"/>
            <w:gridSpan w:val="2"/>
          </w:tcPr>
          <w:p w:rsidR="00EA73C8" w:rsidRPr="00F02A45" w:rsidRDefault="00EA73C8" w:rsidP="00E07F1B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89970CEE10784C1A846598A0125E04BC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EA73C8" w:rsidRPr="009F0ED2" w:rsidRDefault="00EA73C8" w:rsidP="00E07F1B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FE2FF9223EFC43DC87058A1054F6C6D1"/>
                </w:placeholder>
                <w:text/>
              </w:sdtPr>
              <w:sdtEndPr/>
              <w:sdtContent>
                <w:r w:rsidRPr="00921BDA">
                  <w:rPr>
                    <w:b/>
                  </w:rPr>
                  <w:t xml:space="preserve"> Pôle Sportif </w:t>
                </w:r>
                <w:proofErr w:type="spellStart"/>
                <w:r w:rsidRPr="00921BDA">
                  <w:rPr>
                    <w:b/>
                  </w:rPr>
                  <w:t>Maradas</w:t>
                </w:r>
                <w:proofErr w:type="spellEnd"/>
                <w:r w:rsidRPr="00921BDA">
                  <w:rPr>
                    <w:b/>
                  </w:rPr>
                  <w:t xml:space="preserve">, 6 Passage du lycée, 95300 Pontoise </w:t>
                </w:r>
              </w:sdtContent>
            </w:sdt>
          </w:p>
        </w:tc>
      </w:tr>
    </w:tbl>
    <w:p w:rsidR="00EA73C8" w:rsidRPr="00255857" w:rsidRDefault="00EA73C8" w:rsidP="00EA73C8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EA73C8" w:rsidRDefault="00EA73C8" w:rsidP="00EA73C8">
      <w:pPr>
        <w:spacing w:after="0" w:line="240" w:lineRule="auto"/>
        <w:rPr>
          <w:b/>
          <w:sz w:val="24"/>
          <w:szCs w:val="24"/>
        </w:rPr>
      </w:pPr>
    </w:p>
    <w:p w:rsidR="00EA73C8" w:rsidRDefault="00EA73C8" w:rsidP="00EA73C8">
      <w:pPr>
        <w:spacing w:after="0" w:line="240" w:lineRule="auto"/>
        <w:rPr>
          <w:b/>
          <w:sz w:val="24"/>
          <w:szCs w:val="24"/>
        </w:rPr>
      </w:pPr>
    </w:p>
    <w:p w:rsidR="00EA73C8" w:rsidRPr="00505D12" w:rsidRDefault="00EA73C8" w:rsidP="00EA73C8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A73C8" w:rsidRPr="00580484" w:rsidTr="00E07F1B">
        <w:trPr>
          <w:trHeight w:val="814"/>
        </w:trPr>
        <w:tc>
          <w:tcPr>
            <w:tcW w:w="5228" w:type="dxa"/>
            <w:vMerge w:val="restart"/>
          </w:tcPr>
          <w:p w:rsidR="00EA73C8" w:rsidRDefault="00EA73C8" w:rsidP="00E07F1B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EA73C8" w:rsidRPr="00EF7BA0" w:rsidRDefault="005229A7" w:rsidP="00E07F1B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3C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A73C8" w:rsidRPr="00EF7BA0">
              <w:t xml:space="preserve"> Oui</w:t>
            </w:r>
            <w:r w:rsidR="00EA73C8">
              <w:t xml:space="preserve"> (débutants, débrouillés, confirmés)</w:t>
            </w:r>
          </w:p>
          <w:p w:rsidR="00EA73C8" w:rsidRPr="00EF7BA0" w:rsidRDefault="005229A7" w:rsidP="00E07F1B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3C8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73C8" w:rsidRPr="00EF7BA0">
              <w:t xml:space="preserve"> Non - Précisez :</w:t>
            </w:r>
            <w:r w:rsidR="00EA73C8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D35A914150394D5BAEA6FCA74975A802"/>
                </w:placeholder>
                <w:showingPlcHdr/>
                <w:text/>
              </w:sdtPr>
              <w:sdtEndPr/>
              <w:sdtContent>
                <w:r w:rsidR="00EA73C8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EA73C8" w:rsidRDefault="00EA73C8" w:rsidP="00E07F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EA73C8" w:rsidRPr="00DB0F21" w:rsidRDefault="00EA73C8" w:rsidP="00E07F1B">
            <w:pPr>
              <w:rPr>
                <w:rFonts w:cstheme="minorHAnsi"/>
                <w:bCs/>
              </w:rPr>
            </w:pPr>
          </w:p>
        </w:tc>
      </w:tr>
      <w:tr w:rsidR="00EA73C8" w:rsidRPr="00580484" w:rsidTr="00E07F1B">
        <w:tc>
          <w:tcPr>
            <w:tcW w:w="5228" w:type="dxa"/>
            <w:vMerge/>
          </w:tcPr>
          <w:p w:rsidR="00EA73C8" w:rsidRPr="00580484" w:rsidRDefault="00EA73C8" w:rsidP="00E07F1B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A73C8" w:rsidRPr="00DB0F21" w:rsidRDefault="00EA73C8" w:rsidP="00E07F1B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C71B62CB03734D29B6188218533D9DDF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A73C8" w:rsidRPr="00580484" w:rsidTr="00E07F1B">
        <w:trPr>
          <w:trHeight w:val="708"/>
        </w:trPr>
        <w:tc>
          <w:tcPr>
            <w:tcW w:w="5228" w:type="dxa"/>
            <w:vMerge w:val="restart"/>
          </w:tcPr>
          <w:p w:rsidR="00EA73C8" w:rsidRPr="00EF7BA0" w:rsidRDefault="00EA73C8" w:rsidP="00E07F1B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EA73C8" w:rsidRPr="00EF7BA0" w:rsidRDefault="005229A7" w:rsidP="00E07F1B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3C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A73C8" w:rsidRPr="00EF7BA0">
              <w:t xml:space="preserve"> Non (aucun prérequis n’est nécessaire)</w:t>
            </w:r>
          </w:p>
          <w:p w:rsidR="00EA73C8" w:rsidRPr="00EF7BA0" w:rsidRDefault="005229A7" w:rsidP="00E07F1B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3C8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73C8" w:rsidRPr="00EF7BA0">
              <w:t xml:space="preserve"> Oui - Précisez les prérequis nécessaires :</w:t>
            </w:r>
            <w:r w:rsidR="00EA73C8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C99D0E61B18A4C669A427B2631A76B4D"/>
                </w:placeholder>
                <w:showingPlcHdr/>
                <w:text/>
              </w:sdtPr>
              <w:sdtEndPr/>
              <w:sdtContent>
                <w:r w:rsidR="00EA73C8" w:rsidRPr="00EF7BA0">
                  <w:t>Cliquez ou appuyez ici pour entrer du texte.</w:t>
                </w:r>
              </w:sdtContent>
            </w:sdt>
          </w:p>
          <w:p w:rsidR="00EA73C8" w:rsidRPr="00580484" w:rsidRDefault="00EA73C8" w:rsidP="00E07F1B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A73C8" w:rsidRPr="00DB0F21" w:rsidRDefault="00EA73C8" w:rsidP="00E07F1B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372D06086E334E22AA3076973EC8D45B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A73C8" w:rsidRPr="00921BDA" w:rsidTr="00E07F1B">
        <w:tc>
          <w:tcPr>
            <w:tcW w:w="5228" w:type="dxa"/>
            <w:vMerge/>
          </w:tcPr>
          <w:p w:rsidR="00EA73C8" w:rsidRPr="00580484" w:rsidRDefault="00EA73C8" w:rsidP="00E07F1B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A73C8" w:rsidRPr="00EF7BA0" w:rsidRDefault="00EA73C8" w:rsidP="00E07F1B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 xml:space="preserve">3 + </w:t>
            </w:r>
            <w:r w:rsidRPr="00255857">
              <w:rPr>
                <w:rFonts w:cstheme="minorHAnsi"/>
                <w:b/>
                <w:lang w:val="en-US"/>
              </w:rPr>
              <w:t>S</w:t>
            </w:r>
            <w:r>
              <w:rPr>
                <w:rFonts w:cstheme="minorHAnsi"/>
                <w:b/>
                <w:lang w:val="en-US"/>
              </w:rPr>
              <w:t>5</w:t>
            </w:r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8374E71F06D4405BB05ECFCB380C3BDF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30</w:t>
                </w:r>
              </w:sdtContent>
            </w:sdt>
          </w:p>
        </w:tc>
      </w:tr>
    </w:tbl>
    <w:p w:rsidR="00EA73C8" w:rsidRDefault="00EA73C8" w:rsidP="00EA73C8">
      <w:pPr>
        <w:spacing w:after="0" w:line="240" w:lineRule="auto"/>
        <w:rPr>
          <w:b/>
          <w:sz w:val="24"/>
          <w:szCs w:val="24"/>
        </w:rPr>
      </w:pPr>
    </w:p>
    <w:p w:rsidR="00EA73C8" w:rsidRDefault="00EA73C8" w:rsidP="00EA73C8">
      <w:pPr>
        <w:spacing w:after="0" w:line="240" w:lineRule="auto"/>
        <w:rPr>
          <w:b/>
          <w:sz w:val="24"/>
          <w:szCs w:val="24"/>
        </w:rPr>
      </w:pPr>
    </w:p>
    <w:p w:rsidR="00EA73C8" w:rsidRDefault="00EA73C8" w:rsidP="00EA73C8">
      <w:pPr>
        <w:spacing w:after="0" w:line="240" w:lineRule="auto"/>
        <w:rPr>
          <w:b/>
          <w:sz w:val="24"/>
          <w:szCs w:val="24"/>
        </w:rPr>
      </w:pPr>
    </w:p>
    <w:p w:rsidR="00EA73C8" w:rsidRPr="000C5283" w:rsidRDefault="00EA73C8" w:rsidP="00EA73C8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73C8" w:rsidRPr="00F82553" w:rsidTr="00E07F1B">
        <w:tc>
          <w:tcPr>
            <w:tcW w:w="10456" w:type="dxa"/>
          </w:tcPr>
          <w:p w:rsidR="00EA73C8" w:rsidRPr="00F02A45" w:rsidRDefault="00EA73C8" w:rsidP="00E07F1B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EA73C8" w:rsidRPr="00036DF2" w:rsidRDefault="00EA73C8" w:rsidP="00E07F1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Chaque séance est reliée à une thématique. Vous aurez la possibilité des traiter 9 grands thèmes dans la pratique du basket, de la gestuelle du shoot, en passant par la préparation physique jusqu’à l’organisation collective. </w:t>
            </w:r>
          </w:p>
        </w:tc>
      </w:tr>
      <w:tr w:rsidR="00EA73C8" w:rsidRPr="00F82553" w:rsidTr="00E07F1B">
        <w:tc>
          <w:tcPr>
            <w:tcW w:w="10456" w:type="dxa"/>
          </w:tcPr>
          <w:p w:rsidR="00EA73C8" w:rsidRDefault="00EA73C8" w:rsidP="00E07F1B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EA73C8" w:rsidRDefault="00EA73C8" w:rsidP="00E07F1B">
            <w:r>
              <w:t xml:space="preserve">Avoir un impact individuel dans un projet collectif. </w:t>
            </w:r>
          </w:p>
          <w:p w:rsidR="00EA73C8" w:rsidRDefault="00EA73C8" w:rsidP="00E07F1B">
            <w:r>
              <w:rPr>
                <w:sz w:val="24"/>
                <w:szCs w:val="24"/>
              </w:rPr>
              <w:t>Connaitre les principales règles et leurs incidences sur le jeu</w:t>
            </w:r>
          </w:p>
          <w:p w:rsidR="00EA73C8" w:rsidRDefault="00EA73C8" w:rsidP="00E07F1B">
            <w:r>
              <w:t xml:space="preserve">Maitriser la motricité spécifique du basket. </w:t>
            </w:r>
          </w:p>
          <w:p w:rsidR="00EA73C8" w:rsidRDefault="00EA73C8" w:rsidP="00E07F1B">
            <w:r>
              <w:rPr>
                <w:sz w:val="24"/>
                <w:szCs w:val="24"/>
              </w:rPr>
              <w:t>Pouvoir répéter des efforts afin de progresser sur le semestre</w:t>
            </w:r>
          </w:p>
          <w:p w:rsidR="00EA73C8" w:rsidRDefault="00EA73C8" w:rsidP="00E07F1B">
            <w:r>
              <w:t xml:space="preserve">S’approprier les grands principes de circulation des joueurs et joueuses et de la balle. </w:t>
            </w:r>
          </w:p>
          <w:p w:rsidR="00EA73C8" w:rsidRPr="00F82553" w:rsidRDefault="00EA73C8" w:rsidP="00E07F1B">
            <w:r>
              <w:t>Savoir se situer à travers les différents postes de jeu pour pouvoir mettre en difficulté l’organisation défensive adverse.</w:t>
            </w:r>
          </w:p>
        </w:tc>
      </w:tr>
    </w:tbl>
    <w:p w:rsidR="00EA73C8" w:rsidRPr="00F82553" w:rsidRDefault="00EA73C8" w:rsidP="00EA73C8">
      <w:pPr>
        <w:spacing w:after="0" w:line="240" w:lineRule="auto"/>
        <w:rPr>
          <w:sz w:val="18"/>
          <w:szCs w:val="18"/>
        </w:rPr>
      </w:pPr>
    </w:p>
    <w:p w:rsidR="00EA73C8" w:rsidRDefault="00EA73C8" w:rsidP="00EA73C8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1" w:name="_Hlk139093000"/>
      <w:r w:rsidRPr="00510CF4">
        <w:rPr>
          <w:b/>
          <w:bCs/>
          <w:caps/>
          <w:sz w:val="24"/>
          <w:szCs w:val="24"/>
        </w:rPr>
        <w:lastRenderedPageBreak/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:rsidTr="00C834A5">
        <w:trPr>
          <w:trHeight w:val="227"/>
        </w:trPr>
        <w:tc>
          <w:tcPr>
            <w:tcW w:w="3539" w:type="dxa"/>
            <w:gridSpan w:val="2"/>
          </w:tcPr>
          <w:p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proofErr w:type="gramEnd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5783" w:type="dxa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:rsidR="00DE5411" w:rsidRPr="00F02A45" w:rsidRDefault="005229A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:rsidR="00DE5411" w:rsidRPr="00F02A45" w:rsidRDefault="005229A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:rsidR="00DE5411" w:rsidRPr="00F02A45" w:rsidRDefault="005229A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:rsidR="00DE5411" w:rsidRPr="00F02A45" w:rsidRDefault="005229A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:rsidR="00DE5411" w:rsidRPr="00F02A45" w:rsidRDefault="005229A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:rsidR="00DE5411" w:rsidRPr="00F02A45" w:rsidRDefault="005229A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:rsidR="00DE5411" w:rsidRPr="00F02A45" w:rsidRDefault="005229A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:rsidTr="00C834A5">
        <w:trPr>
          <w:trHeight w:val="724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:rsidR="00DE5411" w:rsidRPr="00F02A45" w:rsidRDefault="005229A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:rsidR="00DE5411" w:rsidRDefault="005229A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</w:tc>
      </w:tr>
    </w:tbl>
    <w:p w:rsidR="00DE5411" w:rsidRDefault="00DE5411" w:rsidP="00DE5411">
      <w:pPr>
        <w:spacing w:after="0" w:line="240" w:lineRule="auto"/>
        <w:ind w:hanging="142"/>
        <w:jc w:val="both"/>
      </w:pPr>
    </w:p>
    <w:p w:rsidR="00DE5411" w:rsidRDefault="00DE5411" w:rsidP="00DE5411">
      <w:pPr>
        <w:spacing w:after="0" w:line="240" w:lineRule="auto"/>
        <w:ind w:hanging="142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4978AC">
        <w:rPr>
          <w:rFonts w:cs="Arial"/>
          <w:sz w:val="24"/>
          <w:szCs w:val="24"/>
        </w:rPr>
        <w:t>17</w:t>
      </w:r>
      <w:r>
        <w:rPr>
          <w:rFonts w:cs="Arial"/>
          <w:sz w:val="24"/>
          <w:szCs w:val="24"/>
        </w:rPr>
        <w:t xml:space="preserve"> juin 202</w:t>
      </w:r>
      <w:r w:rsidR="004978AC">
        <w:rPr>
          <w:rFonts w:cs="Arial"/>
          <w:sz w:val="24"/>
          <w:szCs w:val="24"/>
        </w:rPr>
        <w:t>4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rFonts w:asciiTheme="majorHAnsi" w:hAnsiTheme="majorHAnsi"/>
          <w:noProof/>
          <w:sz w:val="16"/>
          <w:szCs w:val="16"/>
        </w:rPr>
        <w:drawing>
          <wp:inline distT="0" distB="0" distL="0" distR="0" wp14:anchorId="383BAFEA" wp14:editId="64D86CE9">
            <wp:extent cx="2177330" cy="12801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91" cy="13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1"/>
    <w:p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11"/>
    <w:rsid w:val="004978AC"/>
    <w:rsid w:val="005229A7"/>
    <w:rsid w:val="00DE5411"/>
    <w:rsid w:val="00EA73C8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A4EB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B9BD18EB624518BDCF972150DDFC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613BBA-92E0-41AF-A211-22C6742BFCB1}"/>
      </w:docPartPr>
      <w:docPartBody>
        <w:p w:rsidR="00FB5257" w:rsidRDefault="00E67781" w:rsidP="00E67781">
          <w:pPr>
            <w:pStyle w:val="A0B9BD18EB624518BDCF972150DDFC93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FB57F7C665C48F7A448D9CC180452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7A19AC-2D03-4598-8F31-AE437BAB198E}"/>
      </w:docPartPr>
      <w:docPartBody>
        <w:p w:rsidR="00FB5257" w:rsidRDefault="00E67781" w:rsidP="00E67781">
          <w:pPr>
            <w:pStyle w:val="2FB57F7C665C48F7A448D9CC18045250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F8C92EA163146A4BC5BA09746FE5C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642AF0-7E26-4CD7-8CCC-13924E27EB25}"/>
      </w:docPartPr>
      <w:docPartBody>
        <w:p w:rsidR="00FB5257" w:rsidRDefault="00E67781" w:rsidP="00E67781">
          <w:pPr>
            <w:pStyle w:val="4F8C92EA163146A4BC5BA09746FE5CCB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AA5637E31294FE6BC0E2A6BDB6F54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755E4D-A414-4258-AE3C-07AE2C2AD8AF}"/>
      </w:docPartPr>
      <w:docPartBody>
        <w:p w:rsidR="00FB5257" w:rsidRDefault="00E67781" w:rsidP="00E67781">
          <w:pPr>
            <w:pStyle w:val="3AA5637E31294FE6BC0E2A6BDB6F541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FF5A376A82648E4A91A127506065D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A78AD4-CC90-4148-8922-8A22F7E8CA54}"/>
      </w:docPartPr>
      <w:docPartBody>
        <w:p w:rsidR="00FB5257" w:rsidRDefault="00E67781" w:rsidP="00E67781">
          <w:pPr>
            <w:pStyle w:val="8FF5A376A82648E4A91A127506065DB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0B6A40F515AD4E2991D5B5C34CDC83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B02048-3ED8-4F51-8387-89F2C223F9FD}"/>
      </w:docPartPr>
      <w:docPartBody>
        <w:p w:rsidR="00FB5257" w:rsidRDefault="00E67781" w:rsidP="00E67781">
          <w:pPr>
            <w:pStyle w:val="0B6A40F515AD4E2991D5B5C34CDC8379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7AC4E3CEAED4AF2A04D73D3D3ADD8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BB8CCD-AA57-417E-9DF2-220C8A10CF12}"/>
      </w:docPartPr>
      <w:docPartBody>
        <w:p w:rsidR="00FB5257" w:rsidRDefault="00E67781" w:rsidP="00E67781">
          <w:pPr>
            <w:pStyle w:val="87AC4E3CEAED4AF2A04D73D3D3ADD886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D0538B3EB146728E7695A3E902EA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71756A-F082-459E-AFAA-15BE878031BC}"/>
      </w:docPartPr>
      <w:docPartBody>
        <w:p w:rsidR="00FB5257" w:rsidRDefault="00E67781" w:rsidP="00E67781">
          <w:pPr>
            <w:pStyle w:val="DFD0538B3EB146728E7695A3E902EAFB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3EA931D840F046D69A24C7F51EBC06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11AEF1-6AEF-430F-B816-A9C396142203}"/>
      </w:docPartPr>
      <w:docPartBody>
        <w:p w:rsidR="00FB5257" w:rsidRDefault="00E67781" w:rsidP="00E67781">
          <w:pPr>
            <w:pStyle w:val="3EA931D840F046D69A24C7F51EBC067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E03EDD400FB4E9E8A79BF26580161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63A627-4AA2-4A9E-B473-A154264CBB0C}"/>
      </w:docPartPr>
      <w:docPartBody>
        <w:p w:rsidR="00FB5257" w:rsidRDefault="00E67781" w:rsidP="00E67781">
          <w:pPr>
            <w:pStyle w:val="8E03EDD400FB4E9E8A79BF265801616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038AFD68DA847B6ABE8EDC899AA59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2E4F29-77EC-4984-B266-BB452EE40064}"/>
      </w:docPartPr>
      <w:docPartBody>
        <w:p w:rsidR="00FB5257" w:rsidRDefault="00E67781" w:rsidP="00E67781">
          <w:pPr>
            <w:pStyle w:val="F038AFD68DA847B6ABE8EDC899AA59AC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9970CEE10784C1A846598A0125E04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AE7E36-7884-41E7-95F8-A8DEAFBEB499}"/>
      </w:docPartPr>
      <w:docPartBody>
        <w:p w:rsidR="00FB5257" w:rsidRDefault="00E67781" w:rsidP="00E67781">
          <w:pPr>
            <w:pStyle w:val="89970CEE10784C1A846598A0125E04BC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FE2FF9223EFC43DC87058A1054F6C6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8D5B45-4B4B-4309-BB99-A2F981CFAAFF}"/>
      </w:docPartPr>
      <w:docPartBody>
        <w:p w:rsidR="00FB5257" w:rsidRDefault="00E67781" w:rsidP="00E67781">
          <w:pPr>
            <w:pStyle w:val="FE2FF9223EFC43DC87058A1054F6C6D1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D35A914150394D5BAEA6FCA74975A8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F55DF-8D75-47B7-BB0A-B3479D92DBC8}"/>
      </w:docPartPr>
      <w:docPartBody>
        <w:p w:rsidR="00FB5257" w:rsidRDefault="00E67781" w:rsidP="00E67781">
          <w:pPr>
            <w:pStyle w:val="D35A914150394D5BAEA6FCA74975A802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C71B62CB03734D29B6188218533D9D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EF14F9-394E-4D96-A76F-8CD660CF8CE4}"/>
      </w:docPartPr>
      <w:docPartBody>
        <w:p w:rsidR="00FB5257" w:rsidRDefault="00E67781" w:rsidP="00E67781">
          <w:pPr>
            <w:pStyle w:val="C71B62CB03734D29B6188218533D9DDF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C99D0E61B18A4C669A427B2631A76B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8DF16D-9D33-40E0-8BB3-52099D1A22A4}"/>
      </w:docPartPr>
      <w:docPartBody>
        <w:p w:rsidR="00FB5257" w:rsidRDefault="00E67781" w:rsidP="00E67781">
          <w:pPr>
            <w:pStyle w:val="C99D0E61B18A4C669A427B2631A76B4D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372D06086E334E22AA3076973EC8D4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7206B4-D4AE-41CD-8BE0-2FF09C17B414}"/>
      </w:docPartPr>
      <w:docPartBody>
        <w:p w:rsidR="00FB5257" w:rsidRDefault="00E67781" w:rsidP="00E67781">
          <w:pPr>
            <w:pStyle w:val="372D06086E334E22AA3076973EC8D45B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374E71F06D4405BB05ECFCB380C3B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CC7CFA-53B6-4A10-BFEA-A62BCCC5647E}"/>
      </w:docPartPr>
      <w:docPartBody>
        <w:p w:rsidR="00FB5257" w:rsidRDefault="00E67781" w:rsidP="00E67781">
          <w:pPr>
            <w:pStyle w:val="8374E71F06D4405BB05ECFCB380C3BDF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9"/>
    <w:rsid w:val="002167C9"/>
    <w:rsid w:val="007B5E0E"/>
    <w:rsid w:val="00D9279A"/>
    <w:rsid w:val="00E67781"/>
    <w:rsid w:val="00F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67781"/>
  </w:style>
  <w:style w:type="paragraph" w:customStyle="1" w:styleId="61C18211AEC04360A6696BE806908726">
    <w:name w:val="61C18211AEC04360A6696BE806908726"/>
    <w:rsid w:val="002167C9"/>
  </w:style>
  <w:style w:type="paragraph" w:customStyle="1" w:styleId="629A238944D849C08958573AEF920125">
    <w:name w:val="629A238944D849C08958573AEF920125"/>
    <w:rsid w:val="002167C9"/>
  </w:style>
  <w:style w:type="paragraph" w:customStyle="1" w:styleId="063A67D34F2041BCB87B36146E758911">
    <w:name w:val="063A67D34F2041BCB87B36146E758911"/>
    <w:rsid w:val="002167C9"/>
  </w:style>
  <w:style w:type="paragraph" w:customStyle="1" w:styleId="99BD0999CC0246688CB58B0800C69369">
    <w:name w:val="99BD0999CC0246688CB58B0800C69369"/>
    <w:rsid w:val="002167C9"/>
  </w:style>
  <w:style w:type="paragraph" w:customStyle="1" w:styleId="A5EC4D8199B040CB97808DB4FB8061DF">
    <w:name w:val="A5EC4D8199B040CB97808DB4FB8061DF"/>
    <w:rsid w:val="002167C9"/>
  </w:style>
  <w:style w:type="paragraph" w:customStyle="1" w:styleId="B2402570EDB64ECAB87EE8A6F486EDD4">
    <w:name w:val="B2402570EDB64ECAB87EE8A6F486EDD4"/>
    <w:rsid w:val="002167C9"/>
  </w:style>
  <w:style w:type="paragraph" w:customStyle="1" w:styleId="C275B4ECBCA94A5698290702A1F5A5A4">
    <w:name w:val="C275B4ECBCA94A5698290702A1F5A5A4"/>
    <w:rsid w:val="002167C9"/>
  </w:style>
  <w:style w:type="paragraph" w:customStyle="1" w:styleId="1823380F639746408F3F1313D8C52417">
    <w:name w:val="1823380F639746408F3F1313D8C52417"/>
    <w:rsid w:val="002167C9"/>
  </w:style>
  <w:style w:type="paragraph" w:customStyle="1" w:styleId="C94D264A13BF40ACA9FD024311F17A4A">
    <w:name w:val="C94D264A13BF40ACA9FD024311F17A4A"/>
    <w:rsid w:val="002167C9"/>
  </w:style>
  <w:style w:type="paragraph" w:customStyle="1" w:styleId="5B51765523B7432EBB09CFA747243898">
    <w:name w:val="5B51765523B7432EBB09CFA747243898"/>
    <w:rsid w:val="002167C9"/>
  </w:style>
  <w:style w:type="paragraph" w:customStyle="1" w:styleId="74DA4233519B4DD3A99CA04692600655">
    <w:name w:val="74DA4233519B4DD3A99CA04692600655"/>
    <w:rsid w:val="002167C9"/>
  </w:style>
  <w:style w:type="paragraph" w:customStyle="1" w:styleId="14A5FE07DC9C43E6B574941488E2653E">
    <w:name w:val="14A5FE07DC9C43E6B574941488E2653E"/>
    <w:rsid w:val="002167C9"/>
  </w:style>
  <w:style w:type="paragraph" w:customStyle="1" w:styleId="E722B74668174C89AF52F810D60AD351">
    <w:name w:val="E722B74668174C89AF52F810D60AD351"/>
    <w:rsid w:val="002167C9"/>
  </w:style>
  <w:style w:type="paragraph" w:customStyle="1" w:styleId="EDA8AA7A1A2F43E9A61380A95F7AA658">
    <w:name w:val="EDA8AA7A1A2F43E9A61380A95F7AA658"/>
    <w:rsid w:val="002167C9"/>
  </w:style>
  <w:style w:type="paragraph" w:customStyle="1" w:styleId="C904B584778641C499A7DD594B811E73">
    <w:name w:val="C904B584778641C499A7DD594B811E73"/>
    <w:rsid w:val="002167C9"/>
  </w:style>
  <w:style w:type="paragraph" w:customStyle="1" w:styleId="EAD03EAA39234E058F9D4406EFBB53BC">
    <w:name w:val="EAD03EAA39234E058F9D4406EFBB53BC"/>
    <w:rsid w:val="002167C9"/>
  </w:style>
  <w:style w:type="paragraph" w:customStyle="1" w:styleId="173575AD9F7043DEA0F56D79A3EA1773">
    <w:name w:val="173575AD9F7043DEA0F56D79A3EA1773"/>
    <w:rsid w:val="002167C9"/>
  </w:style>
  <w:style w:type="paragraph" w:customStyle="1" w:styleId="88F8C3396779486180F70110660DEBE4">
    <w:name w:val="88F8C3396779486180F70110660DEBE4"/>
    <w:rsid w:val="002167C9"/>
  </w:style>
  <w:style w:type="paragraph" w:customStyle="1" w:styleId="A0B9BD18EB624518BDCF972150DDFC93">
    <w:name w:val="A0B9BD18EB624518BDCF972150DDFC93"/>
    <w:rsid w:val="00E67781"/>
  </w:style>
  <w:style w:type="paragraph" w:customStyle="1" w:styleId="2FB57F7C665C48F7A448D9CC18045250">
    <w:name w:val="2FB57F7C665C48F7A448D9CC18045250"/>
    <w:rsid w:val="00E67781"/>
  </w:style>
  <w:style w:type="paragraph" w:customStyle="1" w:styleId="4F8C92EA163146A4BC5BA09746FE5CCB">
    <w:name w:val="4F8C92EA163146A4BC5BA09746FE5CCB"/>
    <w:rsid w:val="00E67781"/>
  </w:style>
  <w:style w:type="paragraph" w:customStyle="1" w:styleId="3AA5637E31294FE6BC0E2A6BDB6F541E">
    <w:name w:val="3AA5637E31294FE6BC0E2A6BDB6F541E"/>
    <w:rsid w:val="00E67781"/>
  </w:style>
  <w:style w:type="paragraph" w:customStyle="1" w:styleId="8FF5A376A82648E4A91A127506065DBE">
    <w:name w:val="8FF5A376A82648E4A91A127506065DBE"/>
    <w:rsid w:val="00E67781"/>
  </w:style>
  <w:style w:type="paragraph" w:customStyle="1" w:styleId="0B6A40F515AD4E2991D5B5C34CDC8379">
    <w:name w:val="0B6A40F515AD4E2991D5B5C34CDC8379"/>
    <w:rsid w:val="00E67781"/>
  </w:style>
  <w:style w:type="paragraph" w:customStyle="1" w:styleId="87AC4E3CEAED4AF2A04D73D3D3ADD886">
    <w:name w:val="87AC4E3CEAED4AF2A04D73D3D3ADD886"/>
    <w:rsid w:val="00E67781"/>
  </w:style>
  <w:style w:type="paragraph" w:customStyle="1" w:styleId="DFD0538B3EB146728E7695A3E902EAFB">
    <w:name w:val="DFD0538B3EB146728E7695A3E902EAFB"/>
    <w:rsid w:val="00E67781"/>
  </w:style>
  <w:style w:type="paragraph" w:customStyle="1" w:styleId="3EA931D840F046D69A24C7F51EBC0671">
    <w:name w:val="3EA931D840F046D69A24C7F51EBC0671"/>
    <w:rsid w:val="00E67781"/>
  </w:style>
  <w:style w:type="paragraph" w:customStyle="1" w:styleId="8E03EDD400FB4E9E8A79BF2658016162">
    <w:name w:val="8E03EDD400FB4E9E8A79BF2658016162"/>
    <w:rsid w:val="00E67781"/>
  </w:style>
  <w:style w:type="paragraph" w:customStyle="1" w:styleId="F038AFD68DA847B6ABE8EDC899AA59AC">
    <w:name w:val="F038AFD68DA847B6ABE8EDC899AA59AC"/>
    <w:rsid w:val="00E67781"/>
  </w:style>
  <w:style w:type="paragraph" w:customStyle="1" w:styleId="89970CEE10784C1A846598A0125E04BC">
    <w:name w:val="89970CEE10784C1A846598A0125E04BC"/>
    <w:rsid w:val="00E67781"/>
  </w:style>
  <w:style w:type="paragraph" w:customStyle="1" w:styleId="FE2FF9223EFC43DC87058A1054F6C6D1">
    <w:name w:val="FE2FF9223EFC43DC87058A1054F6C6D1"/>
    <w:rsid w:val="00E67781"/>
  </w:style>
  <w:style w:type="paragraph" w:customStyle="1" w:styleId="D35A914150394D5BAEA6FCA74975A802">
    <w:name w:val="D35A914150394D5BAEA6FCA74975A802"/>
    <w:rsid w:val="00E67781"/>
  </w:style>
  <w:style w:type="paragraph" w:customStyle="1" w:styleId="C71B62CB03734D29B6188218533D9DDF">
    <w:name w:val="C71B62CB03734D29B6188218533D9DDF"/>
    <w:rsid w:val="00E67781"/>
  </w:style>
  <w:style w:type="paragraph" w:customStyle="1" w:styleId="C99D0E61B18A4C669A427B2631A76B4D">
    <w:name w:val="C99D0E61B18A4C669A427B2631A76B4D"/>
    <w:rsid w:val="00E67781"/>
  </w:style>
  <w:style w:type="paragraph" w:customStyle="1" w:styleId="372D06086E334E22AA3076973EC8D45B">
    <w:name w:val="372D06086E334E22AA3076973EC8D45B"/>
    <w:rsid w:val="00E67781"/>
  </w:style>
  <w:style w:type="paragraph" w:customStyle="1" w:styleId="8374E71F06D4405BB05ECFCB380C3BDF">
    <w:name w:val="8374E71F06D4405BB05ECFCB380C3BDF"/>
    <w:rsid w:val="00E677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Valentin SIMON</cp:lastModifiedBy>
  <cp:revision>5</cp:revision>
  <dcterms:created xsi:type="dcterms:W3CDTF">2023-07-01T06:56:00Z</dcterms:created>
  <dcterms:modified xsi:type="dcterms:W3CDTF">2024-06-18T08:00:00Z</dcterms:modified>
</cp:coreProperties>
</file>