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DE5411" w:rsidRPr="008521F8" w14:paraId="53CFD6F8" w14:textId="77777777" w:rsidTr="00C834A5">
        <w:trPr>
          <w:trHeight w:val="1124"/>
        </w:trPr>
        <w:tc>
          <w:tcPr>
            <w:tcW w:w="6043" w:type="dxa"/>
          </w:tcPr>
          <w:p w14:paraId="1378DE85" w14:textId="77777777"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_Hlk151642108"/>
            <w:bookmarkEnd w:id="0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14:paraId="1EFD5834" w14:textId="77777777"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61C18211AEC04360A6696BE806908726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14:paraId="782D8C18" w14:textId="77777777"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629A238944D849C08958573AEF92012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06646052" w14:textId="77777777" w:rsidR="00DE5411" w:rsidRPr="008521F8" w:rsidRDefault="00DE5411" w:rsidP="00C834A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063A67D34F2041BCB87B36146E758911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DE5411" w:rsidRPr="008521F8" w14:paraId="01F3C8D2" w14:textId="77777777" w:rsidTr="00C834A5">
        <w:trPr>
          <w:trHeight w:val="927"/>
        </w:trPr>
        <w:tc>
          <w:tcPr>
            <w:tcW w:w="6043" w:type="dxa"/>
          </w:tcPr>
          <w:p w14:paraId="6776D63C" w14:textId="77777777"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5505BC73" w14:textId="77777777" w:rsidR="00DE5411" w:rsidRDefault="00DA7B42" w:rsidP="00C834A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99BD0999CC0246688CB58B0800C69369"/>
                </w:placeholder>
                <w:text/>
              </w:sdtPr>
              <w:sdtEndPr/>
              <w:sdtContent>
                <w:r w:rsidR="005257A4">
                  <w:rPr>
                    <w:sz w:val="20"/>
                    <w:szCs w:val="20"/>
                  </w:rPr>
                  <w:t>Jonathan BOYER</w:t>
                </w:r>
              </w:sdtContent>
            </w:sdt>
          </w:p>
          <w:p w14:paraId="581B5CE5" w14:textId="77777777"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A5EC4D8199B040CB97808DB4FB8061DF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2CC7A438" w14:textId="77777777" w:rsidR="00DE5411" w:rsidRPr="008521F8" w:rsidRDefault="00DE5411" w:rsidP="00C834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03673936"/>
                <w:placeholder>
                  <w:docPart w:val="B2402570EDB64ECAB87EE8A6F486EDD4"/>
                </w:placeholder>
                <w:text/>
              </w:sdtPr>
              <w:sdtEndPr/>
              <w:sdtContent>
                <w:r w:rsidR="005257A4">
                  <w:rPr>
                    <w:sz w:val="20"/>
                    <w:szCs w:val="20"/>
                  </w:rPr>
                  <w:t>jonathan</w:t>
                </w:r>
                <w:r>
                  <w:rPr>
                    <w:sz w:val="20"/>
                    <w:szCs w:val="20"/>
                  </w:rPr>
                  <w:t>.</w:t>
                </w:r>
                <w:r w:rsidR="005257A4">
                  <w:rPr>
                    <w:sz w:val="20"/>
                    <w:szCs w:val="20"/>
                  </w:rPr>
                  <w:t>boyer</w:t>
                </w:r>
                <w:r>
                  <w:rPr>
                    <w:sz w:val="20"/>
                    <w:szCs w:val="20"/>
                  </w:rPr>
                  <w:t>@</w:t>
                </w:r>
                <w:r w:rsidR="005257A4">
                  <w:rPr>
                    <w:sz w:val="20"/>
                    <w:szCs w:val="20"/>
                  </w:rPr>
                  <w:t>cyu</w:t>
                </w:r>
                <w:r>
                  <w:rPr>
                    <w:sz w:val="20"/>
                    <w:szCs w:val="20"/>
                  </w:rPr>
                  <w:t>.fr</w:t>
                </w:r>
              </w:sdtContent>
            </w:sdt>
          </w:p>
        </w:tc>
      </w:tr>
    </w:tbl>
    <w:p w14:paraId="006BD6EA" w14:textId="77777777" w:rsidR="00DE5411" w:rsidRDefault="00DE5411" w:rsidP="00DE5411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5C3EE600" wp14:editId="740A71F4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09272" w14:textId="77777777" w:rsidR="00DE5411" w:rsidRDefault="00DE5411" w:rsidP="00DE5411">
      <w:pPr>
        <w:spacing w:after="0" w:line="240" w:lineRule="auto"/>
        <w:rPr>
          <w:b/>
          <w:sz w:val="32"/>
          <w:szCs w:val="32"/>
        </w:rPr>
      </w:pPr>
    </w:p>
    <w:p w14:paraId="309EFC2C" w14:textId="77777777" w:rsidR="00DE5411" w:rsidRDefault="00DE5411" w:rsidP="00DE5411">
      <w:pPr>
        <w:spacing w:after="0" w:line="240" w:lineRule="auto"/>
        <w:jc w:val="center"/>
        <w:rPr>
          <w:b/>
          <w:sz w:val="32"/>
          <w:szCs w:val="32"/>
        </w:rPr>
      </w:pPr>
    </w:p>
    <w:p w14:paraId="5E3CE5C5" w14:textId="77777777" w:rsidR="00DE5411" w:rsidRDefault="00DE5411" w:rsidP="00DE5411">
      <w:pPr>
        <w:spacing w:after="0" w:line="240" w:lineRule="auto"/>
        <w:jc w:val="center"/>
        <w:rPr>
          <w:b/>
          <w:sz w:val="32"/>
          <w:szCs w:val="32"/>
        </w:rPr>
      </w:pPr>
    </w:p>
    <w:p w14:paraId="6147A2D6" w14:textId="77777777" w:rsidR="00DE5411" w:rsidRDefault="00DE5411" w:rsidP="00DE5411">
      <w:pPr>
        <w:spacing w:after="0" w:line="240" w:lineRule="auto"/>
        <w:jc w:val="center"/>
        <w:rPr>
          <w:b/>
          <w:sz w:val="32"/>
          <w:szCs w:val="32"/>
        </w:rPr>
      </w:pPr>
    </w:p>
    <w:p w14:paraId="143ED7A4" w14:textId="77777777" w:rsidR="00DE5411" w:rsidRPr="00505D12" w:rsidRDefault="00DE5411" w:rsidP="00DE5411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49E377A2" w14:textId="77777777" w:rsidR="00DE5411" w:rsidRPr="00F82553" w:rsidRDefault="00DE5411" w:rsidP="00DE5411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36715F83" w14:textId="77777777" w:rsidR="00DE5411" w:rsidRDefault="00DE5411" w:rsidP="00DE5411">
      <w:pPr>
        <w:spacing w:after="0" w:line="240" w:lineRule="auto"/>
        <w:rPr>
          <w:b/>
          <w:sz w:val="28"/>
          <w:szCs w:val="28"/>
        </w:rPr>
      </w:pPr>
    </w:p>
    <w:p w14:paraId="366A0061" w14:textId="77777777" w:rsidR="00DE5411" w:rsidRPr="00D25A0D" w:rsidRDefault="00DE5411" w:rsidP="00DE5411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C275B4ECBCA94A5698290702A1F5A5A4"/>
          </w:placeholder>
          <w:text/>
        </w:sdtPr>
        <w:sdtEndPr/>
        <w:sdtContent>
          <w:r w:rsidR="005257A4">
            <w:rPr>
              <w:b/>
              <w:sz w:val="28"/>
              <w:szCs w:val="28"/>
            </w:rPr>
            <w:t>Course d’Orientation</w:t>
          </w:r>
        </w:sdtContent>
      </w:sdt>
    </w:p>
    <w:p w14:paraId="1B9D5046" w14:textId="77777777" w:rsidR="00DE5411" w:rsidRDefault="00DE5411" w:rsidP="00DE5411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DE5411" w:rsidRPr="00F82553" w14:paraId="3351283F" w14:textId="77777777" w:rsidTr="00C834A5">
        <w:trPr>
          <w:trHeight w:val="182"/>
        </w:trPr>
        <w:tc>
          <w:tcPr>
            <w:tcW w:w="5220" w:type="dxa"/>
          </w:tcPr>
          <w:p w14:paraId="7D1D4865" w14:textId="77777777" w:rsidR="00DE5411" w:rsidRPr="00DB0F21" w:rsidRDefault="00DE5411" w:rsidP="00C834A5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1823380F639746408F3F1313D8C52417"/>
                </w:placeholder>
                <w:text/>
              </w:sdtPr>
              <w:sdtEndPr/>
              <w:sdtContent>
                <w:r w:rsidR="005257A4">
                  <w:rPr>
                    <w:rFonts w:cstheme="minorHAnsi"/>
                    <w:bCs/>
                  </w:rPr>
                  <w:t>Vendredi</w:t>
                </w:r>
              </w:sdtContent>
            </w:sdt>
          </w:p>
        </w:tc>
        <w:tc>
          <w:tcPr>
            <w:tcW w:w="5222" w:type="dxa"/>
          </w:tcPr>
          <w:p w14:paraId="676F4905" w14:textId="77777777" w:rsidR="00DE5411" w:rsidRPr="00DB0F21" w:rsidRDefault="00DE5411" w:rsidP="00C834A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C94D264A13BF40ACA9FD024311F17A4A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DE5411" w:rsidRPr="00F82553" w14:paraId="01562ED7" w14:textId="77777777" w:rsidTr="00C834A5">
        <w:trPr>
          <w:trHeight w:val="182"/>
        </w:trPr>
        <w:tc>
          <w:tcPr>
            <w:tcW w:w="5220" w:type="dxa"/>
          </w:tcPr>
          <w:p w14:paraId="4B81D426" w14:textId="77777777" w:rsidR="00DE5411" w:rsidRPr="00DB0F21" w:rsidRDefault="00DE5411" w:rsidP="00C834A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5B51765523B7432EBB09CFA74724389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5257A4">
                  <w:rPr>
                    <w:rFonts w:cstheme="minorHAnsi"/>
                    <w:bCs/>
                  </w:rPr>
                  <w:t>4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14:paraId="4EB498C9" w14:textId="77777777" w:rsidR="00DE5411" w:rsidRPr="00DB0F21" w:rsidRDefault="00DE5411" w:rsidP="00C834A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4DA4233519B4DD3A99CA04692600655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5257A4">
                  <w:rPr>
                    <w:rFonts w:cstheme="minorHAnsi"/>
                    <w:bCs/>
                  </w:rPr>
                  <w:t>6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DE5411" w:rsidRPr="00F82553" w14:paraId="6F4FA5E2" w14:textId="77777777" w:rsidTr="00C834A5">
        <w:trPr>
          <w:trHeight w:val="219"/>
        </w:trPr>
        <w:tc>
          <w:tcPr>
            <w:tcW w:w="5220" w:type="dxa"/>
          </w:tcPr>
          <w:p w14:paraId="624F9D15" w14:textId="77777777" w:rsidR="00DE5411" w:rsidRPr="00DB0F21" w:rsidRDefault="00DE5411" w:rsidP="00C834A5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5257A4">
              <w:rPr>
                <w:rFonts w:cstheme="minorHAnsi"/>
              </w:rPr>
              <w:t>4</w:t>
            </w:r>
            <w:r>
              <w:rPr>
                <w:rFonts w:cstheme="minorHAnsi"/>
              </w:rPr>
              <w:t>/0</w:t>
            </w:r>
            <w:r w:rsidR="001F20D2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/202</w:t>
            </w:r>
            <w:r w:rsidR="00BE6C51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234A2A90" w14:textId="77777777" w:rsidR="00DE5411" w:rsidRPr="00DB0F21" w:rsidRDefault="00DE5411" w:rsidP="00C834A5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5257A4">
              <w:rPr>
                <w:rFonts w:cstheme="minorHAnsi"/>
              </w:rPr>
              <w:t>02</w:t>
            </w:r>
            <w:r>
              <w:rPr>
                <w:rFonts w:cstheme="minorHAnsi"/>
              </w:rPr>
              <w:t>/</w:t>
            </w:r>
            <w:r w:rsidR="001F20D2">
              <w:rPr>
                <w:rFonts w:cstheme="minorHAnsi"/>
              </w:rPr>
              <w:t>0</w:t>
            </w:r>
            <w:r w:rsidR="005257A4">
              <w:rPr>
                <w:rFonts w:cstheme="minorHAnsi"/>
              </w:rPr>
              <w:t>5</w:t>
            </w:r>
            <w:r>
              <w:rPr>
                <w:rFonts w:cstheme="minorHAnsi"/>
              </w:rPr>
              <w:t>/202</w:t>
            </w:r>
            <w:r w:rsidR="00BE6C51">
              <w:rPr>
                <w:rFonts w:cstheme="minorHAnsi"/>
              </w:rPr>
              <w:t>5</w:t>
            </w:r>
          </w:p>
        </w:tc>
      </w:tr>
      <w:tr w:rsidR="00DE5411" w:rsidRPr="00F82553" w14:paraId="04AB1875" w14:textId="77777777" w:rsidTr="00C834A5">
        <w:trPr>
          <w:trHeight w:val="641"/>
        </w:trPr>
        <w:tc>
          <w:tcPr>
            <w:tcW w:w="10442" w:type="dxa"/>
            <w:gridSpan w:val="2"/>
          </w:tcPr>
          <w:p w14:paraId="5D9BCB8E" w14:textId="77777777" w:rsidR="00DE5411" w:rsidRPr="00F02A45" w:rsidRDefault="00DE5411" w:rsidP="00C834A5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14A5FE07DC9C43E6B574941488E2653E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3CDCFB8D" w14:textId="77777777" w:rsidR="00DE5411" w:rsidRPr="009F0ED2" w:rsidRDefault="00DE5411" w:rsidP="00C834A5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E722B74668174C89AF52F810D60AD351"/>
                </w:placeholder>
                <w:text/>
              </w:sdtPr>
              <w:sdtEndPr/>
              <w:sdtContent>
                <w:r w:rsidR="005257A4">
                  <w:rPr>
                    <w:b/>
                  </w:rPr>
                  <w:t>Centre sportif universitaire, 33 boulevard du port, 95011 Cergy</w:t>
                </w:r>
                <w:r w:rsidRPr="003D6A5E">
                  <w:rPr>
                    <w:b/>
                  </w:rPr>
                  <w:t xml:space="preserve"> </w:t>
                </w:r>
              </w:sdtContent>
            </w:sdt>
          </w:p>
        </w:tc>
      </w:tr>
    </w:tbl>
    <w:p w14:paraId="32D5F7E1" w14:textId="77777777" w:rsidR="00DE5411" w:rsidRPr="00255857" w:rsidRDefault="00DE5411" w:rsidP="00DE5411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55932F21" w14:textId="77777777" w:rsidR="00DE5411" w:rsidRDefault="00DE5411" w:rsidP="00DE5411">
      <w:pPr>
        <w:spacing w:after="0" w:line="240" w:lineRule="auto"/>
        <w:rPr>
          <w:b/>
          <w:sz w:val="24"/>
          <w:szCs w:val="24"/>
        </w:rPr>
      </w:pPr>
    </w:p>
    <w:p w14:paraId="0A83EE44" w14:textId="77777777" w:rsidR="00DE5411" w:rsidRDefault="00DE5411" w:rsidP="00DE5411">
      <w:pPr>
        <w:spacing w:after="0" w:line="240" w:lineRule="auto"/>
        <w:rPr>
          <w:b/>
          <w:sz w:val="24"/>
          <w:szCs w:val="24"/>
        </w:rPr>
      </w:pPr>
    </w:p>
    <w:p w14:paraId="0258620D" w14:textId="77777777" w:rsidR="00DE5411" w:rsidRPr="00505D12" w:rsidRDefault="00DE5411" w:rsidP="00DE5411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  <w:bookmarkStart w:id="1" w:name="_GoBack"/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E5411" w:rsidRPr="00580484" w14:paraId="21A6355B" w14:textId="77777777" w:rsidTr="00C834A5">
        <w:trPr>
          <w:trHeight w:val="814"/>
        </w:trPr>
        <w:tc>
          <w:tcPr>
            <w:tcW w:w="5228" w:type="dxa"/>
            <w:vMerge w:val="restart"/>
          </w:tcPr>
          <w:p w14:paraId="13B63ACE" w14:textId="77777777" w:rsidR="00DE5411" w:rsidRDefault="00DE5411" w:rsidP="00C834A5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50FABF83" w14:textId="77777777" w:rsidR="00DE5411" w:rsidRPr="00EF7BA0" w:rsidRDefault="00DA7B42" w:rsidP="00C834A5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E5411" w:rsidRPr="00EF7BA0">
              <w:t xml:space="preserve"> Oui</w:t>
            </w:r>
            <w:r w:rsidR="00DE5411">
              <w:t xml:space="preserve"> (débutants, débrouillés, confirmés)</w:t>
            </w:r>
          </w:p>
          <w:p w14:paraId="3E91EACB" w14:textId="77777777" w:rsidR="00DE5411" w:rsidRPr="00EF7BA0" w:rsidRDefault="00DA7B42" w:rsidP="00C834A5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E5411" w:rsidRPr="00EF7BA0">
              <w:t xml:space="preserve"> Non - Précisez :</w:t>
            </w:r>
            <w:r w:rsidR="00DE5411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EDA8AA7A1A2F43E9A61380A95F7AA658"/>
                </w:placeholder>
                <w:showingPlcHdr/>
                <w:text/>
              </w:sdtPr>
              <w:sdtEndPr/>
              <w:sdtContent>
                <w:r w:rsidR="00DE5411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7EE93E4A" w14:textId="77777777" w:rsidR="00DE5411" w:rsidRDefault="00DE5411" w:rsidP="00C834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5507A733" w14:textId="77777777" w:rsidR="00DE5411" w:rsidRPr="00DB0F21" w:rsidRDefault="00DE5411" w:rsidP="00C834A5">
            <w:pPr>
              <w:rPr>
                <w:rFonts w:cstheme="minorHAnsi"/>
                <w:bCs/>
              </w:rPr>
            </w:pPr>
          </w:p>
        </w:tc>
      </w:tr>
      <w:tr w:rsidR="00DA7B42" w:rsidRPr="00580484" w14:paraId="5EE99AE1" w14:textId="77777777" w:rsidTr="00C834A5">
        <w:tc>
          <w:tcPr>
            <w:tcW w:w="5228" w:type="dxa"/>
            <w:vMerge/>
          </w:tcPr>
          <w:p w14:paraId="0059B822" w14:textId="77777777" w:rsidR="00DA7B42" w:rsidRPr="00580484" w:rsidRDefault="00DA7B42" w:rsidP="00DA7B42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0CF99C30" w14:textId="407025CA" w:rsidR="00DA7B42" w:rsidRPr="00DB0F21" w:rsidRDefault="00DA7B42" w:rsidP="00DA7B4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68C403541BC544B59C1CDBE8535E1D1E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7</w:t>
                </w:r>
              </w:sdtContent>
            </w:sdt>
          </w:p>
        </w:tc>
      </w:tr>
      <w:tr w:rsidR="00DA7B42" w:rsidRPr="00580484" w14:paraId="6AE3388C" w14:textId="77777777" w:rsidTr="00C834A5">
        <w:trPr>
          <w:trHeight w:val="708"/>
        </w:trPr>
        <w:tc>
          <w:tcPr>
            <w:tcW w:w="5228" w:type="dxa"/>
            <w:vMerge w:val="restart"/>
          </w:tcPr>
          <w:p w14:paraId="42E78FDB" w14:textId="77777777" w:rsidR="00DA7B42" w:rsidRPr="00EF7BA0" w:rsidRDefault="00DA7B42" w:rsidP="00DA7B42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4886A537" w14:textId="77777777" w:rsidR="00DA7B42" w:rsidRPr="00EF7BA0" w:rsidRDefault="00DA7B42" w:rsidP="00DA7B42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707D14F5" w14:textId="77777777" w:rsidR="00DA7B42" w:rsidRPr="00EF7BA0" w:rsidRDefault="00DA7B42" w:rsidP="00DA7B42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662F739BD23D4CF58DD030FF767763B6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0999DD04" w14:textId="77777777" w:rsidR="00DA7B42" w:rsidRPr="00580484" w:rsidRDefault="00DA7B42" w:rsidP="00DA7B42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6EC0860B" w14:textId="33C26F5F" w:rsidR="00DA7B42" w:rsidRPr="00DB0F21" w:rsidRDefault="00DA7B42" w:rsidP="00DA7B4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20590564F89D4AF88C02DD2EF65F7558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3</w:t>
                </w:r>
              </w:sdtContent>
            </w:sdt>
          </w:p>
        </w:tc>
      </w:tr>
      <w:tr w:rsidR="00DA7B42" w:rsidRPr="003D6A5E" w14:paraId="6BFED16D" w14:textId="77777777" w:rsidTr="00C834A5">
        <w:tc>
          <w:tcPr>
            <w:tcW w:w="5228" w:type="dxa"/>
            <w:vMerge/>
          </w:tcPr>
          <w:p w14:paraId="29FD4A12" w14:textId="77777777" w:rsidR="00DA7B42" w:rsidRPr="00580484" w:rsidRDefault="00DA7B42" w:rsidP="00DA7B42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50F6E13" w14:textId="2419A08B" w:rsidR="00DA7B42" w:rsidRPr="00EF7BA0" w:rsidRDefault="00DA7B42" w:rsidP="00DA7B42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391D39ABB68946D1BB89EDEDB95AC8AD"/>
                </w:placeholder>
                <w:text/>
              </w:sdtPr>
              <w:sdtContent>
                <w:r>
                  <w:rPr>
                    <w:rFonts w:cstheme="minorHAnsi"/>
                  </w:rPr>
                  <w:t>10</w:t>
                </w:r>
              </w:sdtContent>
            </w:sdt>
          </w:p>
        </w:tc>
      </w:tr>
    </w:tbl>
    <w:p w14:paraId="29B52C9F" w14:textId="77777777" w:rsidR="00DE5411" w:rsidRDefault="00DE5411" w:rsidP="00DE5411">
      <w:pPr>
        <w:spacing w:after="0" w:line="240" w:lineRule="auto"/>
        <w:rPr>
          <w:b/>
          <w:sz w:val="24"/>
          <w:szCs w:val="24"/>
        </w:rPr>
      </w:pPr>
    </w:p>
    <w:p w14:paraId="3E02C911" w14:textId="77777777" w:rsidR="00DE5411" w:rsidRDefault="00DE5411" w:rsidP="00DE5411">
      <w:pPr>
        <w:spacing w:after="0" w:line="240" w:lineRule="auto"/>
        <w:rPr>
          <w:b/>
          <w:sz w:val="24"/>
          <w:szCs w:val="24"/>
        </w:rPr>
      </w:pPr>
    </w:p>
    <w:p w14:paraId="0BE85F7B" w14:textId="77777777" w:rsidR="00DE5411" w:rsidRDefault="00DE5411" w:rsidP="00DE5411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20D2" w:rsidRPr="00F02A45" w14:paraId="33982202" w14:textId="77777777" w:rsidTr="001F20D2">
        <w:trPr>
          <w:trHeight w:val="974"/>
        </w:trPr>
        <w:tc>
          <w:tcPr>
            <w:tcW w:w="10456" w:type="dxa"/>
          </w:tcPr>
          <w:p w14:paraId="6CA39E0A" w14:textId="77777777" w:rsidR="001F20D2" w:rsidRDefault="001F20D2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5BF2D3DA" w14:textId="77777777" w:rsidR="001F20D2" w:rsidRDefault="001F20D2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0DB63388" w14:textId="77777777" w:rsidR="001F20D2" w:rsidRDefault="001F20D2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21E39A03" w14:textId="77777777" w:rsidR="001F20D2" w:rsidRPr="00F02A45" w:rsidRDefault="001F20D2" w:rsidP="00C30C52">
            <w:pPr>
              <w:rPr>
                <w:b/>
                <w:sz w:val="24"/>
                <w:szCs w:val="24"/>
              </w:rPr>
            </w:pPr>
          </w:p>
        </w:tc>
      </w:tr>
      <w:tr w:rsidR="00DE5411" w:rsidRPr="00F82553" w14:paraId="307B2212" w14:textId="77777777" w:rsidTr="00C834A5">
        <w:tc>
          <w:tcPr>
            <w:tcW w:w="10456" w:type="dxa"/>
          </w:tcPr>
          <w:p w14:paraId="6E5D740D" w14:textId="77777777" w:rsidR="00DE5411" w:rsidRPr="00F02A45" w:rsidRDefault="00DE5411" w:rsidP="00C834A5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0A705589" w14:textId="77777777" w:rsidR="006364CD" w:rsidRPr="006364CD" w:rsidRDefault="006364CD" w:rsidP="006364CD">
            <w:pPr>
              <w:kinsoku w:val="0"/>
              <w:overflowPunct w:val="0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64CD">
              <w:rPr>
                <w:rFonts w:eastAsia="+mn-ea" w:cstheme="minorHAnsi"/>
                <w:color w:val="000000"/>
                <w:kern w:val="24"/>
                <w:sz w:val="24"/>
                <w:szCs w:val="24"/>
                <w:lang w:eastAsia="fr-FR"/>
              </w:rPr>
              <w:t>Développer et perfectionner des compétences en lecture de carte et en navigation.</w:t>
            </w:r>
          </w:p>
          <w:p w14:paraId="128E2E62" w14:textId="77777777" w:rsidR="006364CD" w:rsidRPr="006364CD" w:rsidRDefault="006364CD" w:rsidP="006364CD">
            <w:pPr>
              <w:kinsoku w:val="0"/>
              <w:overflowPunct w:val="0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64CD">
              <w:rPr>
                <w:rFonts w:eastAsia="+mn-ea" w:cstheme="minorHAnsi"/>
                <w:color w:val="000000"/>
                <w:kern w:val="24"/>
                <w:sz w:val="24"/>
                <w:szCs w:val="24"/>
                <w:lang w:eastAsia="fr-FR"/>
              </w:rPr>
              <w:t>Améliorer l'endurance et la forme physique à travers la course, souvent en terrain varié et parfois difficile.</w:t>
            </w:r>
          </w:p>
          <w:p w14:paraId="73960F42" w14:textId="77777777" w:rsidR="006364CD" w:rsidRPr="006364CD" w:rsidRDefault="006364CD" w:rsidP="006364CD">
            <w:pPr>
              <w:kinsoku w:val="0"/>
              <w:overflowPunct w:val="0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64CD">
              <w:rPr>
                <w:rFonts w:eastAsia="+mn-ea" w:cstheme="minorHAnsi"/>
                <w:color w:val="000000"/>
                <w:kern w:val="24"/>
                <w:sz w:val="24"/>
                <w:szCs w:val="24"/>
                <w:lang w:eastAsia="fr-FR"/>
              </w:rPr>
              <w:t>Prendre des décisions rapides et efficaces sur le meilleur chemin à prendre pour atteindre chaque balise.</w:t>
            </w:r>
          </w:p>
          <w:p w14:paraId="5ED456E1" w14:textId="77777777" w:rsidR="006364CD" w:rsidRPr="006364CD" w:rsidRDefault="006364CD" w:rsidP="006364CD">
            <w:pPr>
              <w:kinsoku w:val="0"/>
              <w:overflowPunct w:val="0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64CD">
              <w:rPr>
                <w:rFonts w:eastAsia="+mn-ea" w:cstheme="minorHAnsi"/>
                <w:color w:val="000000"/>
                <w:kern w:val="24"/>
                <w:sz w:val="24"/>
                <w:szCs w:val="24"/>
                <w:lang w:eastAsia="fr-FR"/>
              </w:rPr>
              <w:t>Encourager le goût de l'aventure et la découverte de nouveaux lieux de pleine nature.</w:t>
            </w:r>
          </w:p>
          <w:p w14:paraId="675E8758" w14:textId="786E0893" w:rsidR="009D2FAF" w:rsidRPr="006364CD" w:rsidRDefault="006364CD" w:rsidP="00C834A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64CD">
              <w:rPr>
                <w:rFonts w:eastAsia="+mn-ea" w:cstheme="minorHAnsi"/>
                <w:color w:val="000000"/>
                <w:kern w:val="24"/>
                <w:sz w:val="24"/>
                <w:szCs w:val="24"/>
              </w:rPr>
              <w:t>Offrir un défi compétitif où chacun peut mesurer ses compétences contre celles des autres.</w:t>
            </w:r>
          </w:p>
        </w:tc>
      </w:tr>
      <w:tr w:rsidR="00DE5411" w:rsidRPr="00F82553" w14:paraId="38CA3CC0" w14:textId="77777777" w:rsidTr="00C834A5">
        <w:tc>
          <w:tcPr>
            <w:tcW w:w="10456" w:type="dxa"/>
          </w:tcPr>
          <w:p w14:paraId="7ED6E3FA" w14:textId="77777777" w:rsidR="00DE5411" w:rsidRDefault="00DE5411" w:rsidP="00C834A5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1923ECFF" w14:textId="77777777" w:rsidR="006364CD" w:rsidRPr="006364CD" w:rsidRDefault="006364CD" w:rsidP="006364CD">
            <w:pPr>
              <w:rPr>
                <w:sz w:val="24"/>
                <w:szCs w:val="24"/>
              </w:rPr>
            </w:pPr>
            <w:r w:rsidRPr="006364CD">
              <w:rPr>
                <w:sz w:val="24"/>
                <w:szCs w:val="24"/>
              </w:rPr>
              <w:t>- Lecture des cartes topographiques, utilisation de la boussole, comprendre les échelles et les légendes- Utilisation des lignes de contour, repérage des éléments naturels et artificiels, techniques d'azimut et d'alignement</w:t>
            </w:r>
          </w:p>
          <w:p w14:paraId="1A7561A3" w14:textId="6BA7A2F8" w:rsidR="006364CD" w:rsidRPr="006364CD" w:rsidRDefault="006364CD" w:rsidP="006364CD">
            <w:pPr>
              <w:rPr>
                <w:sz w:val="24"/>
                <w:szCs w:val="24"/>
              </w:rPr>
            </w:pPr>
            <w:r w:rsidRPr="006364CD">
              <w:rPr>
                <w:sz w:val="24"/>
                <w:szCs w:val="24"/>
              </w:rPr>
              <w:t>- Choix du meilleur chemin, évaluation du terrain et des obstacles, gestion du temps et de l'effort</w:t>
            </w:r>
          </w:p>
          <w:p w14:paraId="242F766B" w14:textId="77777777" w:rsidR="006364CD" w:rsidRPr="006364CD" w:rsidRDefault="006364CD" w:rsidP="006364CD">
            <w:pPr>
              <w:rPr>
                <w:sz w:val="24"/>
                <w:szCs w:val="24"/>
              </w:rPr>
            </w:pPr>
            <w:r w:rsidRPr="006364CD">
              <w:rPr>
                <w:sz w:val="24"/>
                <w:szCs w:val="24"/>
              </w:rPr>
              <w:t>- Navigation en forêt dense, techniques de course en milieu urbain</w:t>
            </w:r>
          </w:p>
          <w:p w14:paraId="1336CFB0" w14:textId="701A3C84" w:rsidR="009D2FAF" w:rsidRPr="006364CD" w:rsidRDefault="006364CD" w:rsidP="00C834A5">
            <w:pPr>
              <w:rPr>
                <w:sz w:val="24"/>
                <w:szCs w:val="24"/>
              </w:rPr>
            </w:pPr>
            <w:r w:rsidRPr="006364CD">
              <w:rPr>
                <w:sz w:val="24"/>
                <w:szCs w:val="24"/>
              </w:rPr>
              <w:t>- Équipement nécessaire, préparation physique et mentale.</w:t>
            </w:r>
          </w:p>
        </w:tc>
      </w:tr>
    </w:tbl>
    <w:p w14:paraId="6449ED4E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321C7E5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2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1EE0548B" w14:textId="77777777" w:rsidTr="00C834A5">
        <w:trPr>
          <w:trHeight w:val="227"/>
        </w:trPr>
        <w:tc>
          <w:tcPr>
            <w:tcW w:w="3539" w:type="dxa"/>
            <w:gridSpan w:val="2"/>
          </w:tcPr>
          <w:p w14:paraId="41FE47A6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530F92A2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17792DD7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54B769E3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1F181E42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7B4D8192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6770B5B3" w14:textId="77777777" w:rsidR="00DE5411" w:rsidRPr="00F02A45" w:rsidRDefault="00DA7B4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9F77103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3BFEA96A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1B661597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3656F974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41ACA870" w14:textId="77777777" w:rsidR="00DE5411" w:rsidRPr="00F02A45" w:rsidRDefault="00DA7B4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17C6AD9A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4B3D25C3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3B61163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6AC5E08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4444560B" w14:textId="77777777" w:rsidR="00DE5411" w:rsidRPr="00F02A45" w:rsidRDefault="00DA7B4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CA5AF27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7E8B53DE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3DE8555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0AADB90B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45A08016" w14:textId="77777777" w:rsidR="00DE5411" w:rsidRPr="00F02A45" w:rsidRDefault="00DA7B4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395EA276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6DD742E9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21D6508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7CB9C7A2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7E2C88FC" w14:textId="77777777" w:rsidR="00DE5411" w:rsidRPr="00F02A45" w:rsidRDefault="00DA7B4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0D90248F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72B36C3D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62ED0FD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7D146CE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13A3930C" w14:textId="77777777" w:rsidR="00DE5411" w:rsidRPr="00F02A45" w:rsidRDefault="00DA7B4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54CE9D6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5F9BC986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84C5486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35375F7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43E1640A" w14:textId="77777777" w:rsidR="00DE5411" w:rsidRPr="00F02A45" w:rsidRDefault="00DA7B4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8C7AF45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0A144CC6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768F0340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677CABD4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34D8CE57" w14:textId="77777777" w:rsidR="00DE5411" w:rsidRPr="00F02A45" w:rsidRDefault="00DA7B4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C70AFC6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4F820203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47D1F590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5CC6608A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4172760F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5F27F4D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1AE7C7D3" w14:textId="77777777" w:rsidR="00DE5411" w:rsidRDefault="00DA7B4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8E9B195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484E895B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07F834F0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58139C99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036B8961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49941AA2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51CEA81F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0147CFD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2D0BB394" w14:textId="205B05B2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34F4FB0D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354FF15F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56EBA692" w14:textId="5D1CC749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5257A4">
        <w:rPr>
          <w:rFonts w:cs="Arial"/>
          <w:sz w:val="24"/>
          <w:szCs w:val="24"/>
        </w:rPr>
        <w:t>2</w:t>
      </w:r>
      <w:r w:rsidR="009D2FAF">
        <w:rPr>
          <w:rFonts w:cs="Arial"/>
          <w:sz w:val="24"/>
          <w:szCs w:val="24"/>
        </w:rPr>
        <w:t>8</w:t>
      </w:r>
      <w:r w:rsidR="005257A4">
        <w:rPr>
          <w:rFonts w:cs="Arial"/>
          <w:sz w:val="24"/>
          <w:szCs w:val="24"/>
        </w:rPr>
        <w:t xml:space="preserve"> novembre </w:t>
      </w:r>
      <w:r>
        <w:rPr>
          <w:rFonts w:cs="Arial"/>
          <w:sz w:val="24"/>
          <w:szCs w:val="24"/>
        </w:rPr>
        <w:t>202</w:t>
      </w:r>
      <w:r w:rsidR="00BE6C51">
        <w:rPr>
          <w:rFonts w:cs="Arial"/>
          <w:sz w:val="24"/>
          <w:szCs w:val="24"/>
        </w:rPr>
        <w:t>4</w:t>
      </w:r>
    </w:p>
    <w:p w14:paraId="29621FCF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346B09D6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09653515" w14:textId="14CAC0C8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9D2FAF">
        <w:rPr>
          <w:b/>
          <w:bCs/>
        </w:rPr>
        <w:t xml:space="preserve">              </w:t>
      </w:r>
      <w:r w:rsidR="00DF7A3A">
        <w:rPr>
          <w:b/>
          <w:bCs/>
        </w:rPr>
        <w:t xml:space="preserve">   </w:t>
      </w:r>
      <w:r w:rsidR="009D2FAF">
        <w:rPr>
          <w:b/>
          <w:bCs/>
        </w:rPr>
        <w:t xml:space="preserve">     </w:t>
      </w:r>
      <w:r>
        <w:rPr>
          <w:b/>
          <w:bCs/>
        </w:rPr>
        <w:t xml:space="preserve">    </w:t>
      </w:r>
      <w:r w:rsidR="009D2FAF">
        <w:rPr>
          <w:rFonts w:cs="Arial"/>
          <w:noProof/>
          <w:sz w:val="24"/>
          <w:szCs w:val="24"/>
          <w:lang w:eastAsia="fr-FR"/>
        </w:rPr>
        <w:drawing>
          <wp:inline distT="0" distB="0" distL="0" distR="0" wp14:anchorId="4BC9B453" wp14:editId="1417BFFA">
            <wp:extent cx="2187647" cy="69342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97" cy="70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</w:t>
      </w:r>
    </w:p>
    <w:p w14:paraId="0AB20E0B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6BD1844D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5FCD62AD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654F657B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31F50955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2073E011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2"/>
    <w:p w14:paraId="1867AC04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1F20D2"/>
    <w:rsid w:val="003E6A50"/>
    <w:rsid w:val="005257A4"/>
    <w:rsid w:val="00583793"/>
    <w:rsid w:val="006364CD"/>
    <w:rsid w:val="009D2FAF"/>
    <w:rsid w:val="00BE6C51"/>
    <w:rsid w:val="00DA7B42"/>
    <w:rsid w:val="00DE5411"/>
    <w:rsid w:val="00DF7A3A"/>
    <w:rsid w:val="00E66145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92EF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C18211AEC04360A6696BE806908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72F49-C7EB-47F1-8B3B-B0A3F302AF65}"/>
      </w:docPartPr>
      <w:docPartBody>
        <w:p w:rsidR="00FC1928" w:rsidRDefault="002167C9" w:rsidP="002167C9">
          <w:pPr>
            <w:pStyle w:val="61C18211AEC04360A6696BE806908726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29A238944D849C08958573AEF920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00B67-D3BE-42BF-BB81-E616A6220DC0}"/>
      </w:docPartPr>
      <w:docPartBody>
        <w:p w:rsidR="00FC1928" w:rsidRDefault="002167C9" w:rsidP="002167C9">
          <w:pPr>
            <w:pStyle w:val="629A238944D849C08958573AEF920125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63A67D34F2041BCB87B36146E758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96D20-0FBC-49B0-B9D4-B956084E89BC}"/>
      </w:docPartPr>
      <w:docPartBody>
        <w:p w:rsidR="00FC1928" w:rsidRDefault="002167C9" w:rsidP="002167C9">
          <w:pPr>
            <w:pStyle w:val="063A67D34F2041BCB87B36146E758911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9BD0999CC0246688CB58B0800C69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F5A43-227B-4C36-866A-87C91BB229C7}"/>
      </w:docPartPr>
      <w:docPartBody>
        <w:p w:rsidR="00FC1928" w:rsidRDefault="002167C9" w:rsidP="002167C9">
          <w:pPr>
            <w:pStyle w:val="99BD0999CC0246688CB58B0800C69369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5EC4D8199B040CB97808DB4FB806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CFA88-888A-4C3C-8C0F-A1D3F8E65E4D}"/>
      </w:docPartPr>
      <w:docPartBody>
        <w:p w:rsidR="00FC1928" w:rsidRDefault="002167C9" w:rsidP="002167C9">
          <w:pPr>
            <w:pStyle w:val="A5EC4D8199B040CB97808DB4FB8061DF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2402570EDB64ECAB87EE8A6F486E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1B6AD-EA27-4F27-89EB-D2698502EA88}"/>
      </w:docPartPr>
      <w:docPartBody>
        <w:p w:rsidR="00FC1928" w:rsidRDefault="002167C9" w:rsidP="002167C9">
          <w:pPr>
            <w:pStyle w:val="B2402570EDB64ECAB87EE8A6F486EDD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275B4ECBCA94A5698290702A1F5A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A76E1-064F-462F-A94B-04DDDFD61E1B}"/>
      </w:docPartPr>
      <w:docPartBody>
        <w:p w:rsidR="00FC1928" w:rsidRDefault="002167C9" w:rsidP="002167C9">
          <w:pPr>
            <w:pStyle w:val="C275B4ECBCA94A5698290702A1F5A5A4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23380F639746408F3F1313D8C52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C8790-C302-4E33-9725-5D375B3E7C2B}"/>
      </w:docPartPr>
      <w:docPartBody>
        <w:p w:rsidR="00FC1928" w:rsidRDefault="002167C9" w:rsidP="002167C9">
          <w:pPr>
            <w:pStyle w:val="1823380F639746408F3F1313D8C5241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94D264A13BF40ACA9FD024311F17A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68794-F6E5-4D37-A250-53CE7FE13D7C}"/>
      </w:docPartPr>
      <w:docPartBody>
        <w:p w:rsidR="00FC1928" w:rsidRDefault="002167C9" w:rsidP="002167C9">
          <w:pPr>
            <w:pStyle w:val="C94D264A13BF40ACA9FD024311F17A4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B51765523B7432EBB09CFA747243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9C82D-7F82-4E01-864B-FD9D63FC03CB}"/>
      </w:docPartPr>
      <w:docPartBody>
        <w:p w:rsidR="00FC1928" w:rsidRDefault="002167C9" w:rsidP="002167C9">
          <w:pPr>
            <w:pStyle w:val="5B51765523B7432EBB09CFA74724389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4DA4233519B4DD3A99CA04692600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53262-4142-42EC-BB7E-DA3DF34224A4}"/>
      </w:docPartPr>
      <w:docPartBody>
        <w:p w:rsidR="00FC1928" w:rsidRDefault="002167C9" w:rsidP="002167C9">
          <w:pPr>
            <w:pStyle w:val="74DA4233519B4DD3A99CA0469260065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4A5FE07DC9C43E6B574941488E26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88B47-F546-4E6E-ABBC-22531B37FE01}"/>
      </w:docPartPr>
      <w:docPartBody>
        <w:p w:rsidR="00FC1928" w:rsidRDefault="002167C9" w:rsidP="002167C9">
          <w:pPr>
            <w:pStyle w:val="14A5FE07DC9C43E6B574941488E2653E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E722B74668174C89AF52F810D60AD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4F177-DB8C-4C86-943C-A8F90A15EC08}"/>
      </w:docPartPr>
      <w:docPartBody>
        <w:p w:rsidR="00FC1928" w:rsidRDefault="002167C9" w:rsidP="002167C9">
          <w:pPr>
            <w:pStyle w:val="E722B74668174C89AF52F810D60AD35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DA8AA7A1A2F43E9A61380A95F7AA6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76F62-0674-45BD-8B73-F60862762CD7}"/>
      </w:docPartPr>
      <w:docPartBody>
        <w:p w:rsidR="00FC1928" w:rsidRDefault="002167C9" w:rsidP="002167C9">
          <w:pPr>
            <w:pStyle w:val="EDA8AA7A1A2F43E9A61380A95F7AA658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8C403541BC544B59C1CDBE8535E1D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D28563-619D-44C1-864A-2479DE9CC996}"/>
      </w:docPartPr>
      <w:docPartBody>
        <w:p w:rsidR="00000000" w:rsidRDefault="00CD2C1A" w:rsidP="00CD2C1A">
          <w:pPr>
            <w:pStyle w:val="68C403541BC544B59C1CDBE8535E1D1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62F739BD23D4CF58DD030FF76776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CDC3B-592E-416A-A6B9-1CF14FF9ECA8}"/>
      </w:docPartPr>
      <w:docPartBody>
        <w:p w:rsidR="00000000" w:rsidRDefault="00CD2C1A" w:rsidP="00CD2C1A">
          <w:pPr>
            <w:pStyle w:val="662F739BD23D4CF58DD030FF767763B6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20590564F89D4AF88C02DD2EF65F75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ECA38-A106-4715-AD4C-EB0BAE30EBCE}"/>
      </w:docPartPr>
      <w:docPartBody>
        <w:p w:rsidR="00000000" w:rsidRDefault="00CD2C1A" w:rsidP="00CD2C1A">
          <w:pPr>
            <w:pStyle w:val="20590564F89D4AF88C02DD2EF65F755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91D39ABB68946D1BB89EDEDB95AC8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9AA78B-5906-4FF6-B368-D01D23EAB582}"/>
      </w:docPartPr>
      <w:docPartBody>
        <w:p w:rsidR="00000000" w:rsidRDefault="00CD2C1A" w:rsidP="00CD2C1A">
          <w:pPr>
            <w:pStyle w:val="391D39ABB68946D1BB89EDEDB95AC8A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0C41CF"/>
    <w:rsid w:val="002167C9"/>
    <w:rsid w:val="003E1ADB"/>
    <w:rsid w:val="00505A74"/>
    <w:rsid w:val="00CD2C1A"/>
    <w:rsid w:val="00D9279A"/>
    <w:rsid w:val="00E9239F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D2C1A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68C403541BC544B59C1CDBE8535E1D1E">
    <w:name w:val="68C403541BC544B59C1CDBE8535E1D1E"/>
    <w:rsid w:val="00CD2C1A"/>
  </w:style>
  <w:style w:type="paragraph" w:customStyle="1" w:styleId="662F739BD23D4CF58DD030FF767763B6">
    <w:name w:val="662F739BD23D4CF58DD030FF767763B6"/>
    <w:rsid w:val="00CD2C1A"/>
  </w:style>
  <w:style w:type="paragraph" w:customStyle="1" w:styleId="20590564F89D4AF88C02DD2EF65F7558">
    <w:name w:val="20590564F89D4AF88C02DD2EF65F7558"/>
    <w:rsid w:val="00CD2C1A"/>
  </w:style>
  <w:style w:type="paragraph" w:customStyle="1" w:styleId="391D39ABB68946D1BB89EDEDB95AC8AD">
    <w:name w:val="391D39ABB68946D1BB89EDEDB95AC8AD"/>
    <w:rsid w:val="00CD2C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6</cp:revision>
  <dcterms:created xsi:type="dcterms:W3CDTF">2024-11-28T08:02:00Z</dcterms:created>
  <dcterms:modified xsi:type="dcterms:W3CDTF">2024-12-02T10:46:00Z</dcterms:modified>
</cp:coreProperties>
</file>