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EE1748" w:rsidRPr="008521F8" w:rsidTr="000C789A">
        <w:trPr>
          <w:trHeight w:val="1181"/>
        </w:trPr>
        <w:tc>
          <w:tcPr>
            <w:tcW w:w="6043" w:type="dxa"/>
          </w:tcPr>
          <w:p w:rsidR="00EE1748" w:rsidRDefault="00EE1748" w:rsidP="000C789A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EE1748" w:rsidRDefault="00EE1748" w:rsidP="000C789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B2F2F35B70AB4595827E0D391673AD7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EE1748" w:rsidRDefault="00EE1748" w:rsidP="000C789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8401A517518440048CD2B38AA06D1DA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EE1748" w:rsidRPr="008521F8" w:rsidRDefault="00EE1748" w:rsidP="000C789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71AC22DDEBFC4E898B165E05B0BB102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E1748" w:rsidRPr="008521F8" w:rsidTr="000C789A">
        <w:trPr>
          <w:trHeight w:val="1177"/>
        </w:trPr>
        <w:tc>
          <w:tcPr>
            <w:tcW w:w="6043" w:type="dxa"/>
          </w:tcPr>
          <w:p w:rsidR="00EE1748" w:rsidRDefault="00EE1748" w:rsidP="000C789A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EE1748" w:rsidRDefault="00EE1748" w:rsidP="000C789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1B3A8794FCA944E88CBC889B888EFEC8"/>
                </w:placeholder>
                <w:text/>
              </w:sdtPr>
              <w:sdtEndPr/>
              <w:sdtContent>
                <w:r w:rsidR="00231DBE" w:rsidRPr="00231DBE">
                  <w:rPr>
                    <w:sz w:val="20"/>
                    <w:szCs w:val="20"/>
                  </w:rPr>
                  <w:t xml:space="preserve"> Jonathan BOYER</w:t>
                </w:r>
              </w:sdtContent>
            </w:sdt>
          </w:p>
          <w:p w:rsidR="00EE1748" w:rsidRPr="008A6832" w:rsidRDefault="00EE1748" w:rsidP="000C789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9119067A875145F097113F05612CE85E"/>
                </w:placeholder>
                <w:text/>
              </w:sdtPr>
              <w:sdtEndPr/>
              <w:sdtContent>
                <w:r w:rsidRPr="008A6832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EE1748" w:rsidRPr="008521F8" w:rsidRDefault="00327085" w:rsidP="000C789A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64FD7A066D1041EB8426E43B37D17FFE"/>
                </w:placeholder>
                <w:text/>
              </w:sdtPr>
              <w:sdtEndPr/>
              <w:sdtContent>
                <w:r w:rsidR="00231DBE" w:rsidRPr="00231DBE">
                  <w:rPr>
                    <w:rFonts w:ascii="Arial" w:hAnsi="Arial" w:cs="Arial"/>
                    <w:color w:val="000000"/>
                    <w:shd w:val="clear" w:color="auto" w:fill="FFFFFF"/>
                  </w:rPr>
                  <w:t>jonathan.boyer@cyu.fr</w:t>
                </w:r>
              </w:sdtContent>
            </w:sdt>
          </w:p>
        </w:tc>
      </w:tr>
    </w:tbl>
    <w:p w:rsidR="00EE1748" w:rsidRDefault="00EE1748" w:rsidP="00EE174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7D33856" wp14:editId="5D252F1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48" w:rsidRDefault="00EE1748" w:rsidP="00EE1748">
      <w:pPr>
        <w:spacing w:after="0" w:line="240" w:lineRule="auto"/>
        <w:rPr>
          <w:b/>
          <w:sz w:val="32"/>
          <w:szCs w:val="32"/>
        </w:rPr>
      </w:pPr>
    </w:p>
    <w:p w:rsidR="00EE1748" w:rsidRDefault="00EE1748" w:rsidP="00EE1748">
      <w:pPr>
        <w:spacing w:after="0" w:line="240" w:lineRule="auto"/>
        <w:jc w:val="center"/>
        <w:rPr>
          <w:b/>
          <w:sz w:val="32"/>
          <w:szCs w:val="32"/>
        </w:rPr>
      </w:pPr>
    </w:p>
    <w:p w:rsidR="00EE1748" w:rsidRDefault="00EE1748" w:rsidP="00EE1748">
      <w:pPr>
        <w:spacing w:after="0" w:line="240" w:lineRule="auto"/>
        <w:jc w:val="center"/>
        <w:rPr>
          <w:b/>
          <w:sz w:val="32"/>
          <w:szCs w:val="32"/>
        </w:rPr>
      </w:pPr>
    </w:p>
    <w:p w:rsidR="00EE1748" w:rsidRDefault="00EE1748" w:rsidP="00EE1748">
      <w:pPr>
        <w:spacing w:after="0" w:line="240" w:lineRule="auto"/>
        <w:jc w:val="center"/>
        <w:rPr>
          <w:b/>
          <w:sz w:val="32"/>
          <w:szCs w:val="32"/>
        </w:rPr>
      </w:pPr>
    </w:p>
    <w:p w:rsidR="00EE1748" w:rsidRDefault="00EE1748" w:rsidP="00EE1748">
      <w:pPr>
        <w:spacing w:after="0" w:line="240" w:lineRule="auto"/>
        <w:jc w:val="center"/>
        <w:rPr>
          <w:b/>
          <w:sz w:val="28"/>
          <w:szCs w:val="28"/>
        </w:rPr>
      </w:pPr>
    </w:p>
    <w:p w:rsidR="00EE1748" w:rsidRPr="00505D12" w:rsidRDefault="00EE1748" w:rsidP="00EE1748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EE1748" w:rsidRPr="00F82553" w:rsidRDefault="00EE1748" w:rsidP="00EE1748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EE1748" w:rsidRDefault="00EE1748" w:rsidP="00EE1748">
      <w:pPr>
        <w:spacing w:after="0" w:line="240" w:lineRule="auto"/>
        <w:rPr>
          <w:b/>
          <w:sz w:val="28"/>
          <w:szCs w:val="28"/>
        </w:rPr>
      </w:pPr>
    </w:p>
    <w:p w:rsidR="00EE1748" w:rsidRPr="00D25A0D" w:rsidRDefault="00EE1748" w:rsidP="00EE1748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313BCA223C5D4AAB907FEC5D6C2C9651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Escalade</w:t>
          </w:r>
        </w:sdtContent>
      </w:sdt>
    </w:p>
    <w:p w:rsidR="00EE1748" w:rsidRDefault="00EE1748" w:rsidP="00EE1748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E1748" w:rsidRPr="00F82553" w:rsidTr="000C789A">
        <w:trPr>
          <w:trHeight w:val="182"/>
        </w:trPr>
        <w:tc>
          <w:tcPr>
            <w:tcW w:w="5220" w:type="dxa"/>
          </w:tcPr>
          <w:p w:rsidR="00EE1748" w:rsidRPr="00DB0F21" w:rsidRDefault="00EE1748" w:rsidP="0032708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567A2795B93449C7A2956595125C2630"/>
                </w:placeholder>
                <w:text/>
              </w:sdtPr>
              <w:sdtEndPr/>
              <w:sdtContent>
                <w:r w:rsidR="00327085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392A763EF834329B4B7016314D5E95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E1748" w:rsidRPr="00F82553" w:rsidTr="000C789A">
        <w:trPr>
          <w:trHeight w:val="182"/>
        </w:trPr>
        <w:tc>
          <w:tcPr>
            <w:tcW w:w="5220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1EDD2B643754F36984AF7EF8B5355F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  <w:tc>
          <w:tcPr>
            <w:tcW w:w="5222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E15B823C4EFD48B79AABF16857B142C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</w:tr>
      <w:tr w:rsidR="00EE1748" w:rsidRPr="00F82553" w:rsidTr="000C789A">
        <w:trPr>
          <w:trHeight w:val="219"/>
        </w:trPr>
        <w:tc>
          <w:tcPr>
            <w:tcW w:w="5220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444CC0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444CC0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444CC0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444CC0">
              <w:rPr>
                <w:rFonts w:cstheme="minorHAnsi"/>
              </w:rPr>
              <w:t>4</w:t>
            </w:r>
          </w:p>
        </w:tc>
      </w:tr>
      <w:tr w:rsidR="00EE1748" w:rsidRPr="00F82553" w:rsidTr="000C789A">
        <w:trPr>
          <w:trHeight w:val="641"/>
        </w:trPr>
        <w:tc>
          <w:tcPr>
            <w:tcW w:w="10442" w:type="dxa"/>
            <w:gridSpan w:val="2"/>
          </w:tcPr>
          <w:p w:rsidR="00EE1748" w:rsidRPr="00F02A45" w:rsidRDefault="00EE1748" w:rsidP="000C789A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D21E2E55E42C4C69AB0D6F4DB9F949E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EE1748" w:rsidRPr="009F0ED2" w:rsidRDefault="00EE1748" w:rsidP="000C789A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78E2442208848FA8D11E03FD0AB8373"/>
                </w:placeholder>
                <w:text/>
              </w:sdtPr>
              <w:sdtEndPr/>
              <w:sdtContent>
                <w:r w:rsidRPr="00A32BAD">
                  <w:rPr>
                    <w:b/>
                  </w:rPr>
                  <w:t xml:space="preserve"> Block out de Cergy Pontoise, 9 chaussée Jules César, 95520 Osny </w:t>
                </w:r>
              </w:sdtContent>
            </w:sdt>
          </w:p>
        </w:tc>
      </w:tr>
    </w:tbl>
    <w:p w:rsidR="00EE1748" w:rsidRPr="00255857" w:rsidRDefault="00EE1748" w:rsidP="00EE1748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  <w:bookmarkStart w:id="0" w:name="_GoBack"/>
      <w:bookmarkEnd w:id="0"/>
    </w:p>
    <w:p w:rsidR="00EE1748" w:rsidRDefault="00EE1748" w:rsidP="00EE1748">
      <w:pPr>
        <w:spacing w:after="0" w:line="240" w:lineRule="auto"/>
        <w:rPr>
          <w:b/>
          <w:sz w:val="24"/>
          <w:szCs w:val="24"/>
        </w:rPr>
      </w:pPr>
    </w:p>
    <w:p w:rsidR="00EE1748" w:rsidRDefault="00EE1748" w:rsidP="00EE1748">
      <w:pPr>
        <w:spacing w:after="0" w:line="240" w:lineRule="auto"/>
        <w:rPr>
          <w:b/>
          <w:sz w:val="24"/>
          <w:szCs w:val="24"/>
        </w:rPr>
      </w:pPr>
    </w:p>
    <w:p w:rsidR="00EE1748" w:rsidRDefault="00EE1748" w:rsidP="00EE1748">
      <w:pPr>
        <w:spacing w:after="0" w:line="240" w:lineRule="auto"/>
        <w:rPr>
          <w:b/>
          <w:sz w:val="24"/>
          <w:szCs w:val="24"/>
        </w:rPr>
      </w:pPr>
    </w:p>
    <w:p w:rsidR="00EE1748" w:rsidRPr="00505D12" w:rsidRDefault="00EE1748" w:rsidP="00EE1748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1748" w:rsidRPr="00580484" w:rsidTr="000C789A">
        <w:trPr>
          <w:trHeight w:val="814"/>
        </w:trPr>
        <w:tc>
          <w:tcPr>
            <w:tcW w:w="5228" w:type="dxa"/>
            <w:vMerge w:val="restart"/>
          </w:tcPr>
          <w:p w:rsidR="00EE1748" w:rsidRDefault="00EE1748" w:rsidP="000C789A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E1748" w:rsidRPr="00EF7BA0" w:rsidRDefault="00327085" w:rsidP="000C789A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E1748" w:rsidRPr="00EF7BA0">
              <w:t xml:space="preserve"> Oui</w:t>
            </w:r>
            <w:r w:rsidR="00EE1748">
              <w:t xml:space="preserve"> (débutants, débrouillés, confirmés)</w:t>
            </w:r>
          </w:p>
          <w:p w:rsidR="00EE1748" w:rsidRPr="00EF7BA0" w:rsidRDefault="00327085" w:rsidP="000C789A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4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1748" w:rsidRPr="00EF7BA0">
              <w:t xml:space="preserve"> Non - Précisez :</w:t>
            </w:r>
            <w:r w:rsidR="00EE1748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7C28668106D64169B43E8958C3D150BB"/>
                </w:placeholder>
                <w:showingPlcHdr/>
                <w:text/>
              </w:sdtPr>
              <w:sdtEndPr/>
              <w:sdtContent>
                <w:r w:rsidR="00EE1748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E1748" w:rsidRDefault="00EE1748" w:rsidP="000C78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E1748" w:rsidRPr="00DB0F21" w:rsidRDefault="00EE1748" w:rsidP="000C789A">
            <w:pPr>
              <w:rPr>
                <w:rFonts w:cstheme="minorHAnsi"/>
                <w:bCs/>
              </w:rPr>
            </w:pPr>
          </w:p>
        </w:tc>
      </w:tr>
      <w:tr w:rsidR="00EE1748" w:rsidRPr="00580484" w:rsidTr="000C789A">
        <w:tc>
          <w:tcPr>
            <w:tcW w:w="5228" w:type="dxa"/>
            <w:vMerge/>
          </w:tcPr>
          <w:p w:rsidR="00EE1748" w:rsidRPr="00580484" w:rsidRDefault="00EE1748" w:rsidP="000C789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DE34C5DB85D46E8B35AC7850C5F4D71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E1748" w:rsidRPr="00580484" w:rsidTr="000C789A">
        <w:trPr>
          <w:trHeight w:val="708"/>
        </w:trPr>
        <w:tc>
          <w:tcPr>
            <w:tcW w:w="5228" w:type="dxa"/>
            <w:vMerge w:val="restart"/>
          </w:tcPr>
          <w:p w:rsidR="00EE1748" w:rsidRPr="00EF7BA0" w:rsidRDefault="00EE1748" w:rsidP="000C789A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E1748" w:rsidRPr="00EF7BA0" w:rsidRDefault="00327085" w:rsidP="000C789A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E1748" w:rsidRPr="00EF7BA0">
              <w:t xml:space="preserve"> Non (aucun prérequis n’est nécessaire)</w:t>
            </w:r>
          </w:p>
          <w:p w:rsidR="00EE1748" w:rsidRPr="00EF7BA0" w:rsidRDefault="00327085" w:rsidP="000C789A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4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1748" w:rsidRPr="00EF7BA0">
              <w:t xml:space="preserve"> Oui - Précisez les prérequis nécessaires :</w:t>
            </w:r>
            <w:r w:rsidR="00EE1748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E8BBF7DD0FE493AAC4140274F3A54FA"/>
                </w:placeholder>
                <w:showingPlcHdr/>
                <w:text/>
              </w:sdtPr>
              <w:sdtEndPr/>
              <w:sdtContent>
                <w:r w:rsidR="00EE1748" w:rsidRPr="00EF7BA0">
                  <w:t>Cliquez ou appuyez ici pour entrer du texte.</w:t>
                </w:r>
              </w:sdtContent>
            </w:sdt>
          </w:p>
          <w:p w:rsidR="00EE1748" w:rsidRPr="00580484" w:rsidRDefault="00EE1748" w:rsidP="000C789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E1748" w:rsidRPr="00DB0F21" w:rsidRDefault="00EE1748" w:rsidP="000C789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1CCFF62030F4EF18536DA80BE01D6C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E1748" w:rsidRPr="00A32BAD" w:rsidTr="000C789A">
        <w:tc>
          <w:tcPr>
            <w:tcW w:w="5228" w:type="dxa"/>
            <w:vMerge/>
          </w:tcPr>
          <w:p w:rsidR="00EE1748" w:rsidRPr="00580484" w:rsidRDefault="00EE1748" w:rsidP="000C789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E1748" w:rsidRPr="00EF7BA0" w:rsidRDefault="00EE1748" w:rsidP="000C789A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A7E422C254894ED2B07C676685444C3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:rsidR="00EE1748" w:rsidRDefault="00EE1748" w:rsidP="00EE1748">
      <w:pPr>
        <w:spacing w:after="0" w:line="240" w:lineRule="auto"/>
        <w:rPr>
          <w:b/>
          <w:sz w:val="24"/>
          <w:szCs w:val="24"/>
        </w:rPr>
      </w:pPr>
    </w:p>
    <w:p w:rsidR="00EE1748" w:rsidRDefault="00EE1748" w:rsidP="00EE1748">
      <w:pPr>
        <w:spacing w:after="0" w:line="240" w:lineRule="auto"/>
        <w:rPr>
          <w:b/>
          <w:sz w:val="24"/>
          <w:szCs w:val="24"/>
        </w:rPr>
      </w:pPr>
    </w:p>
    <w:p w:rsidR="00EE1748" w:rsidRPr="000C5283" w:rsidRDefault="00EE1748" w:rsidP="00EE1748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1748" w:rsidRPr="00F82553" w:rsidTr="000C789A">
        <w:tc>
          <w:tcPr>
            <w:tcW w:w="10456" w:type="dxa"/>
          </w:tcPr>
          <w:p w:rsidR="00EE1748" w:rsidRPr="00F02A45" w:rsidRDefault="00EE1748" w:rsidP="000C789A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EE1748" w:rsidRPr="00A32BAD" w:rsidRDefault="00EE1748" w:rsidP="000C789A">
            <w:pPr>
              <w:pStyle w:val="Default"/>
              <w:rPr>
                <w:sz w:val="20"/>
                <w:szCs w:val="20"/>
              </w:rPr>
            </w:pPr>
            <w:r w:rsidRPr="00625373">
              <w:rPr>
                <w:sz w:val="20"/>
                <w:szCs w:val="20"/>
              </w:rPr>
              <w:t>Développer et utiliser une motricité propre à l’escalade pour adapter ses déplacements dans un milieu connu en site artificiel d’escalade (SAE)</w:t>
            </w:r>
          </w:p>
        </w:tc>
      </w:tr>
      <w:tr w:rsidR="00EE1748" w:rsidRPr="00F82553" w:rsidTr="000C789A">
        <w:tc>
          <w:tcPr>
            <w:tcW w:w="10456" w:type="dxa"/>
          </w:tcPr>
          <w:p w:rsidR="00EE1748" w:rsidRDefault="00EE1748" w:rsidP="000C789A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Adopter une attitude réflexive pour lire le bloc et réduire le coût énergétique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et travailler le placement des pieds « en escalade tout est dans les pieds »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les modes de déplacements propres à l’escalade (équilibre déséquilibre, passage à l’amble…)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Renforcer et utiliser sa force physique à bon escient en intégrant l’importance du placement des pieds 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Apprendre à travailler sur différentes configurations de voies (inclinées, </w:t>
            </w:r>
            <w:proofErr w:type="spellStart"/>
            <w:r w:rsidRPr="00A32BAD">
              <w:rPr>
                <w:sz w:val="20"/>
                <w:szCs w:val="20"/>
              </w:rPr>
              <w:t>déversantes</w:t>
            </w:r>
            <w:proofErr w:type="spellEnd"/>
            <w:r w:rsidRPr="00A32BAD">
              <w:rPr>
                <w:sz w:val="20"/>
                <w:szCs w:val="20"/>
              </w:rPr>
              <w:t xml:space="preserve">, en toit…) 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Développer sa capacité à utiliser les différentes prises de mains, placement des doigts et des pieds.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Etre capable de s’échauffer et de se renforcer musculairement en vue d’éviter les blessures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Assurer sa sécurité et celle des autres en SAE mais aussi en milieu naturel (blocs à Fontainebleau)</w:t>
            </w:r>
          </w:p>
          <w:p w:rsidR="00EE1748" w:rsidRPr="00A32BAD" w:rsidRDefault="00EE1748" w:rsidP="000C789A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Acquérir des connaissances culturelles relatives à l’escalade (cotation des voies, sécurité…)</w:t>
            </w:r>
          </w:p>
        </w:tc>
      </w:tr>
    </w:tbl>
    <w:p w:rsidR="00EE1748" w:rsidRPr="00F82553" w:rsidRDefault="00EE1748" w:rsidP="00EE1748">
      <w:pPr>
        <w:spacing w:after="0" w:line="240" w:lineRule="auto"/>
        <w:rPr>
          <w:sz w:val="18"/>
          <w:szCs w:val="18"/>
        </w:rPr>
      </w:pPr>
    </w:p>
    <w:p w:rsidR="00EE1748" w:rsidRDefault="00EE1748" w:rsidP="00EE1748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EE1748" w:rsidRDefault="00EE1748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1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3270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44CC0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444CC0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231DBE"/>
    <w:rsid w:val="00327085"/>
    <w:rsid w:val="00444CC0"/>
    <w:rsid w:val="00DE5411"/>
    <w:rsid w:val="00EE174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71BC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F2F35B70AB4595827E0D391673A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C3FF7-7D35-41C1-87AE-B55376DB5D64}"/>
      </w:docPartPr>
      <w:docPartBody>
        <w:p w:rsidR="00195D2C" w:rsidRDefault="00F158D6" w:rsidP="00F158D6">
          <w:pPr>
            <w:pStyle w:val="B2F2F35B70AB4595827E0D391673AD7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401A517518440048CD2B38AA06D1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33909-A6C3-4567-A1D5-FF4E63AC7F39}"/>
      </w:docPartPr>
      <w:docPartBody>
        <w:p w:rsidR="00195D2C" w:rsidRDefault="00F158D6" w:rsidP="00F158D6">
          <w:pPr>
            <w:pStyle w:val="8401A517518440048CD2B38AA06D1DA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AC22DDEBFC4E898B165E05B0BB1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655E5-2922-453D-B42A-34775D23D870}"/>
      </w:docPartPr>
      <w:docPartBody>
        <w:p w:rsidR="00195D2C" w:rsidRDefault="00F158D6" w:rsidP="00F158D6">
          <w:pPr>
            <w:pStyle w:val="71AC22DDEBFC4E898B165E05B0BB102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B3A8794FCA944E88CBC889B888EF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72B8C-31C2-4191-8950-BBDCAF3033B5}"/>
      </w:docPartPr>
      <w:docPartBody>
        <w:p w:rsidR="00195D2C" w:rsidRDefault="00F158D6" w:rsidP="00F158D6">
          <w:pPr>
            <w:pStyle w:val="1B3A8794FCA944E88CBC889B888EFEC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119067A875145F097113F05612CE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3CD4-7261-48BE-9E7F-25DA9018C1F8}"/>
      </w:docPartPr>
      <w:docPartBody>
        <w:p w:rsidR="00195D2C" w:rsidRDefault="00F158D6" w:rsidP="00F158D6">
          <w:pPr>
            <w:pStyle w:val="9119067A875145F097113F05612CE85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4FD7A066D1041EB8426E43B37D17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04771-5895-46DE-9D84-1C97C98CF858}"/>
      </w:docPartPr>
      <w:docPartBody>
        <w:p w:rsidR="00195D2C" w:rsidRDefault="00F158D6" w:rsidP="00F158D6">
          <w:pPr>
            <w:pStyle w:val="64FD7A066D1041EB8426E43B37D17FF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13BCA223C5D4AAB907FEC5D6C2C9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61FD9-545F-471D-A161-F825BF26DE41}"/>
      </w:docPartPr>
      <w:docPartBody>
        <w:p w:rsidR="00195D2C" w:rsidRDefault="00F158D6" w:rsidP="00F158D6">
          <w:pPr>
            <w:pStyle w:val="313BCA223C5D4AAB907FEC5D6C2C965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7A2795B93449C7A2956595125C2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C0D7-A618-4635-A251-5BC24A50482E}"/>
      </w:docPartPr>
      <w:docPartBody>
        <w:p w:rsidR="00195D2C" w:rsidRDefault="00F158D6" w:rsidP="00F158D6">
          <w:pPr>
            <w:pStyle w:val="567A2795B93449C7A2956595125C263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392A763EF834329B4B7016314D5E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B5B06-AD8C-49AF-B829-B1427522BACA}"/>
      </w:docPartPr>
      <w:docPartBody>
        <w:p w:rsidR="00195D2C" w:rsidRDefault="00F158D6" w:rsidP="00F158D6">
          <w:pPr>
            <w:pStyle w:val="7392A763EF834329B4B7016314D5E95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1EDD2B643754F36984AF7EF8B535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C87B8-A2E4-4B63-A2BE-9906BA80D0DE}"/>
      </w:docPartPr>
      <w:docPartBody>
        <w:p w:rsidR="00195D2C" w:rsidRDefault="00F158D6" w:rsidP="00F158D6">
          <w:pPr>
            <w:pStyle w:val="F1EDD2B643754F36984AF7EF8B5355F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15B823C4EFD48B79AABF16857B14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29A9C-BB35-4A0C-98A7-68C6C7183364}"/>
      </w:docPartPr>
      <w:docPartBody>
        <w:p w:rsidR="00195D2C" w:rsidRDefault="00F158D6" w:rsidP="00F158D6">
          <w:pPr>
            <w:pStyle w:val="E15B823C4EFD48B79AABF16857B142C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21E2E55E42C4C69AB0D6F4DB9F94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70FD2-8690-4F3C-99FC-15B8910DDA94}"/>
      </w:docPartPr>
      <w:docPartBody>
        <w:p w:rsidR="00195D2C" w:rsidRDefault="00F158D6" w:rsidP="00F158D6">
          <w:pPr>
            <w:pStyle w:val="D21E2E55E42C4C69AB0D6F4DB9F949E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78E2442208848FA8D11E03FD0AB8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79302-B72F-4588-A97F-33FFD4766518}"/>
      </w:docPartPr>
      <w:docPartBody>
        <w:p w:rsidR="00195D2C" w:rsidRDefault="00F158D6" w:rsidP="00F158D6">
          <w:pPr>
            <w:pStyle w:val="278E2442208848FA8D11E03FD0AB837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C28668106D64169B43E8958C3D15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1F54A-F13F-48F6-8873-11C5825A2DEF}"/>
      </w:docPartPr>
      <w:docPartBody>
        <w:p w:rsidR="00195D2C" w:rsidRDefault="00F158D6" w:rsidP="00F158D6">
          <w:pPr>
            <w:pStyle w:val="7C28668106D64169B43E8958C3D150B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DE34C5DB85D46E8B35AC7850C5F4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672A9-3C1B-4F4B-9DD3-7BE60E18D3CA}"/>
      </w:docPartPr>
      <w:docPartBody>
        <w:p w:rsidR="00195D2C" w:rsidRDefault="00F158D6" w:rsidP="00F158D6">
          <w:pPr>
            <w:pStyle w:val="8DE34C5DB85D46E8B35AC7850C5F4D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E8BBF7DD0FE493AAC4140274F3A5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EEA5D-26D7-46A8-85B8-9CC3339CFE9D}"/>
      </w:docPartPr>
      <w:docPartBody>
        <w:p w:rsidR="00195D2C" w:rsidRDefault="00F158D6" w:rsidP="00F158D6">
          <w:pPr>
            <w:pStyle w:val="3E8BBF7DD0FE493AAC4140274F3A54F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1CCFF62030F4EF18536DA80BE01D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C17BD-910F-49F8-803A-B2B8FEBD7844}"/>
      </w:docPartPr>
      <w:docPartBody>
        <w:p w:rsidR="00195D2C" w:rsidRDefault="00F158D6" w:rsidP="00F158D6">
          <w:pPr>
            <w:pStyle w:val="D1CCFF62030F4EF18536DA80BE01D6C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7E422C254894ED2B07C676685444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BC14D-158E-4CC9-8932-C1FBA4A87E27}"/>
      </w:docPartPr>
      <w:docPartBody>
        <w:p w:rsidR="00195D2C" w:rsidRDefault="00F158D6" w:rsidP="00F158D6">
          <w:pPr>
            <w:pStyle w:val="A7E422C254894ED2B07C676685444C3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F04F3"/>
    <w:rsid w:val="00195D2C"/>
    <w:rsid w:val="002167C9"/>
    <w:rsid w:val="00D9279A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58D6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B2F2F35B70AB4595827E0D391673AD76">
    <w:name w:val="B2F2F35B70AB4595827E0D391673AD76"/>
    <w:rsid w:val="00F158D6"/>
  </w:style>
  <w:style w:type="paragraph" w:customStyle="1" w:styleId="8401A517518440048CD2B38AA06D1DA5">
    <w:name w:val="8401A517518440048CD2B38AA06D1DA5"/>
    <w:rsid w:val="00F158D6"/>
  </w:style>
  <w:style w:type="paragraph" w:customStyle="1" w:styleId="71AC22DDEBFC4E898B165E05B0BB1028">
    <w:name w:val="71AC22DDEBFC4E898B165E05B0BB1028"/>
    <w:rsid w:val="00F158D6"/>
  </w:style>
  <w:style w:type="paragraph" w:customStyle="1" w:styleId="1B3A8794FCA944E88CBC889B888EFEC8">
    <w:name w:val="1B3A8794FCA944E88CBC889B888EFEC8"/>
    <w:rsid w:val="00F158D6"/>
  </w:style>
  <w:style w:type="paragraph" w:customStyle="1" w:styleId="9119067A875145F097113F05612CE85E">
    <w:name w:val="9119067A875145F097113F05612CE85E"/>
    <w:rsid w:val="00F158D6"/>
  </w:style>
  <w:style w:type="paragraph" w:customStyle="1" w:styleId="64FD7A066D1041EB8426E43B37D17FFE">
    <w:name w:val="64FD7A066D1041EB8426E43B37D17FFE"/>
    <w:rsid w:val="00F158D6"/>
  </w:style>
  <w:style w:type="paragraph" w:customStyle="1" w:styleId="313BCA223C5D4AAB907FEC5D6C2C9651">
    <w:name w:val="313BCA223C5D4AAB907FEC5D6C2C9651"/>
    <w:rsid w:val="00F158D6"/>
  </w:style>
  <w:style w:type="paragraph" w:customStyle="1" w:styleId="567A2795B93449C7A2956595125C2630">
    <w:name w:val="567A2795B93449C7A2956595125C2630"/>
    <w:rsid w:val="00F158D6"/>
  </w:style>
  <w:style w:type="paragraph" w:customStyle="1" w:styleId="7392A763EF834329B4B7016314D5E95D">
    <w:name w:val="7392A763EF834329B4B7016314D5E95D"/>
    <w:rsid w:val="00F158D6"/>
  </w:style>
  <w:style w:type="paragraph" w:customStyle="1" w:styleId="F1EDD2B643754F36984AF7EF8B5355F5">
    <w:name w:val="F1EDD2B643754F36984AF7EF8B5355F5"/>
    <w:rsid w:val="00F158D6"/>
  </w:style>
  <w:style w:type="paragraph" w:customStyle="1" w:styleId="E15B823C4EFD48B79AABF16857B142C3">
    <w:name w:val="E15B823C4EFD48B79AABF16857B142C3"/>
    <w:rsid w:val="00F158D6"/>
  </w:style>
  <w:style w:type="paragraph" w:customStyle="1" w:styleId="D21E2E55E42C4C69AB0D6F4DB9F949EE">
    <w:name w:val="D21E2E55E42C4C69AB0D6F4DB9F949EE"/>
    <w:rsid w:val="00F158D6"/>
  </w:style>
  <w:style w:type="paragraph" w:customStyle="1" w:styleId="278E2442208848FA8D11E03FD0AB8373">
    <w:name w:val="278E2442208848FA8D11E03FD0AB8373"/>
    <w:rsid w:val="00F158D6"/>
  </w:style>
  <w:style w:type="paragraph" w:customStyle="1" w:styleId="7C28668106D64169B43E8958C3D150BB">
    <w:name w:val="7C28668106D64169B43E8958C3D150BB"/>
    <w:rsid w:val="00F158D6"/>
  </w:style>
  <w:style w:type="paragraph" w:customStyle="1" w:styleId="8DE34C5DB85D46E8B35AC7850C5F4D71">
    <w:name w:val="8DE34C5DB85D46E8B35AC7850C5F4D71"/>
    <w:rsid w:val="00F158D6"/>
  </w:style>
  <w:style w:type="paragraph" w:customStyle="1" w:styleId="3E8BBF7DD0FE493AAC4140274F3A54FA">
    <w:name w:val="3E8BBF7DD0FE493AAC4140274F3A54FA"/>
    <w:rsid w:val="00F158D6"/>
  </w:style>
  <w:style w:type="paragraph" w:customStyle="1" w:styleId="D1CCFF62030F4EF18536DA80BE01D6C8">
    <w:name w:val="D1CCFF62030F4EF18536DA80BE01D6C8"/>
    <w:rsid w:val="00F158D6"/>
  </w:style>
  <w:style w:type="paragraph" w:customStyle="1" w:styleId="A7E422C254894ED2B07C676685444C3D">
    <w:name w:val="A7E422C254894ED2B07C676685444C3D"/>
    <w:rsid w:val="00F15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6</cp:revision>
  <dcterms:created xsi:type="dcterms:W3CDTF">2023-07-01T06:56:00Z</dcterms:created>
  <dcterms:modified xsi:type="dcterms:W3CDTF">2024-09-09T07:33:00Z</dcterms:modified>
</cp:coreProperties>
</file>