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440E4F" w:rsidRPr="008521F8" w14:paraId="2CB2F17A" w14:textId="77777777" w:rsidTr="00FF60F2">
        <w:trPr>
          <w:trHeight w:val="1181"/>
        </w:trPr>
        <w:tc>
          <w:tcPr>
            <w:tcW w:w="6043" w:type="dxa"/>
          </w:tcPr>
          <w:p w14:paraId="35199D24" w14:textId="77777777"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32AE4A3E" w14:textId="77777777"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80D34B458C624C59A98C418E0EFD2F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6362F008" w14:textId="77777777"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D6CF3B4E3F37401F82F4C7E02BC888EE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59F55FE" w14:textId="77777777" w:rsidR="00440E4F" w:rsidRPr="008521F8" w:rsidRDefault="00440E4F" w:rsidP="00FF60F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CFE73C39C1194C2E995E887D0B6EEDD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40E4F" w:rsidRPr="008521F8" w14:paraId="43471AF3" w14:textId="77777777" w:rsidTr="00FF60F2">
        <w:trPr>
          <w:trHeight w:val="1177"/>
        </w:trPr>
        <w:tc>
          <w:tcPr>
            <w:tcW w:w="6043" w:type="dxa"/>
          </w:tcPr>
          <w:p w14:paraId="67E6A6FD" w14:textId="77777777"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16A137AA" w14:textId="77777777" w:rsidR="00440E4F" w:rsidRDefault="00440E4F" w:rsidP="00FF60F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73F8F22661654C2FA4EF08F184D4EF71"/>
                </w:placeholder>
                <w:text/>
              </w:sdtPr>
              <w:sdtEndPr/>
              <w:sdtContent>
                <w:r w:rsidR="00721D37">
                  <w:rPr>
                    <w:sz w:val="20"/>
                    <w:szCs w:val="20"/>
                  </w:rPr>
                  <w:t>Jonathan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21D37">
                  <w:rPr>
                    <w:sz w:val="20"/>
                    <w:szCs w:val="20"/>
                  </w:rPr>
                  <w:t>BOYER</w:t>
                </w:r>
              </w:sdtContent>
            </w:sdt>
          </w:p>
          <w:p w14:paraId="41E142FC" w14:textId="77777777" w:rsidR="00440E4F" w:rsidRPr="00D03BDA" w:rsidRDefault="00440E4F" w:rsidP="00FF60F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841D7F6CD8C540188323A3B684248EAE"/>
                </w:placeholder>
                <w:text/>
              </w:sdtPr>
              <w:sdtEndPr/>
              <w:sdtContent>
                <w:r w:rsidRPr="00D03BDA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79D3894C" w14:textId="77777777" w:rsidR="00440E4F" w:rsidRPr="008521F8" w:rsidRDefault="00440E4F" w:rsidP="00FF60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34F23C31FC0A4B7CBE633755089241D5"/>
                </w:placeholder>
                <w:text/>
              </w:sdtPr>
              <w:sdtEndPr/>
              <w:sdtContent>
                <w:r w:rsidR="00721D37">
                  <w:rPr>
                    <w:sz w:val="20"/>
                    <w:szCs w:val="20"/>
                  </w:rPr>
                  <w:t>jonathan</w:t>
                </w:r>
                <w:r>
                  <w:rPr>
                    <w:sz w:val="20"/>
                    <w:szCs w:val="20"/>
                  </w:rPr>
                  <w:t>.</w:t>
                </w:r>
                <w:r w:rsidR="00721D37">
                  <w:rPr>
                    <w:sz w:val="20"/>
                    <w:szCs w:val="20"/>
                  </w:rPr>
                  <w:t>boyer</w:t>
                </w:r>
                <w:r>
                  <w:rPr>
                    <w:sz w:val="20"/>
                    <w:szCs w:val="20"/>
                  </w:rPr>
                  <w:t>@cyu.fr</w:t>
                </w:r>
              </w:sdtContent>
            </w:sdt>
          </w:p>
        </w:tc>
      </w:tr>
    </w:tbl>
    <w:p w14:paraId="19E1BD50" w14:textId="77777777" w:rsidR="00440E4F" w:rsidRDefault="00440E4F" w:rsidP="00440E4F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D8D30F6" wp14:editId="7C9C0497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6229" w14:textId="77777777" w:rsidR="00440E4F" w:rsidRDefault="00440E4F" w:rsidP="00440E4F">
      <w:pPr>
        <w:spacing w:after="0" w:line="240" w:lineRule="auto"/>
        <w:rPr>
          <w:b/>
          <w:sz w:val="32"/>
          <w:szCs w:val="32"/>
        </w:rPr>
      </w:pPr>
    </w:p>
    <w:p w14:paraId="1C4A65EF" w14:textId="77777777"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14:paraId="6D354DA6" w14:textId="77777777"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14:paraId="30F0D29D" w14:textId="77777777" w:rsidR="00440E4F" w:rsidRDefault="00440E4F" w:rsidP="00440E4F">
      <w:pPr>
        <w:spacing w:after="0" w:line="240" w:lineRule="auto"/>
        <w:jc w:val="center"/>
        <w:rPr>
          <w:b/>
          <w:sz w:val="32"/>
          <w:szCs w:val="32"/>
        </w:rPr>
      </w:pPr>
    </w:p>
    <w:p w14:paraId="21CCADE0" w14:textId="77777777" w:rsidR="00440E4F" w:rsidRDefault="00440E4F" w:rsidP="00440E4F">
      <w:pPr>
        <w:spacing w:after="0" w:line="240" w:lineRule="auto"/>
        <w:jc w:val="center"/>
        <w:rPr>
          <w:b/>
          <w:sz w:val="28"/>
          <w:szCs w:val="28"/>
        </w:rPr>
      </w:pPr>
    </w:p>
    <w:p w14:paraId="44371FE0" w14:textId="77777777" w:rsidR="00440E4F" w:rsidRPr="00505D12" w:rsidRDefault="00440E4F" w:rsidP="00440E4F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11CEA261" w14:textId="77777777" w:rsidR="00440E4F" w:rsidRPr="00F82553" w:rsidRDefault="00440E4F" w:rsidP="00440E4F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F381A16" w14:textId="77777777" w:rsidR="00440E4F" w:rsidRDefault="00440E4F" w:rsidP="00440E4F">
      <w:pPr>
        <w:spacing w:after="0" w:line="240" w:lineRule="auto"/>
        <w:rPr>
          <w:b/>
          <w:sz w:val="28"/>
          <w:szCs w:val="28"/>
        </w:rPr>
      </w:pPr>
    </w:p>
    <w:p w14:paraId="664D9655" w14:textId="77777777" w:rsidR="00440E4F" w:rsidRPr="00D25A0D" w:rsidRDefault="00440E4F" w:rsidP="00440E4F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E9BA4372385404E9D932BEFA0A7652A"/>
          </w:placeholder>
          <w:text/>
        </w:sdtPr>
        <w:sdtEndPr/>
        <w:sdtContent>
          <w:r>
            <w:rPr>
              <w:b/>
              <w:sz w:val="28"/>
              <w:szCs w:val="28"/>
            </w:rPr>
            <w:t>Escalade</w:t>
          </w:r>
        </w:sdtContent>
      </w:sdt>
    </w:p>
    <w:p w14:paraId="498D1AA3" w14:textId="77777777" w:rsidR="00440E4F" w:rsidRDefault="00440E4F" w:rsidP="00440E4F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40E4F" w:rsidRPr="00F82553" w14:paraId="36532337" w14:textId="77777777" w:rsidTr="00FF60F2">
        <w:trPr>
          <w:trHeight w:val="182"/>
        </w:trPr>
        <w:tc>
          <w:tcPr>
            <w:tcW w:w="5220" w:type="dxa"/>
          </w:tcPr>
          <w:p w14:paraId="4543BE4D" w14:textId="77777777" w:rsidR="00440E4F" w:rsidRPr="00DB0F21" w:rsidRDefault="00440E4F" w:rsidP="00FF60F2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876627E88964425FAE9EC13C91FD660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52E856B4" w14:textId="77777777"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5F5B3193D2C44EA969D215F8B92B6C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440E4F" w:rsidRPr="00F82553" w14:paraId="5A6EDA6A" w14:textId="77777777" w:rsidTr="00FF60F2">
        <w:trPr>
          <w:trHeight w:val="182"/>
        </w:trPr>
        <w:tc>
          <w:tcPr>
            <w:tcW w:w="5220" w:type="dxa"/>
          </w:tcPr>
          <w:p w14:paraId="2E7AB712" w14:textId="77777777"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213AFB624BF4DFE99940F2E814DD4F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21D37">
                  <w:rPr>
                    <w:rFonts w:cstheme="minorHAnsi"/>
                    <w:bCs/>
                  </w:rPr>
                  <w:t>0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34CDE8F5" w14:textId="77777777" w:rsidR="00440E4F" w:rsidRPr="00DB0F21" w:rsidRDefault="00440E4F" w:rsidP="00FF60F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9B1C3DDC9C04483ABE9324E7074C24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21D37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40E4F" w:rsidRPr="00F82553" w14:paraId="530ACC13" w14:textId="77777777" w:rsidTr="00FF60F2">
        <w:trPr>
          <w:trHeight w:val="219"/>
        </w:trPr>
        <w:tc>
          <w:tcPr>
            <w:tcW w:w="5220" w:type="dxa"/>
          </w:tcPr>
          <w:p w14:paraId="69BE056C" w14:textId="77777777" w:rsidR="00440E4F" w:rsidRPr="00DB0F21" w:rsidRDefault="00440E4F" w:rsidP="00FF60F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D7446C">
              <w:rPr>
                <w:rFonts w:cstheme="minorHAnsi"/>
              </w:rPr>
              <w:t>2</w:t>
            </w:r>
            <w:r w:rsidR="004821D5">
              <w:rPr>
                <w:rFonts w:cstheme="minorHAnsi"/>
              </w:rPr>
              <w:t>4</w:t>
            </w:r>
            <w:r w:rsidR="00D7446C">
              <w:rPr>
                <w:rFonts w:cstheme="minorHAnsi"/>
              </w:rPr>
              <w:t>/01/202</w:t>
            </w:r>
            <w:r w:rsidR="004821D5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9E2F62C" w14:textId="77777777" w:rsidR="00440E4F" w:rsidRPr="00DB0F21" w:rsidRDefault="00440E4F" w:rsidP="00FF60F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D7446C">
              <w:rPr>
                <w:rFonts w:cstheme="minorHAnsi"/>
              </w:rPr>
              <w:t>0</w:t>
            </w:r>
            <w:r w:rsidR="004821D5">
              <w:rPr>
                <w:rFonts w:cstheme="minorHAnsi"/>
              </w:rPr>
              <w:t>2</w:t>
            </w:r>
            <w:r w:rsidR="00D7446C">
              <w:rPr>
                <w:rFonts w:cstheme="minorHAnsi"/>
              </w:rPr>
              <w:t>/05/202</w:t>
            </w:r>
            <w:r w:rsidR="004821D5">
              <w:rPr>
                <w:rFonts w:cstheme="minorHAnsi"/>
              </w:rPr>
              <w:t>5</w:t>
            </w:r>
          </w:p>
        </w:tc>
      </w:tr>
      <w:tr w:rsidR="00440E4F" w:rsidRPr="00F82553" w14:paraId="71C17895" w14:textId="77777777" w:rsidTr="00FF60F2">
        <w:trPr>
          <w:trHeight w:val="641"/>
        </w:trPr>
        <w:tc>
          <w:tcPr>
            <w:tcW w:w="10442" w:type="dxa"/>
            <w:gridSpan w:val="2"/>
          </w:tcPr>
          <w:p w14:paraId="6043E9CA" w14:textId="77777777" w:rsidR="00440E4F" w:rsidRPr="00F02A45" w:rsidRDefault="00440E4F" w:rsidP="00FF60F2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F9B477EEA7F048D9B91A5662680512DB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86CD203" w14:textId="77777777" w:rsidR="00440E4F" w:rsidRPr="009F0ED2" w:rsidRDefault="00440E4F" w:rsidP="00FF60F2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FFD3250CADF94CA78B2F211A199A3D1B"/>
                </w:placeholder>
                <w:text/>
              </w:sdtPr>
              <w:sdtEndPr/>
              <w:sdtContent>
                <w:r w:rsidRPr="008C25CF">
                  <w:rPr>
                    <w:b/>
                    <w:bCs/>
                  </w:rPr>
                  <w:t xml:space="preserve"> </w:t>
                </w:r>
                <w:r w:rsidR="00721D37">
                  <w:rPr>
                    <w:b/>
                    <w:bCs/>
                  </w:rPr>
                  <w:t>Gymnase de l’ESSEC, 3 avenue Bernard Hirsch, 95000 Cergy</w:t>
                </w:r>
              </w:sdtContent>
            </w:sdt>
          </w:p>
        </w:tc>
      </w:tr>
    </w:tbl>
    <w:p w14:paraId="263BCE83" w14:textId="77777777" w:rsidR="00440E4F" w:rsidRPr="00255857" w:rsidRDefault="00440E4F" w:rsidP="00440E4F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F6E3E19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14:paraId="23511C00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14:paraId="79ABFA72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14:paraId="55B3EE6F" w14:textId="77777777" w:rsidR="00440E4F" w:rsidRPr="00505D12" w:rsidRDefault="00440E4F" w:rsidP="00440E4F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0E4F" w:rsidRPr="00580484" w14:paraId="4B707B06" w14:textId="77777777" w:rsidTr="00FF60F2">
        <w:trPr>
          <w:trHeight w:val="814"/>
        </w:trPr>
        <w:tc>
          <w:tcPr>
            <w:tcW w:w="5228" w:type="dxa"/>
            <w:vMerge w:val="restart"/>
          </w:tcPr>
          <w:p w14:paraId="72CEFE73" w14:textId="77777777" w:rsidR="00440E4F" w:rsidRDefault="00440E4F" w:rsidP="00FF60F2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A0471B9" w14:textId="77777777" w:rsidR="00440E4F" w:rsidRPr="00EF7BA0" w:rsidRDefault="002774D4" w:rsidP="00FF60F2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40E4F" w:rsidRPr="00EF7BA0">
              <w:t xml:space="preserve"> Oui</w:t>
            </w:r>
            <w:r w:rsidR="00440E4F">
              <w:t xml:space="preserve"> (débutants, débrouillés, confirmés)</w:t>
            </w:r>
          </w:p>
          <w:p w14:paraId="678B8811" w14:textId="77777777" w:rsidR="00440E4F" w:rsidRPr="00EF7BA0" w:rsidRDefault="002774D4" w:rsidP="00FF60F2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4F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40E4F" w:rsidRPr="00EF7BA0">
              <w:t xml:space="preserve"> Non - Précisez :</w:t>
            </w:r>
            <w:r w:rsidR="00440E4F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A8A72B3091CB47A9B1ADC324918BA42B"/>
                </w:placeholder>
                <w:showingPlcHdr/>
                <w:text/>
              </w:sdtPr>
              <w:sdtEndPr/>
              <w:sdtContent>
                <w:r w:rsidR="00440E4F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EEFE76A" w14:textId="77777777" w:rsidR="00440E4F" w:rsidRDefault="00440E4F" w:rsidP="00FF60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048DB54A" w14:textId="77777777" w:rsidR="00440E4F" w:rsidRPr="00DB0F21" w:rsidRDefault="00440E4F" w:rsidP="00FF60F2">
            <w:pPr>
              <w:rPr>
                <w:rFonts w:cstheme="minorHAnsi"/>
                <w:bCs/>
              </w:rPr>
            </w:pPr>
          </w:p>
        </w:tc>
      </w:tr>
      <w:tr w:rsidR="002774D4" w:rsidRPr="00580484" w14:paraId="1A178832" w14:textId="77777777" w:rsidTr="00FF60F2">
        <w:tc>
          <w:tcPr>
            <w:tcW w:w="5228" w:type="dxa"/>
            <w:vMerge/>
          </w:tcPr>
          <w:p w14:paraId="352C764A" w14:textId="77777777" w:rsidR="002774D4" w:rsidRPr="00580484" w:rsidRDefault="002774D4" w:rsidP="002774D4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05C2B7F3" w14:textId="72D28963" w:rsidR="002774D4" w:rsidRPr="00DB0F21" w:rsidRDefault="002774D4" w:rsidP="002774D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3115DF8F32BE403EA2B9A8F6D6CDDF52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2774D4" w:rsidRPr="00580484" w14:paraId="4B98E0F5" w14:textId="77777777" w:rsidTr="00FF60F2">
        <w:trPr>
          <w:trHeight w:val="708"/>
        </w:trPr>
        <w:tc>
          <w:tcPr>
            <w:tcW w:w="5228" w:type="dxa"/>
            <w:vMerge w:val="restart"/>
          </w:tcPr>
          <w:p w14:paraId="13D0B25F" w14:textId="77777777" w:rsidR="002774D4" w:rsidRPr="00EF7BA0" w:rsidRDefault="002774D4" w:rsidP="002774D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48578F92" w14:textId="77777777" w:rsidR="002774D4" w:rsidRPr="00EF7BA0" w:rsidRDefault="002774D4" w:rsidP="002774D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622BC28E" w14:textId="77777777" w:rsidR="002774D4" w:rsidRPr="00EF7BA0" w:rsidRDefault="002774D4" w:rsidP="002774D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62E77CE2E3414537A66108F7892A3CC2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43D3BEB7" w14:textId="77777777" w:rsidR="002774D4" w:rsidRPr="00580484" w:rsidRDefault="002774D4" w:rsidP="002774D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48595C" w14:textId="5D44DDB0" w:rsidR="002774D4" w:rsidRPr="00DB0F21" w:rsidRDefault="002774D4" w:rsidP="002774D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A975B88868F4DC782FF2FB6FA2D30D4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2774D4" w:rsidRPr="008C25CF" w14:paraId="13A1FDDA" w14:textId="77777777" w:rsidTr="00FF60F2">
        <w:tc>
          <w:tcPr>
            <w:tcW w:w="5228" w:type="dxa"/>
            <w:vMerge/>
          </w:tcPr>
          <w:p w14:paraId="42FAFC3B" w14:textId="77777777" w:rsidR="002774D4" w:rsidRPr="00580484" w:rsidRDefault="002774D4" w:rsidP="002774D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1AB4C7C" w14:textId="2206F523" w:rsidR="002774D4" w:rsidRPr="00EF7BA0" w:rsidRDefault="002774D4" w:rsidP="002774D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A81EBCBFEFB6436FA212344090E2F7EA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  <w:bookmarkEnd w:id="0"/>
    </w:tbl>
    <w:p w14:paraId="48944EA4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14:paraId="7C99B720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</w:p>
    <w:p w14:paraId="301346C1" w14:textId="77777777" w:rsidR="00440E4F" w:rsidRDefault="00440E4F" w:rsidP="00440E4F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446C" w:rsidRPr="00F02A45" w14:paraId="20B87709" w14:textId="77777777" w:rsidTr="00D7446C">
        <w:trPr>
          <w:trHeight w:val="974"/>
        </w:trPr>
        <w:tc>
          <w:tcPr>
            <w:tcW w:w="10456" w:type="dxa"/>
          </w:tcPr>
          <w:p w14:paraId="6E8E24F7" w14:textId="77777777" w:rsidR="00D7446C" w:rsidRDefault="00D7446C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5E2D032D" w14:textId="77777777" w:rsidR="00D7446C" w:rsidRDefault="00D7446C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FDFC177" w14:textId="77777777" w:rsidR="00D7446C" w:rsidRDefault="00D7446C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460DF68E" w14:textId="77777777" w:rsidR="00D7446C" w:rsidRPr="00F02A45" w:rsidRDefault="00D7446C" w:rsidP="00C30C52">
            <w:pPr>
              <w:rPr>
                <w:b/>
                <w:sz w:val="24"/>
                <w:szCs w:val="24"/>
              </w:rPr>
            </w:pPr>
          </w:p>
        </w:tc>
      </w:tr>
      <w:tr w:rsidR="00440E4F" w:rsidRPr="00F82553" w14:paraId="4EC8CA05" w14:textId="77777777" w:rsidTr="00FF60F2">
        <w:tc>
          <w:tcPr>
            <w:tcW w:w="10456" w:type="dxa"/>
          </w:tcPr>
          <w:p w14:paraId="5FBB58C1" w14:textId="77777777" w:rsidR="00440E4F" w:rsidRPr="00F02A45" w:rsidRDefault="00440E4F" w:rsidP="00FF60F2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148BEB4" w14:textId="77777777" w:rsidR="00440E4F" w:rsidRPr="00F02A45" w:rsidRDefault="00440E4F" w:rsidP="00FF60F2">
            <w:pPr>
              <w:pStyle w:val="Default"/>
            </w:pPr>
            <w:r w:rsidRPr="00625373">
              <w:rPr>
                <w:sz w:val="20"/>
                <w:szCs w:val="20"/>
              </w:rPr>
              <w:t>Développer et utiliser une motricité propre à l’escalade pour adapter ses déplacements dans un milieu connu en site artificiel d’escalade (SAE)</w:t>
            </w:r>
          </w:p>
        </w:tc>
      </w:tr>
      <w:tr w:rsidR="00440E4F" w:rsidRPr="00F82553" w14:paraId="2661AE79" w14:textId="77777777" w:rsidTr="00FF60F2">
        <w:tc>
          <w:tcPr>
            <w:tcW w:w="10456" w:type="dxa"/>
          </w:tcPr>
          <w:p w14:paraId="07FAF85D" w14:textId="77777777" w:rsidR="00440E4F" w:rsidRDefault="00440E4F" w:rsidP="00FF60F2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216B365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Adopter une attitude réflexive pour lire le bloc et réduire le coût énergétique</w:t>
            </w:r>
          </w:p>
          <w:p w14:paraId="7BECF896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et travailler le placement des pieds « en escalade tout est dans les pieds »</w:t>
            </w:r>
          </w:p>
          <w:p w14:paraId="4D099CF6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Maîtriser les modes de déplacements propres à l’escalade (équilibre déséquilibre, passage à l’amble…)</w:t>
            </w:r>
          </w:p>
          <w:p w14:paraId="04D7569F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Renforcer et utiliser sa force physique à bon escient en intégrant l’importance du placement des pieds </w:t>
            </w:r>
          </w:p>
          <w:p w14:paraId="5422CFA7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 xml:space="preserve">Apprendre à travailler sur différentes configurations de voies (inclinées, </w:t>
            </w:r>
            <w:proofErr w:type="spellStart"/>
            <w:r w:rsidRPr="00A32BAD">
              <w:rPr>
                <w:sz w:val="20"/>
                <w:szCs w:val="20"/>
              </w:rPr>
              <w:t>déversantes</w:t>
            </w:r>
            <w:proofErr w:type="spellEnd"/>
            <w:r w:rsidRPr="00A32BAD">
              <w:rPr>
                <w:sz w:val="20"/>
                <w:szCs w:val="20"/>
              </w:rPr>
              <w:t xml:space="preserve">, en toit…) </w:t>
            </w:r>
          </w:p>
          <w:p w14:paraId="568514DB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Développer sa capacité à utiliser les différentes prises de mains, placement des doigts et des pieds.</w:t>
            </w:r>
          </w:p>
          <w:p w14:paraId="4A7DF192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Etre capable de s’échauffer et de se renforcer musculairement en vue d’éviter les blessures</w:t>
            </w:r>
          </w:p>
          <w:p w14:paraId="5CA949FA" w14:textId="77777777" w:rsidR="00440E4F" w:rsidRPr="00A32BAD" w:rsidRDefault="00440E4F" w:rsidP="00FF60F2">
            <w:pPr>
              <w:rPr>
                <w:sz w:val="20"/>
                <w:szCs w:val="20"/>
              </w:rPr>
            </w:pPr>
            <w:r w:rsidRPr="00A32BAD">
              <w:rPr>
                <w:sz w:val="20"/>
                <w:szCs w:val="20"/>
              </w:rPr>
              <w:t>Assurer sa sécurité et celle des autres en SAE mais aussi en milieu naturel (blocs à Fontainebleau)</w:t>
            </w:r>
          </w:p>
          <w:p w14:paraId="6587D0C9" w14:textId="77777777" w:rsidR="00440E4F" w:rsidRPr="00F82553" w:rsidRDefault="00440E4F" w:rsidP="00FF60F2">
            <w:pPr>
              <w:pStyle w:val="Default"/>
            </w:pPr>
            <w:r w:rsidRPr="00A32BAD">
              <w:rPr>
                <w:sz w:val="20"/>
                <w:szCs w:val="20"/>
              </w:rPr>
              <w:t>Acquérir des connaissances culturelles relatives à l’escalade (cotation des voies, sécurité…)</w:t>
            </w:r>
          </w:p>
        </w:tc>
      </w:tr>
    </w:tbl>
    <w:p w14:paraId="0C6F30A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0AB12B9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DFA0DAF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73E962D9" w14:textId="77777777" w:rsidTr="00C834A5">
        <w:trPr>
          <w:trHeight w:val="227"/>
        </w:trPr>
        <w:tc>
          <w:tcPr>
            <w:tcW w:w="3539" w:type="dxa"/>
            <w:gridSpan w:val="2"/>
          </w:tcPr>
          <w:p w14:paraId="5CEBE18B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60386BB5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6F88F34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208CE518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5B821571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287D7E9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716D7DCE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0802EB7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F14C00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83D8F8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CB8F92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6F3B1A57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96E7F4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8E1197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A167C3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BA931D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4EAAEE0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A4374B5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2B646EC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E9B090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CB5413C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70945490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57D1A3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533768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6FB83B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9F9DEA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41DE685B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C5648C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F62230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255F5C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6C28EA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60E6D7A9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2EC5413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D916E8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2E6EAB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FC704C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011057FD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B0C2FC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76540E58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5F4963C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D86322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403F8A24" w14:textId="77777777" w:rsidR="00DE5411" w:rsidRPr="00F02A45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0A35DD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1729B5FA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11B72EDF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B8DDFE1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4CD27D6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42228B6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424AA8DD" w14:textId="77777777" w:rsidR="00DE5411" w:rsidRDefault="002774D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53CF3D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4E633281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E956FE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5F3DAF8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724505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636F20A" w14:textId="77777777"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4F048A4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11FA1B5" w14:textId="77777777" w:rsidR="00440E4F" w:rsidRDefault="00440E4F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758B6668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7FE492D2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7EE189F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2D776097" w14:textId="71EF789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21D37">
        <w:rPr>
          <w:rFonts w:cs="Arial"/>
          <w:sz w:val="24"/>
          <w:szCs w:val="24"/>
        </w:rPr>
        <w:t>2</w:t>
      </w:r>
      <w:r w:rsidR="0010534D">
        <w:rPr>
          <w:rFonts w:cs="Arial"/>
          <w:sz w:val="24"/>
          <w:szCs w:val="24"/>
        </w:rPr>
        <w:t>8</w:t>
      </w:r>
      <w:r w:rsidR="00721D37">
        <w:rPr>
          <w:rFonts w:cs="Arial"/>
          <w:sz w:val="24"/>
          <w:szCs w:val="24"/>
        </w:rPr>
        <w:t xml:space="preserve"> novembre </w:t>
      </w:r>
      <w:r>
        <w:rPr>
          <w:rFonts w:cs="Arial"/>
          <w:sz w:val="24"/>
          <w:szCs w:val="24"/>
        </w:rPr>
        <w:t>202</w:t>
      </w:r>
      <w:r w:rsidR="004821D5">
        <w:rPr>
          <w:rFonts w:cs="Arial"/>
          <w:sz w:val="24"/>
          <w:szCs w:val="24"/>
        </w:rPr>
        <w:t>4</w:t>
      </w:r>
    </w:p>
    <w:p w14:paraId="57C144D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2C79D61A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5917648F" w14:textId="2E29BCE4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="0010534D">
        <w:rPr>
          <w:b/>
          <w:bCs/>
        </w:rPr>
        <w:t xml:space="preserve">                 </w:t>
      </w:r>
      <w:r>
        <w:rPr>
          <w:b/>
          <w:bCs/>
        </w:rPr>
        <w:t xml:space="preserve">       </w:t>
      </w:r>
      <w:r w:rsidR="0010534D">
        <w:rPr>
          <w:noProof/>
          <w:lang w:eastAsia="fr-FR"/>
        </w:rPr>
        <w:drawing>
          <wp:inline distT="0" distB="0" distL="0" distR="0" wp14:anchorId="2267C759" wp14:editId="02576DC3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14:paraId="60775045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C4F5330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A373665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632EB85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1263319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0272EA25" w14:textId="77777777" w:rsidR="00DE5411" w:rsidRDefault="00DE5411" w:rsidP="00D7446C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  <w:bookmarkEnd w:id="1"/>
    </w:p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10534D"/>
    <w:rsid w:val="002774D4"/>
    <w:rsid w:val="00440E4F"/>
    <w:rsid w:val="004821D5"/>
    <w:rsid w:val="00721D37"/>
    <w:rsid w:val="00D7446C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8FA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D34B458C624C59A98C418E0EFD2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1F937-A0B8-4B5D-B8A6-E0376E6D616D}"/>
      </w:docPartPr>
      <w:docPartBody>
        <w:p w:rsidR="00E443A2" w:rsidRDefault="005E710F" w:rsidP="005E710F">
          <w:pPr>
            <w:pStyle w:val="80D34B458C624C59A98C418E0EFD2F0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6CF3B4E3F37401F82F4C7E02BC88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F9D6-C191-4840-AE44-23FD2307AF0E}"/>
      </w:docPartPr>
      <w:docPartBody>
        <w:p w:rsidR="00E443A2" w:rsidRDefault="005E710F" w:rsidP="005E710F">
          <w:pPr>
            <w:pStyle w:val="D6CF3B4E3F37401F82F4C7E02BC888E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FE73C39C1194C2E995E887D0B6EE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39D68-C7B3-4709-AD2B-98DF3A92B2A6}"/>
      </w:docPartPr>
      <w:docPartBody>
        <w:p w:rsidR="00E443A2" w:rsidRDefault="005E710F" w:rsidP="005E710F">
          <w:pPr>
            <w:pStyle w:val="CFE73C39C1194C2E995E887D0B6EEDD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3F8F22661654C2FA4EF08F184D4E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95826-3777-4827-BBD1-19A2B4A1A782}"/>
      </w:docPartPr>
      <w:docPartBody>
        <w:p w:rsidR="00E443A2" w:rsidRDefault="005E710F" w:rsidP="005E710F">
          <w:pPr>
            <w:pStyle w:val="73F8F22661654C2FA4EF08F184D4EF7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41D7F6CD8C540188323A3B684248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8F348-B09D-4AE5-88C2-4E8B1419528B}"/>
      </w:docPartPr>
      <w:docPartBody>
        <w:p w:rsidR="00E443A2" w:rsidRDefault="005E710F" w:rsidP="005E710F">
          <w:pPr>
            <w:pStyle w:val="841D7F6CD8C540188323A3B684248EA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4F23C31FC0A4B7CBE63375508924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9E297-DF1F-4AE2-A248-787310497B9F}"/>
      </w:docPartPr>
      <w:docPartBody>
        <w:p w:rsidR="00E443A2" w:rsidRDefault="005E710F" w:rsidP="005E710F">
          <w:pPr>
            <w:pStyle w:val="34F23C31FC0A4B7CBE633755089241D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E9BA4372385404E9D932BEFA0A76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75462-1851-4588-97A3-E2AD68FE5271}"/>
      </w:docPartPr>
      <w:docPartBody>
        <w:p w:rsidR="00E443A2" w:rsidRDefault="005E710F" w:rsidP="005E710F">
          <w:pPr>
            <w:pStyle w:val="AE9BA4372385404E9D932BEFA0A7652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6627E88964425FAE9EC13C91FD6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5F301-C690-4667-B043-E0E817BFF03C}"/>
      </w:docPartPr>
      <w:docPartBody>
        <w:p w:rsidR="00E443A2" w:rsidRDefault="005E710F" w:rsidP="005E710F">
          <w:pPr>
            <w:pStyle w:val="876627E88964425FAE9EC13C91FD660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5F5B3193D2C44EA969D215F8B92B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A6B6A-21CF-4715-A965-E1E1C42B33E6}"/>
      </w:docPartPr>
      <w:docPartBody>
        <w:p w:rsidR="00E443A2" w:rsidRDefault="005E710F" w:rsidP="005E710F">
          <w:pPr>
            <w:pStyle w:val="95F5B3193D2C44EA969D215F8B92B6C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213AFB624BF4DFE99940F2E814DD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5932F-DE32-4533-AFF1-E148EE46229C}"/>
      </w:docPartPr>
      <w:docPartBody>
        <w:p w:rsidR="00E443A2" w:rsidRDefault="005E710F" w:rsidP="005E710F">
          <w:pPr>
            <w:pStyle w:val="0213AFB624BF4DFE99940F2E814DD4F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9B1C3DDC9C04483ABE9324E7074C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04092-E179-4647-974F-4656D8E69310}"/>
      </w:docPartPr>
      <w:docPartBody>
        <w:p w:rsidR="00E443A2" w:rsidRDefault="005E710F" w:rsidP="005E710F">
          <w:pPr>
            <w:pStyle w:val="89B1C3DDC9C04483ABE9324E7074C24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9B477EEA7F048D9B91A566268051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8755A-08DD-4877-8A66-EC8AE5ABB702}"/>
      </w:docPartPr>
      <w:docPartBody>
        <w:p w:rsidR="00E443A2" w:rsidRDefault="005E710F" w:rsidP="005E710F">
          <w:pPr>
            <w:pStyle w:val="F9B477EEA7F048D9B91A5662680512DB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FD3250CADF94CA78B2F211A199A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4A4A3-E8DD-4AA1-A0AF-5B8C58813070}"/>
      </w:docPartPr>
      <w:docPartBody>
        <w:p w:rsidR="00E443A2" w:rsidRDefault="005E710F" w:rsidP="005E710F">
          <w:pPr>
            <w:pStyle w:val="FFD3250CADF94CA78B2F211A199A3D1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8A72B3091CB47A9B1ADC324918BA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3ADC-E360-44D6-9368-0EC62ADBA658}"/>
      </w:docPartPr>
      <w:docPartBody>
        <w:p w:rsidR="00E443A2" w:rsidRDefault="005E710F" w:rsidP="005E710F">
          <w:pPr>
            <w:pStyle w:val="A8A72B3091CB47A9B1ADC324918BA42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115DF8F32BE403EA2B9A8F6D6CDD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C2795-A6B2-47F3-967E-3212342AA571}"/>
      </w:docPartPr>
      <w:docPartBody>
        <w:p w:rsidR="00000000" w:rsidRDefault="008C1852" w:rsidP="008C1852">
          <w:pPr>
            <w:pStyle w:val="3115DF8F32BE403EA2B9A8F6D6CDDF5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2E77CE2E3414537A66108F7892A3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7DD5-1C79-43AB-B581-EC0DD810A26D}"/>
      </w:docPartPr>
      <w:docPartBody>
        <w:p w:rsidR="00000000" w:rsidRDefault="008C1852" w:rsidP="008C1852">
          <w:pPr>
            <w:pStyle w:val="62E77CE2E3414537A66108F7892A3CC2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A975B88868F4DC782FF2FB6FA2D3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04ABB-2036-4D16-94F3-C41970E2D864}"/>
      </w:docPartPr>
      <w:docPartBody>
        <w:p w:rsidR="00000000" w:rsidRDefault="008C1852" w:rsidP="008C1852">
          <w:pPr>
            <w:pStyle w:val="6A975B88868F4DC782FF2FB6FA2D30D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81EBCBFEFB6436FA212344090E2F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0C33F-C167-4C1C-B97B-1AECB54620A5}"/>
      </w:docPartPr>
      <w:docPartBody>
        <w:p w:rsidR="00000000" w:rsidRDefault="008C1852" w:rsidP="008C1852">
          <w:pPr>
            <w:pStyle w:val="A81EBCBFEFB6436FA212344090E2F7E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E0119"/>
    <w:rsid w:val="002167C9"/>
    <w:rsid w:val="002B4AC7"/>
    <w:rsid w:val="005E710F"/>
    <w:rsid w:val="008C1852"/>
    <w:rsid w:val="00D9279A"/>
    <w:rsid w:val="00E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1852"/>
  </w:style>
  <w:style w:type="paragraph" w:customStyle="1" w:styleId="80D34B458C624C59A98C418E0EFD2F0A">
    <w:name w:val="80D34B458C624C59A98C418E0EFD2F0A"/>
    <w:rsid w:val="005E710F"/>
  </w:style>
  <w:style w:type="paragraph" w:customStyle="1" w:styleId="D6CF3B4E3F37401F82F4C7E02BC888EE">
    <w:name w:val="D6CF3B4E3F37401F82F4C7E02BC888EE"/>
    <w:rsid w:val="005E710F"/>
  </w:style>
  <w:style w:type="paragraph" w:customStyle="1" w:styleId="CFE73C39C1194C2E995E887D0B6EEDDA">
    <w:name w:val="CFE73C39C1194C2E995E887D0B6EEDDA"/>
    <w:rsid w:val="005E710F"/>
  </w:style>
  <w:style w:type="paragraph" w:customStyle="1" w:styleId="73F8F22661654C2FA4EF08F184D4EF71">
    <w:name w:val="73F8F22661654C2FA4EF08F184D4EF71"/>
    <w:rsid w:val="005E710F"/>
  </w:style>
  <w:style w:type="paragraph" w:customStyle="1" w:styleId="841D7F6CD8C540188323A3B684248EAE">
    <w:name w:val="841D7F6CD8C540188323A3B684248EAE"/>
    <w:rsid w:val="005E710F"/>
  </w:style>
  <w:style w:type="paragraph" w:customStyle="1" w:styleId="34F23C31FC0A4B7CBE633755089241D5">
    <w:name w:val="34F23C31FC0A4B7CBE633755089241D5"/>
    <w:rsid w:val="005E710F"/>
  </w:style>
  <w:style w:type="paragraph" w:customStyle="1" w:styleId="AE9BA4372385404E9D932BEFA0A7652A">
    <w:name w:val="AE9BA4372385404E9D932BEFA0A7652A"/>
    <w:rsid w:val="005E710F"/>
  </w:style>
  <w:style w:type="paragraph" w:customStyle="1" w:styleId="876627E88964425FAE9EC13C91FD6609">
    <w:name w:val="876627E88964425FAE9EC13C91FD6609"/>
    <w:rsid w:val="005E710F"/>
  </w:style>
  <w:style w:type="paragraph" w:customStyle="1" w:styleId="95F5B3193D2C44EA969D215F8B92B6CC">
    <w:name w:val="95F5B3193D2C44EA969D215F8B92B6CC"/>
    <w:rsid w:val="005E710F"/>
  </w:style>
  <w:style w:type="paragraph" w:customStyle="1" w:styleId="0213AFB624BF4DFE99940F2E814DD4FF">
    <w:name w:val="0213AFB624BF4DFE99940F2E814DD4FF"/>
    <w:rsid w:val="005E710F"/>
  </w:style>
  <w:style w:type="paragraph" w:customStyle="1" w:styleId="89B1C3DDC9C04483ABE9324E7074C243">
    <w:name w:val="89B1C3DDC9C04483ABE9324E7074C243"/>
    <w:rsid w:val="005E710F"/>
  </w:style>
  <w:style w:type="paragraph" w:customStyle="1" w:styleId="F9B477EEA7F048D9B91A5662680512DB">
    <w:name w:val="F9B477EEA7F048D9B91A5662680512DB"/>
    <w:rsid w:val="005E710F"/>
  </w:style>
  <w:style w:type="paragraph" w:customStyle="1" w:styleId="FFD3250CADF94CA78B2F211A199A3D1B">
    <w:name w:val="FFD3250CADF94CA78B2F211A199A3D1B"/>
    <w:rsid w:val="005E710F"/>
  </w:style>
  <w:style w:type="paragraph" w:customStyle="1" w:styleId="A8A72B3091CB47A9B1ADC324918BA42B">
    <w:name w:val="A8A72B3091CB47A9B1ADC324918BA42B"/>
    <w:rsid w:val="005E710F"/>
  </w:style>
  <w:style w:type="paragraph" w:customStyle="1" w:styleId="A7820998405F43F6A56508ED3AB07086">
    <w:name w:val="A7820998405F43F6A56508ED3AB07086"/>
    <w:rsid w:val="005E710F"/>
  </w:style>
  <w:style w:type="paragraph" w:customStyle="1" w:styleId="B6C999B452CF497E81C7098476466F0B">
    <w:name w:val="B6C999B452CF497E81C7098476466F0B"/>
    <w:rsid w:val="005E710F"/>
  </w:style>
  <w:style w:type="paragraph" w:customStyle="1" w:styleId="222F57E3F3C844FF84AF71BC26E4ED5D">
    <w:name w:val="222F57E3F3C844FF84AF71BC26E4ED5D"/>
    <w:rsid w:val="005E710F"/>
  </w:style>
  <w:style w:type="paragraph" w:customStyle="1" w:styleId="9D56E2E1BEB14A78B0C80917DEC28912">
    <w:name w:val="9D56E2E1BEB14A78B0C80917DEC28912"/>
    <w:rsid w:val="005E710F"/>
  </w:style>
  <w:style w:type="paragraph" w:customStyle="1" w:styleId="3115DF8F32BE403EA2B9A8F6D6CDDF52">
    <w:name w:val="3115DF8F32BE403EA2B9A8F6D6CDDF52"/>
    <w:rsid w:val="008C1852"/>
  </w:style>
  <w:style w:type="paragraph" w:customStyle="1" w:styleId="62E77CE2E3414537A66108F7892A3CC2">
    <w:name w:val="62E77CE2E3414537A66108F7892A3CC2"/>
    <w:rsid w:val="008C1852"/>
  </w:style>
  <w:style w:type="paragraph" w:customStyle="1" w:styleId="6A975B88868F4DC782FF2FB6FA2D30D4">
    <w:name w:val="6A975B88868F4DC782FF2FB6FA2D30D4"/>
    <w:rsid w:val="008C1852"/>
  </w:style>
  <w:style w:type="paragraph" w:customStyle="1" w:styleId="A81EBCBFEFB6436FA212344090E2F7EA">
    <w:name w:val="A81EBCBFEFB6436FA212344090E2F7EA"/>
    <w:rsid w:val="008C1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2024-11-28T08:56:00Z</dcterms:created>
  <dcterms:modified xsi:type="dcterms:W3CDTF">2024-12-02T10:46:00Z</dcterms:modified>
</cp:coreProperties>
</file>