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F40365" w:rsidRPr="008521F8" w:rsidTr="001F16E7">
        <w:trPr>
          <w:trHeight w:val="1181"/>
        </w:trPr>
        <w:tc>
          <w:tcPr>
            <w:tcW w:w="6043" w:type="dxa"/>
          </w:tcPr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E10AAAE66E1B424CB68B96F44B2E2B5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71345CC0BD04FFEB39284F01ACB262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F40365" w:rsidRPr="008521F8" w:rsidRDefault="00F40365" w:rsidP="001F16E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3BBEDB63EDFD4BAABCB860D915E3F79E"/>
                </w:placeholder>
                <w:text/>
              </w:sdtPr>
              <w:sdtEndPr/>
              <w:sdtContent>
                <w:r w:rsidRPr="009D5C85"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F40365" w:rsidRPr="008521F8" w:rsidTr="001F16E7">
        <w:trPr>
          <w:trHeight w:val="1177"/>
        </w:trPr>
        <w:tc>
          <w:tcPr>
            <w:tcW w:w="6043" w:type="dxa"/>
          </w:tcPr>
          <w:p w:rsidR="00F40365" w:rsidRDefault="00F40365" w:rsidP="001F16E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F40365" w:rsidRDefault="00A41B62" w:rsidP="001F16E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114557410"/>
                <w:placeholder>
                  <w:docPart w:val="D969E34E6B394E4BB30E17C559F022F3"/>
                </w:placeholder>
                <w:text/>
              </w:sdtPr>
              <w:sdtEndPr/>
              <w:sdtContent>
                <w:r w:rsidR="00F40365" w:rsidRPr="00F90C3B">
                  <w:rPr>
                    <w:rFonts w:eastAsia="Calibri"/>
                    <w:sz w:val="20"/>
                    <w:szCs w:val="20"/>
                  </w:rPr>
                  <w:t xml:space="preserve"> Philippe BARREYAT </w:t>
                </w:r>
              </w:sdtContent>
            </w:sdt>
          </w:p>
          <w:p w:rsidR="00F40365" w:rsidRPr="006B27D2" w:rsidRDefault="00F40365" w:rsidP="001F16E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F2E98431343F4AF3B67D33C77AE999F9"/>
                </w:placeholder>
                <w:text/>
              </w:sdtPr>
              <w:sdtEndPr/>
              <w:sdtContent>
                <w:r w:rsidRPr="006B27D2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F40365" w:rsidRPr="008521F8" w:rsidRDefault="00A41B62" w:rsidP="001F16E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A9B40E07D1264D67A0A3A6FCBB37A544"/>
                </w:placeholder>
                <w:text/>
              </w:sdtPr>
              <w:sdtEndPr/>
              <w:sdtContent>
                <w:r w:rsidR="00F40365" w:rsidRPr="00F90C3B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philba3@hotmail.fr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F92FB37" wp14:editId="74BC567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</w:p>
    <w:p w:rsidR="00F40365" w:rsidRPr="00505D12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F40365" w:rsidRPr="00F82553" w:rsidRDefault="00F40365" w:rsidP="00F4036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p w:rsidR="00F40365" w:rsidRPr="00D25A0D" w:rsidRDefault="00F40365" w:rsidP="00F4036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34C76C7B766405093A4B74FE997845D"/>
          </w:placeholder>
          <w:text/>
        </w:sdtPr>
        <w:sdtEndPr/>
        <w:sdtContent>
          <w:r>
            <w:rPr>
              <w:b/>
              <w:sz w:val="28"/>
              <w:szCs w:val="28"/>
            </w:rPr>
            <w:t>Handball</w:t>
          </w:r>
        </w:sdtContent>
      </w:sdt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346DC89C0E3438F8400A1F4C3C8504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6B14D2CD3A64ECDA9C8AFDC4C7A13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CB9A5DC7E2C469EBAFFEF8606B60AA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364D80433874744875FF8C42058AB2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20h</w:t>
                </w:r>
              </w:sdtContent>
            </w:sdt>
          </w:p>
        </w:tc>
      </w:tr>
      <w:tr w:rsidR="00F40365" w:rsidRPr="00F82553" w:rsidTr="001F16E7">
        <w:trPr>
          <w:trHeight w:val="219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A41B62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A41B62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A41B62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A41B62">
              <w:rPr>
                <w:rFonts w:cstheme="minorHAnsi"/>
              </w:rPr>
              <w:t>4</w:t>
            </w:r>
          </w:p>
        </w:tc>
      </w:tr>
      <w:tr w:rsidR="00F40365" w:rsidRPr="00F82553" w:rsidTr="001F16E7">
        <w:trPr>
          <w:trHeight w:val="641"/>
        </w:trPr>
        <w:tc>
          <w:tcPr>
            <w:tcW w:w="10442" w:type="dxa"/>
            <w:gridSpan w:val="2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6C8FEE94428413F9522CDF39A0FA46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F40365" w:rsidRPr="009F0ED2" w:rsidRDefault="00F40365" w:rsidP="001F16E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971073AD41E48FAA1522E8AD7CCD6C4"/>
                </w:placeholder>
                <w:text/>
              </w:sdtPr>
              <w:sdtEndPr/>
              <w:sdtContent>
                <w:r w:rsidRPr="00474D3E">
                  <w:rPr>
                    <w:b/>
                    <w:bCs/>
                  </w:rPr>
                  <w:t xml:space="preserve"> Hall Omnisports Philippe </w:t>
                </w:r>
                <w:proofErr w:type="spellStart"/>
                <w:r w:rsidRPr="00474D3E">
                  <w:rPr>
                    <w:b/>
                    <w:bCs/>
                  </w:rPr>
                  <w:t>Hémet</w:t>
                </w:r>
                <w:proofErr w:type="spellEnd"/>
                <w:r w:rsidRPr="00474D3E">
                  <w:rPr>
                    <w:b/>
                    <w:bCs/>
                  </w:rPr>
                  <w:t>, 1 rue Pierre de Coubertin, 95300 Pontoise</w:t>
                </w:r>
              </w:sdtContent>
            </w:sdt>
          </w:p>
        </w:tc>
      </w:tr>
    </w:tbl>
    <w:p w:rsidR="00F40365" w:rsidRPr="00255857" w:rsidRDefault="00F40365" w:rsidP="00F4036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505D12" w:rsidRDefault="00F40365" w:rsidP="00F4036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365" w:rsidRPr="00580484" w:rsidTr="001F16E7">
        <w:trPr>
          <w:trHeight w:val="814"/>
        </w:trPr>
        <w:tc>
          <w:tcPr>
            <w:tcW w:w="5228" w:type="dxa"/>
            <w:vMerge w:val="restart"/>
          </w:tcPr>
          <w:p w:rsidR="00F40365" w:rsidRDefault="00F40365" w:rsidP="001F16E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F40365" w:rsidRPr="00EF7BA0" w:rsidRDefault="00A41B62" w:rsidP="001F16E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Oui</w:t>
            </w:r>
            <w:r w:rsidR="00F40365">
              <w:t xml:space="preserve"> (débutants, débrouillés, confirmés)</w:t>
            </w:r>
          </w:p>
          <w:p w:rsidR="00F40365" w:rsidRPr="00EF7BA0" w:rsidRDefault="00A41B62" w:rsidP="001F16E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Non - Précisez :</w:t>
            </w:r>
            <w:r w:rsidR="00F4036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53D53DB2D6D14B1AB92CEEC9AA24E6CB"/>
                </w:placeholder>
                <w:showingPlcHdr/>
                <w:text/>
              </w:sdtPr>
              <w:sdtEndPr/>
              <w:sdtContent>
                <w:r w:rsidR="00F4036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F40365" w:rsidRDefault="00F40365" w:rsidP="001F16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F40365" w:rsidRPr="00DB0F21" w:rsidRDefault="00F40365" w:rsidP="001F16E7">
            <w:pPr>
              <w:rPr>
                <w:rFonts w:cstheme="minorHAnsi"/>
                <w:bCs/>
              </w:rPr>
            </w:pPr>
          </w:p>
        </w:tc>
      </w:tr>
      <w:tr w:rsidR="00F40365" w:rsidRPr="00580484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2FFAF6744C34D8A9BD8517CF4430E82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580484" w:rsidTr="001F16E7">
        <w:trPr>
          <w:trHeight w:val="708"/>
        </w:trPr>
        <w:tc>
          <w:tcPr>
            <w:tcW w:w="5228" w:type="dxa"/>
            <w:vMerge w:val="restart"/>
          </w:tcPr>
          <w:p w:rsidR="00F40365" w:rsidRPr="00EF7BA0" w:rsidRDefault="00F40365" w:rsidP="001F16E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F40365" w:rsidRPr="00EF7BA0" w:rsidRDefault="00A41B62" w:rsidP="001F16E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Non (aucun prérequis n’est nécessaire)</w:t>
            </w:r>
          </w:p>
          <w:p w:rsidR="00F40365" w:rsidRPr="00EF7BA0" w:rsidRDefault="00A41B62" w:rsidP="001F16E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Oui - Précisez les prérequis nécessaires :</w:t>
            </w:r>
            <w:r w:rsidR="00F4036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D9EDF38276CA41A98869E9DB25C77FA1"/>
                </w:placeholder>
                <w:showingPlcHdr/>
                <w:text/>
              </w:sdtPr>
              <w:sdtEndPr/>
              <w:sdtContent>
                <w:r w:rsidR="00F40365" w:rsidRPr="00EF7BA0">
                  <w:t>Cliquez ou appuyez ici pour entrer du texte.</w:t>
                </w:r>
              </w:sdtContent>
            </w:sdt>
          </w:p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3239ED34C71413DB748AC00449BD45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474D3E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EF7BA0" w:rsidRDefault="00F40365" w:rsidP="001F16E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5B6931"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5B6931"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ABF6D9218344649BF254D7490C32C4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0C5283" w:rsidRDefault="00F40365" w:rsidP="00F4036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0365" w:rsidRPr="00F82553" w:rsidTr="001F16E7">
        <w:tc>
          <w:tcPr>
            <w:tcW w:w="10456" w:type="dxa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F40365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une organisation collective qui permet une attaque placée ou accélérée.</w:t>
            </w:r>
          </w:p>
          <w:p w:rsidR="00F40365" w:rsidRPr="00474D3E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S’inscrire dans un projet commun au service de l’efficacité collective.</w:t>
            </w:r>
          </w:p>
        </w:tc>
      </w:tr>
      <w:tr w:rsidR="00F40365" w:rsidRPr="00F82553" w:rsidTr="001F16E7">
        <w:tc>
          <w:tcPr>
            <w:tcW w:w="10456" w:type="dxa"/>
          </w:tcPr>
          <w:p w:rsidR="00F40365" w:rsidRDefault="00F40365" w:rsidP="001F16E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F40365" w:rsidRPr="0072283E" w:rsidRDefault="00F40365" w:rsidP="001F16E7">
            <w:r w:rsidRPr="0072283E">
              <w:t>Connaitre les principales règles et leurs incidences sur le jeu</w:t>
            </w:r>
          </w:p>
          <w:p w:rsidR="00F40365" w:rsidRDefault="00F40365" w:rsidP="001F16E7">
            <w:r>
              <w:t>Être capable d’enchaîner différentes actions en attaque : réception, passe, dribble, tir, démarquage</w:t>
            </w:r>
          </w:p>
          <w:p w:rsidR="00F40365" w:rsidRDefault="00F40365" w:rsidP="001F16E7">
            <w:r>
              <w:t>Être capable en défense de se placer entre son but et le ballon dès la perte de balle</w:t>
            </w:r>
          </w:p>
          <w:p w:rsidR="00F40365" w:rsidRPr="0072283E" w:rsidRDefault="00F40365" w:rsidP="001F16E7">
            <w:r w:rsidRPr="0072283E">
              <w:t>Savoir se situer à travers les différents postes de jeu pour pouvoir mettre en difficulté l’organisation défensive adverse.</w:t>
            </w:r>
          </w:p>
          <w:p w:rsidR="00F40365" w:rsidRPr="00F82553" w:rsidRDefault="00F40365" w:rsidP="001F16E7">
            <w:r w:rsidRPr="0072283E">
              <w:t>Pouvoir répéter des efforts afin de progresser sur le semestre</w:t>
            </w:r>
          </w:p>
        </w:tc>
      </w:tr>
    </w:tbl>
    <w:p w:rsidR="00F40365" w:rsidRPr="00F82553" w:rsidRDefault="00F40365" w:rsidP="00F40365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A41B6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41B62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A41B62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583793"/>
    <w:rsid w:val="005B6931"/>
    <w:rsid w:val="00A41B62"/>
    <w:rsid w:val="00DE5411"/>
    <w:rsid w:val="00F4036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F9B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AAAE66E1B424CB68B96F44B2E2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7B26B-5224-4C64-BC17-E088C8E81017}"/>
      </w:docPartPr>
      <w:docPartBody>
        <w:p w:rsidR="00E40726" w:rsidRDefault="00E66E75" w:rsidP="00E66E75">
          <w:pPr>
            <w:pStyle w:val="E10AAAE66E1B424CB68B96F44B2E2B5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1345CC0BD04FFEB39284F01ACB2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32189-4458-4881-97B3-E7ED5FEAC17C}"/>
      </w:docPartPr>
      <w:docPartBody>
        <w:p w:rsidR="00E40726" w:rsidRDefault="00E66E75" w:rsidP="00E66E75">
          <w:pPr>
            <w:pStyle w:val="771345CC0BD04FFEB39284F01ACB262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BBEDB63EDFD4BAABCB860D915E3F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99C3D-9858-49F3-A32A-19D457D6D187}"/>
      </w:docPartPr>
      <w:docPartBody>
        <w:p w:rsidR="00E40726" w:rsidRDefault="00E66E75" w:rsidP="00E66E75">
          <w:pPr>
            <w:pStyle w:val="3BBEDB63EDFD4BAABCB860D915E3F79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969E34E6B394E4BB30E17C559F02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A24F3-66C2-43EB-9A67-A1F6EB193661}"/>
      </w:docPartPr>
      <w:docPartBody>
        <w:p w:rsidR="00E40726" w:rsidRDefault="00E66E75" w:rsidP="00E66E75">
          <w:pPr>
            <w:pStyle w:val="D969E34E6B394E4BB30E17C559F022F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2E98431343F4AF3B67D33C77AE99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854CF-2EBF-4524-B72E-DE9E2518C871}"/>
      </w:docPartPr>
      <w:docPartBody>
        <w:p w:rsidR="00E40726" w:rsidRDefault="00E66E75" w:rsidP="00E66E75">
          <w:pPr>
            <w:pStyle w:val="F2E98431343F4AF3B67D33C77AE999F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B40E07D1264D67A0A3A6FCBB37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363AE-EA2C-4FE2-894C-F5153335BEA2}"/>
      </w:docPartPr>
      <w:docPartBody>
        <w:p w:rsidR="00E40726" w:rsidRDefault="00E66E75" w:rsidP="00E66E75">
          <w:pPr>
            <w:pStyle w:val="A9B40E07D1264D67A0A3A6FCBB37A54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34C76C7B766405093A4B74FE9978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8D999-935E-4BC7-AA55-B42604DF3B6C}"/>
      </w:docPartPr>
      <w:docPartBody>
        <w:p w:rsidR="00E40726" w:rsidRDefault="00E66E75" w:rsidP="00E66E75">
          <w:pPr>
            <w:pStyle w:val="A34C76C7B766405093A4B74FE997845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46DC89C0E3438F8400A1F4C3C85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2FCE6-7A75-4AB7-8642-73224BF25E0D}"/>
      </w:docPartPr>
      <w:docPartBody>
        <w:p w:rsidR="00E40726" w:rsidRDefault="00E66E75" w:rsidP="00E66E75">
          <w:pPr>
            <w:pStyle w:val="7346DC89C0E3438F8400A1F4C3C8504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B14D2CD3A64ECDA9C8AFDC4C7A1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3DBFD-80C8-4B4A-839F-E9EFEDB9AA9D}"/>
      </w:docPartPr>
      <w:docPartBody>
        <w:p w:rsidR="00E40726" w:rsidRDefault="00E66E75" w:rsidP="00E66E75">
          <w:pPr>
            <w:pStyle w:val="76B14D2CD3A64ECDA9C8AFDC4C7A13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CB9A5DC7E2C469EBAFFEF8606B60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2D0C6-7C67-4DFB-9B16-F4DA72167666}"/>
      </w:docPartPr>
      <w:docPartBody>
        <w:p w:rsidR="00E40726" w:rsidRDefault="00E66E75" w:rsidP="00E66E75">
          <w:pPr>
            <w:pStyle w:val="8CB9A5DC7E2C469EBAFFEF8606B60AA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364D80433874744875FF8C42058A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EF760-AB61-497F-9B71-FAA14D17F000}"/>
      </w:docPartPr>
      <w:docPartBody>
        <w:p w:rsidR="00E40726" w:rsidRDefault="00E66E75" w:rsidP="00E66E75">
          <w:pPr>
            <w:pStyle w:val="2364D80433874744875FF8C42058AB2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6C8FEE94428413F9522CDF39A0FA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0BE99-10FA-4DFC-83C1-7E87EDB70278}"/>
      </w:docPartPr>
      <w:docPartBody>
        <w:p w:rsidR="00E40726" w:rsidRDefault="00E66E75" w:rsidP="00E66E75">
          <w:pPr>
            <w:pStyle w:val="36C8FEE94428413F9522CDF39A0FA46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971073AD41E48FAA1522E8AD7CCD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6FFD1-E0CD-4DB3-8B60-041A4CF78C5F}"/>
      </w:docPartPr>
      <w:docPartBody>
        <w:p w:rsidR="00E40726" w:rsidRDefault="00E66E75" w:rsidP="00E66E75">
          <w:pPr>
            <w:pStyle w:val="D971073AD41E48FAA1522E8AD7CCD6C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3D53DB2D6D14B1AB92CEEC9AA24E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F7BCB-CC99-457C-B230-2401670064C7}"/>
      </w:docPartPr>
      <w:docPartBody>
        <w:p w:rsidR="00E40726" w:rsidRDefault="00E66E75" w:rsidP="00E66E75">
          <w:pPr>
            <w:pStyle w:val="53D53DB2D6D14B1AB92CEEC9AA24E6C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FFAF6744C34D8A9BD8517CF443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5B41F-21D9-4DB2-8D9F-9DD9944AB90C}"/>
      </w:docPartPr>
      <w:docPartBody>
        <w:p w:rsidR="00E40726" w:rsidRDefault="00E66E75" w:rsidP="00E66E75">
          <w:pPr>
            <w:pStyle w:val="D2FFAF6744C34D8A9BD8517CF4430E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9EDF38276CA41A98869E9DB25C77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5330-BF83-442B-B034-783AB42799D3}"/>
      </w:docPartPr>
      <w:docPartBody>
        <w:p w:rsidR="00E40726" w:rsidRDefault="00E66E75" w:rsidP="00E66E75">
          <w:pPr>
            <w:pStyle w:val="D9EDF38276CA41A98869E9DB25C77FA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3239ED34C71413DB748AC00449BD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EF73F-01C0-4D4C-9A55-B0A6E0CC83A3}"/>
      </w:docPartPr>
      <w:docPartBody>
        <w:p w:rsidR="00E40726" w:rsidRDefault="00E66E75" w:rsidP="00E66E75">
          <w:pPr>
            <w:pStyle w:val="63239ED34C71413DB748AC00449BD4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ABF6D9218344649BF254D7490C32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831B-931D-4398-A760-BE8EC8F1505C}"/>
      </w:docPartPr>
      <w:docPartBody>
        <w:p w:rsidR="00E40726" w:rsidRDefault="00E66E75" w:rsidP="00E66E75">
          <w:pPr>
            <w:pStyle w:val="5ABF6D9218344649BF254D7490C32C4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C65A6"/>
    <w:rsid w:val="00D9279A"/>
    <w:rsid w:val="00E40726"/>
    <w:rsid w:val="00E66E75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E75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E10AAAE66E1B424CB68B96F44B2E2B57">
    <w:name w:val="E10AAAE66E1B424CB68B96F44B2E2B57"/>
    <w:rsid w:val="00E66E75"/>
  </w:style>
  <w:style w:type="paragraph" w:customStyle="1" w:styleId="771345CC0BD04FFEB39284F01ACB2620">
    <w:name w:val="771345CC0BD04FFEB39284F01ACB2620"/>
    <w:rsid w:val="00E66E75"/>
  </w:style>
  <w:style w:type="paragraph" w:customStyle="1" w:styleId="3BBEDB63EDFD4BAABCB860D915E3F79E">
    <w:name w:val="3BBEDB63EDFD4BAABCB860D915E3F79E"/>
    <w:rsid w:val="00E66E75"/>
  </w:style>
  <w:style w:type="paragraph" w:customStyle="1" w:styleId="D969E34E6B394E4BB30E17C559F022F3">
    <w:name w:val="D969E34E6B394E4BB30E17C559F022F3"/>
    <w:rsid w:val="00E66E75"/>
  </w:style>
  <w:style w:type="paragraph" w:customStyle="1" w:styleId="F2E98431343F4AF3B67D33C77AE999F9">
    <w:name w:val="F2E98431343F4AF3B67D33C77AE999F9"/>
    <w:rsid w:val="00E66E75"/>
  </w:style>
  <w:style w:type="paragraph" w:customStyle="1" w:styleId="A9B40E07D1264D67A0A3A6FCBB37A544">
    <w:name w:val="A9B40E07D1264D67A0A3A6FCBB37A544"/>
    <w:rsid w:val="00E66E75"/>
  </w:style>
  <w:style w:type="paragraph" w:customStyle="1" w:styleId="A34C76C7B766405093A4B74FE997845D">
    <w:name w:val="A34C76C7B766405093A4B74FE997845D"/>
    <w:rsid w:val="00E66E75"/>
  </w:style>
  <w:style w:type="paragraph" w:customStyle="1" w:styleId="7346DC89C0E3438F8400A1F4C3C8504E">
    <w:name w:val="7346DC89C0E3438F8400A1F4C3C8504E"/>
    <w:rsid w:val="00E66E75"/>
  </w:style>
  <w:style w:type="paragraph" w:customStyle="1" w:styleId="76B14D2CD3A64ECDA9C8AFDC4C7A13FD">
    <w:name w:val="76B14D2CD3A64ECDA9C8AFDC4C7A13FD"/>
    <w:rsid w:val="00E66E75"/>
  </w:style>
  <w:style w:type="paragraph" w:customStyle="1" w:styleId="8CB9A5DC7E2C469EBAFFEF8606B60AA1">
    <w:name w:val="8CB9A5DC7E2C469EBAFFEF8606B60AA1"/>
    <w:rsid w:val="00E66E75"/>
  </w:style>
  <w:style w:type="paragraph" w:customStyle="1" w:styleId="2364D80433874744875FF8C42058AB2A">
    <w:name w:val="2364D80433874744875FF8C42058AB2A"/>
    <w:rsid w:val="00E66E75"/>
  </w:style>
  <w:style w:type="paragraph" w:customStyle="1" w:styleId="36C8FEE94428413F9522CDF39A0FA46D">
    <w:name w:val="36C8FEE94428413F9522CDF39A0FA46D"/>
    <w:rsid w:val="00E66E75"/>
  </w:style>
  <w:style w:type="paragraph" w:customStyle="1" w:styleId="D971073AD41E48FAA1522E8AD7CCD6C4">
    <w:name w:val="D971073AD41E48FAA1522E8AD7CCD6C4"/>
    <w:rsid w:val="00E66E75"/>
  </w:style>
  <w:style w:type="paragraph" w:customStyle="1" w:styleId="53D53DB2D6D14B1AB92CEEC9AA24E6CB">
    <w:name w:val="53D53DB2D6D14B1AB92CEEC9AA24E6CB"/>
    <w:rsid w:val="00E66E75"/>
  </w:style>
  <w:style w:type="paragraph" w:customStyle="1" w:styleId="D2FFAF6744C34D8A9BD8517CF4430E82">
    <w:name w:val="D2FFAF6744C34D8A9BD8517CF4430E82"/>
    <w:rsid w:val="00E66E75"/>
  </w:style>
  <w:style w:type="paragraph" w:customStyle="1" w:styleId="D9EDF38276CA41A98869E9DB25C77FA1">
    <w:name w:val="D9EDF38276CA41A98869E9DB25C77FA1"/>
    <w:rsid w:val="00E66E75"/>
  </w:style>
  <w:style w:type="paragraph" w:customStyle="1" w:styleId="63239ED34C71413DB748AC00449BD453">
    <w:name w:val="63239ED34C71413DB748AC00449BD453"/>
    <w:rsid w:val="00E66E75"/>
  </w:style>
  <w:style w:type="paragraph" w:customStyle="1" w:styleId="5ABF6D9218344649BF254D7490C32C4D">
    <w:name w:val="5ABF6D9218344649BF254D7490C32C4D"/>
    <w:rsid w:val="00E6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2024-06-17T15:52:00Z</dcterms:modified>
</cp:coreProperties>
</file>