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91"/>
      </w:tblGrid>
      <w:tr w:rsidR="006A6EE5" w:rsidRPr="008521F8" w14:paraId="6AD8E2F6" w14:textId="77777777" w:rsidTr="00265643">
        <w:trPr>
          <w:trHeight w:val="1181"/>
        </w:trPr>
        <w:tc>
          <w:tcPr>
            <w:tcW w:w="6043" w:type="dxa"/>
          </w:tcPr>
          <w:p w14:paraId="3C0872A7" w14:textId="77777777" w:rsidR="006A6EE5" w:rsidRDefault="006A6EE5" w:rsidP="0026564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Gestionnaire administratif :</w:t>
            </w:r>
          </w:p>
          <w:p w14:paraId="2B2345A3" w14:textId="77777777" w:rsidR="006A6EE5" w:rsidRDefault="006A6EE5" w:rsidP="0026564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389332520"/>
                <w:placeholder>
                  <w:docPart w:val="8FC6EEEC95884D8C91992CB9ED2A196E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Sandrine Afonso</w:t>
                </w:r>
              </w:sdtContent>
            </w:sdt>
          </w:p>
          <w:p w14:paraId="0333574F" w14:textId="77777777" w:rsidR="006A6EE5" w:rsidRDefault="006A6EE5" w:rsidP="0026564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78577116"/>
                <w:placeholder>
                  <w:docPart w:val="5EB2B482902544759E372B50ED2E3F05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63A9240D" w14:textId="77777777" w:rsidR="006A6EE5" w:rsidRPr="008521F8" w:rsidRDefault="006A6EE5" w:rsidP="00265643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733433878"/>
                <w:placeholder>
                  <w:docPart w:val="35A32C8BA965447FBFC9D5164F2CFE96"/>
                </w:placeholder>
                <w:text/>
              </w:sdtPr>
              <w:sdtEndPr/>
              <w:sdtContent>
                <w:r>
                  <w:rPr>
                    <w:rFonts w:eastAsia="Calibri"/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6A6EE5" w:rsidRPr="008521F8" w14:paraId="41E48DCF" w14:textId="77777777" w:rsidTr="00265643">
        <w:trPr>
          <w:trHeight w:val="1177"/>
        </w:trPr>
        <w:tc>
          <w:tcPr>
            <w:tcW w:w="6043" w:type="dxa"/>
          </w:tcPr>
          <w:p w14:paraId="1D87D8DA" w14:textId="77777777" w:rsidR="006A6EE5" w:rsidRDefault="006A6EE5" w:rsidP="00265643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 pédagogique :</w:t>
            </w:r>
          </w:p>
          <w:p w14:paraId="7F96E2CE" w14:textId="77777777" w:rsidR="006A6EE5" w:rsidRDefault="00F23479" w:rsidP="00265643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3779478"/>
                <w:placeholder>
                  <w:docPart w:val="73973FBA812A4FADA9F47FADD9D61ABF"/>
                </w:placeholder>
                <w:text/>
              </w:sdtPr>
              <w:sdtEndPr/>
              <w:sdtContent>
                <w:r w:rsidR="006A6EE5">
                  <w:rPr>
                    <w:sz w:val="20"/>
                    <w:szCs w:val="20"/>
                  </w:rPr>
                  <w:t>Régis Frénois</w:t>
                </w:r>
              </w:sdtContent>
            </w:sdt>
          </w:p>
          <w:p w14:paraId="5A880134" w14:textId="77777777" w:rsidR="006A6EE5" w:rsidRDefault="006A6EE5" w:rsidP="00265643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337575506"/>
                <w:placeholder>
                  <w:docPart w:val="CC1D3BD39BC540B3B0018D5BEF1827E4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2EA31836" w14:textId="77777777" w:rsidR="006A6EE5" w:rsidRPr="008521F8" w:rsidRDefault="006A6EE5" w:rsidP="002656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4"/>
                  <w:szCs w:val="24"/>
                </w:rPr>
                <w:id w:val="1703673936"/>
                <w:placeholder>
                  <w:docPart w:val="D35FAC947A994E72835EBEE3C57C322E"/>
                </w:placeholder>
                <w:text/>
              </w:sdtPr>
              <w:sdtEndPr/>
              <w:sdtContent>
                <w:r>
                  <w:rPr>
                    <w:sz w:val="24"/>
                    <w:szCs w:val="24"/>
                  </w:rPr>
                  <w:t>regis.frenois@cyu.fr</w:t>
                </w:r>
              </w:sdtContent>
            </w:sdt>
          </w:p>
        </w:tc>
      </w:tr>
    </w:tbl>
    <w:p w14:paraId="78210EE5" w14:textId="77777777" w:rsidR="006A6EE5" w:rsidRDefault="006A6EE5" w:rsidP="006A6EE5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69B23480" wp14:editId="749514CC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55916" w14:textId="77777777" w:rsidR="006A6EE5" w:rsidRDefault="006A6EE5" w:rsidP="006A6EE5">
      <w:pPr>
        <w:spacing w:after="0" w:line="240" w:lineRule="auto"/>
        <w:rPr>
          <w:b/>
          <w:sz w:val="32"/>
          <w:szCs w:val="32"/>
        </w:rPr>
      </w:pPr>
    </w:p>
    <w:p w14:paraId="2A775811" w14:textId="77777777" w:rsidR="006A6EE5" w:rsidRDefault="006A6EE5" w:rsidP="006A6EE5">
      <w:pPr>
        <w:spacing w:after="0" w:line="240" w:lineRule="auto"/>
        <w:jc w:val="center"/>
        <w:rPr>
          <w:b/>
          <w:sz w:val="32"/>
          <w:szCs w:val="32"/>
        </w:rPr>
      </w:pPr>
    </w:p>
    <w:p w14:paraId="3F7A4B0F" w14:textId="77777777" w:rsidR="006A6EE5" w:rsidRDefault="006A6EE5" w:rsidP="006A6EE5">
      <w:pPr>
        <w:spacing w:after="0" w:line="240" w:lineRule="auto"/>
        <w:jc w:val="center"/>
        <w:rPr>
          <w:b/>
          <w:sz w:val="32"/>
          <w:szCs w:val="32"/>
        </w:rPr>
      </w:pPr>
    </w:p>
    <w:p w14:paraId="519E51D8" w14:textId="77777777" w:rsidR="006A6EE5" w:rsidRDefault="006A6EE5" w:rsidP="00B90E90">
      <w:pPr>
        <w:spacing w:after="0" w:line="240" w:lineRule="auto"/>
        <w:rPr>
          <w:b/>
          <w:sz w:val="28"/>
          <w:szCs w:val="28"/>
        </w:rPr>
      </w:pPr>
    </w:p>
    <w:p w14:paraId="41B6ABAD" w14:textId="77777777" w:rsidR="006A6EE5" w:rsidRPr="00505D12" w:rsidRDefault="006A6EE5" w:rsidP="006A6EE5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PAIRS</w:t>
      </w:r>
    </w:p>
    <w:p w14:paraId="17E4EE62" w14:textId="77777777" w:rsidR="006A6EE5" w:rsidRPr="00F82553" w:rsidRDefault="006A6EE5" w:rsidP="006A6EE5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14:paraId="4499D39C" w14:textId="77777777" w:rsidR="006A6EE5" w:rsidRDefault="006A6EE5" w:rsidP="006A6EE5">
      <w:pPr>
        <w:spacing w:after="0" w:line="240" w:lineRule="auto"/>
        <w:rPr>
          <w:b/>
          <w:sz w:val="28"/>
          <w:szCs w:val="28"/>
        </w:rPr>
      </w:pPr>
    </w:p>
    <w:p w14:paraId="5C57CF60" w14:textId="77777777" w:rsidR="006A6EE5" w:rsidRPr="00D25A0D" w:rsidRDefault="006A6EE5" w:rsidP="006A6EE5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CEC908031DFB4AB382EF8AE55AE122D7"/>
          </w:placeholder>
          <w:text/>
        </w:sdtPr>
        <w:sdtEndPr/>
        <w:sdtContent>
          <w:r w:rsidR="00B90E90">
            <w:rPr>
              <w:b/>
              <w:sz w:val="28"/>
              <w:szCs w:val="28"/>
            </w:rPr>
            <w:t>MMA</w:t>
          </w:r>
        </w:sdtContent>
      </w:sdt>
    </w:p>
    <w:p w14:paraId="2FBB8F8F" w14:textId="77777777" w:rsidR="006A6EE5" w:rsidRDefault="006A6EE5" w:rsidP="006A6EE5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6A6EE5" w:rsidRPr="00F82553" w14:paraId="55A38859" w14:textId="77777777" w:rsidTr="00265643">
        <w:trPr>
          <w:trHeight w:val="182"/>
        </w:trPr>
        <w:tc>
          <w:tcPr>
            <w:tcW w:w="5220" w:type="dxa"/>
          </w:tcPr>
          <w:p w14:paraId="497F3A30" w14:textId="77777777" w:rsidR="006A6EE5" w:rsidRPr="00DB0F21" w:rsidRDefault="006A6EE5" w:rsidP="00265643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5E9FCCB3A4A443FE93FAC01FF974A70C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Mardi</w:t>
                </w:r>
              </w:sdtContent>
            </w:sdt>
          </w:p>
        </w:tc>
        <w:tc>
          <w:tcPr>
            <w:tcW w:w="5222" w:type="dxa"/>
          </w:tcPr>
          <w:p w14:paraId="30E82A17" w14:textId="77777777" w:rsidR="006A6EE5" w:rsidRPr="00DB0F21" w:rsidRDefault="006A6EE5" w:rsidP="00265643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0437F835966D4DC8B96FC5A2FC99C4CE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6A6EE5" w:rsidRPr="00F82553" w14:paraId="536BA2D6" w14:textId="77777777" w:rsidTr="00265643">
        <w:trPr>
          <w:trHeight w:val="182"/>
        </w:trPr>
        <w:tc>
          <w:tcPr>
            <w:tcW w:w="5220" w:type="dxa"/>
          </w:tcPr>
          <w:p w14:paraId="7DB2AFEB" w14:textId="77777777" w:rsidR="006A6EE5" w:rsidRPr="00DB0F21" w:rsidRDefault="006A6EE5" w:rsidP="00265643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FB5320D43F0F46ECABFB8D8738904958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15h30</w:t>
                </w:r>
              </w:sdtContent>
            </w:sdt>
          </w:p>
        </w:tc>
        <w:tc>
          <w:tcPr>
            <w:tcW w:w="5222" w:type="dxa"/>
          </w:tcPr>
          <w:p w14:paraId="4B13D8A9" w14:textId="77777777" w:rsidR="006A6EE5" w:rsidRPr="00DB0F21" w:rsidRDefault="006A6EE5" w:rsidP="00265643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F2D9E8F7CEA9475CB814B9FBC974B5F7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17h30</w:t>
                </w:r>
              </w:sdtContent>
            </w:sdt>
          </w:p>
        </w:tc>
      </w:tr>
      <w:tr w:rsidR="006A6EE5" w:rsidRPr="00F82553" w14:paraId="27484F49" w14:textId="77777777" w:rsidTr="00265643">
        <w:trPr>
          <w:trHeight w:val="219"/>
        </w:trPr>
        <w:tc>
          <w:tcPr>
            <w:tcW w:w="5220" w:type="dxa"/>
          </w:tcPr>
          <w:p w14:paraId="6352C49B" w14:textId="77777777" w:rsidR="006A6EE5" w:rsidRPr="00DB0F21" w:rsidRDefault="006A6EE5" w:rsidP="00265643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 xml:space="preserve"> : </w:t>
            </w:r>
            <w:r w:rsidR="00DB7932">
              <w:rPr>
                <w:rFonts w:cstheme="minorHAnsi"/>
              </w:rPr>
              <w:t>2</w:t>
            </w:r>
            <w:r w:rsidR="00D969FC">
              <w:rPr>
                <w:rFonts w:cstheme="minorHAnsi"/>
              </w:rPr>
              <w:t>1</w:t>
            </w:r>
            <w:r w:rsidR="00DB7932">
              <w:rPr>
                <w:rFonts w:cstheme="minorHAnsi"/>
              </w:rPr>
              <w:t>/01/202</w:t>
            </w:r>
            <w:r w:rsidR="00D969FC">
              <w:rPr>
                <w:rFonts w:cstheme="minorHAnsi"/>
              </w:rPr>
              <w:t>5</w:t>
            </w:r>
          </w:p>
        </w:tc>
        <w:tc>
          <w:tcPr>
            <w:tcW w:w="5222" w:type="dxa"/>
          </w:tcPr>
          <w:p w14:paraId="794D587B" w14:textId="77777777" w:rsidR="006A6EE5" w:rsidRPr="00DB0F21" w:rsidRDefault="006A6EE5" w:rsidP="00265643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 xml:space="preserve"> : </w:t>
            </w:r>
            <w:r w:rsidR="00D969FC">
              <w:rPr>
                <w:rFonts w:cstheme="minorHAnsi"/>
              </w:rPr>
              <w:t>29</w:t>
            </w:r>
            <w:r w:rsidR="00DB7932">
              <w:rPr>
                <w:rFonts w:cstheme="minorHAnsi"/>
              </w:rPr>
              <w:t>/0</w:t>
            </w:r>
            <w:r w:rsidR="00D969FC">
              <w:rPr>
                <w:rFonts w:cstheme="minorHAnsi"/>
              </w:rPr>
              <w:t>4</w:t>
            </w:r>
            <w:r w:rsidR="00DB7932">
              <w:rPr>
                <w:rFonts w:cstheme="minorHAnsi"/>
              </w:rPr>
              <w:t>/202</w:t>
            </w:r>
            <w:r w:rsidR="00D969FC">
              <w:rPr>
                <w:rFonts w:cstheme="minorHAnsi"/>
              </w:rPr>
              <w:t>5</w:t>
            </w:r>
          </w:p>
        </w:tc>
      </w:tr>
      <w:tr w:rsidR="006A6EE5" w:rsidRPr="00F82553" w14:paraId="0D2AE62A" w14:textId="77777777" w:rsidTr="00265643">
        <w:trPr>
          <w:trHeight w:val="641"/>
        </w:trPr>
        <w:tc>
          <w:tcPr>
            <w:tcW w:w="10442" w:type="dxa"/>
            <w:gridSpan w:val="2"/>
          </w:tcPr>
          <w:p w14:paraId="1C166CE0" w14:textId="77777777" w:rsidR="006A6EE5" w:rsidRPr="00F02A45" w:rsidRDefault="006A6EE5" w:rsidP="00265643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193BEC100F254546A6163E8B37D3616F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14:paraId="235BA08C" w14:textId="77777777" w:rsidR="006A6EE5" w:rsidRPr="009F0ED2" w:rsidRDefault="006A6EE5" w:rsidP="00265643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81B2C2C37C3C4C90958ABD351CBACD51"/>
                </w:placeholder>
                <w:text/>
              </w:sdtPr>
              <w:sdtEndPr/>
              <w:sdtContent>
                <w:r w:rsidRPr="00E855F7">
                  <w:rPr>
                    <w:b/>
                  </w:rPr>
                  <w:t xml:space="preserve">Centre sportif universitaire, 33 boulevard du port, 95011 Cergy </w:t>
                </w:r>
              </w:sdtContent>
            </w:sdt>
          </w:p>
        </w:tc>
      </w:tr>
    </w:tbl>
    <w:p w14:paraId="41CCA1CA" w14:textId="77777777" w:rsidR="006A6EE5" w:rsidRPr="00255857" w:rsidRDefault="006A6EE5" w:rsidP="006A6EE5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14:paraId="626795A0" w14:textId="77777777" w:rsidR="006A6EE5" w:rsidRDefault="006A6EE5" w:rsidP="006A6EE5">
      <w:pPr>
        <w:spacing w:after="0" w:line="240" w:lineRule="auto"/>
        <w:rPr>
          <w:b/>
          <w:sz w:val="24"/>
          <w:szCs w:val="24"/>
        </w:rPr>
      </w:pPr>
    </w:p>
    <w:p w14:paraId="3AE413C3" w14:textId="77777777" w:rsidR="006A6EE5" w:rsidRPr="00505D12" w:rsidRDefault="006A6EE5" w:rsidP="006A6EE5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A6EE5" w:rsidRPr="00580484" w14:paraId="5779F010" w14:textId="77777777" w:rsidTr="00265643">
        <w:trPr>
          <w:trHeight w:val="814"/>
        </w:trPr>
        <w:tc>
          <w:tcPr>
            <w:tcW w:w="5228" w:type="dxa"/>
            <w:vMerge w:val="restart"/>
          </w:tcPr>
          <w:p w14:paraId="5AD6E440" w14:textId="77777777" w:rsidR="006A6EE5" w:rsidRDefault="006A6EE5" w:rsidP="00265643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14:paraId="00FF3EE0" w14:textId="77777777" w:rsidR="006A6EE5" w:rsidRPr="00EF7BA0" w:rsidRDefault="00F23479" w:rsidP="00265643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E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A6EE5" w:rsidRPr="00EF7BA0">
              <w:t xml:space="preserve"> Oui</w:t>
            </w:r>
            <w:r w:rsidR="006A6EE5">
              <w:t xml:space="preserve"> (débutants, débrouillés, confirmés)</w:t>
            </w:r>
          </w:p>
          <w:p w14:paraId="5B1BBFC3" w14:textId="77777777" w:rsidR="006A6EE5" w:rsidRPr="00EF7BA0" w:rsidRDefault="00F23479" w:rsidP="00265643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E5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A6EE5" w:rsidRPr="00EF7BA0">
              <w:t xml:space="preserve"> Non - Précisez :</w:t>
            </w:r>
            <w:r w:rsidR="006A6EE5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67F2EB3C72834408BDD7F791272A059E"/>
                </w:placeholder>
                <w:showingPlcHdr/>
                <w:text/>
              </w:sdtPr>
              <w:sdtEndPr/>
              <w:sdtContent>
                <w:r w:rsidR="006A6EE5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14:paraId="52987202" w14:textId="77777777" w:rsidR="006A6EE5" w:rsidRDefault="006A6EE5" w:rsidP="0026564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14:paraId="3D5A97AF" w14:textId="77777777" w:rsidR="006A6EE5" w:rsidRPr="00DB0F21" w:rsidRDefault="006A6EE5" w:rsidP="00265643">
            <w:pPr>
              <w:rPr>
                <w:rFonts w:cstheme="minorHAnsi"/>
                <w:bCs/>
              </w:rPr>
            </w:pPr>
          </w:p>
        </w:tc>
      </w:tr>
      <w:tr w:rsidR="00F23479" w:rsidRPr="00580484" w14:paraId="0FBE9836" w14:textId="77777777" w:rsidTr="00265643">
        <w:tc>
          <w:tcPr>
            <w:tcW w:w="5228" w:type="dxa"/>
            <w:vMerge/>
          </w:tcPr>
          <w:p w14:paraId="7BFB6755" w14:textId="77777777" w:rsidR="00F23479" w:rsidRPr="00580484" w:rsidRDefault="00F23479" w:rsidP="00F23479">
            <w:pPr>
              <w:rPr>
                <w:b/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5228" w:type="dxa"/>
          </w:tcPr>
          <w:p w14:paraId="76B819B1" w14:textId="2AD55D8D" w:rsidR="00F23479" w:rsidRPr="00DB0F21" w:rsidRDefault="00F23479" w:rsidP="00F23479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L1 : S2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60307FF3CE1748E1989EA5D0BD78AF37"/>
                </w:placeholder>
                <w:text/>
              </w:sdtPr>
              <w:sdtContent>
                <w:r>
                  <w:rPr>
                    <w:rFonts w:cstheme="minorHAnsi"/>
                    <w:bCs/>
                  </w:rPr>
                  <w:t>10</w:t>
                </w:r>
              </w:sdtContent>
            </w:sdt>
          </w:p>
        </w:tc>
      </w:tr>
      <w:tr w:rsidR="00F23479" w:rsidRPr="00580484" w14:paraId="4C5C8024" w14:textId="77777777" w:rsidTr="00265643">
        <w:trPr>
          <w:trHeight w:val="708"/>
        </w:trPr>
        <w:tc>
          <w:tcPr>
            <w:tcW w:w="5228" w:type="dxa"/>
            <w:vMerge w:val="restart"/>
          </w:tcPr>
          <w:p w14:paraId="1DE1FB4E" w14:textId="77777777" w:rsidR="00F23479" w:rsidRPr="00EF7BA0" w:rsidRDefault="00F23479" w:rsidP="00F23479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14:paraId="01728ED8" w14:textId="77777777" w:rsidR="00F23479" w:rsidRPr="00EF7BA0" w:rsidRDefault="00F23479" w:rsidP="00F23479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EF7BA0">
              <w:t xml:space="preserve"> Non (aucun prérequis n’est nécessaire)</w:t>
            </w:r>
          </w:p>
          <w:p w14:paraId="22DEAE17" w14:textId="77777777" w:rsidR="00F23479" w:rsidRPr="00EF7BA0" w:rsidRDefault="00F23479" w:rsidP="00F23479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F7BA0">
              <w:t xml:space="preserve"> Oui - Précisez les prérequis nécessaires :</w:t>
            </w:r>
            <w:r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A8492F51762B4033A6C43238DE17C0B1"/>
                </w:placeholder>
                <w:showingPlcHdr/>
                <w:text/>
              </w:sdtPr>
              <w:sdtContent>
                <w:r w:rsidRPr="00EF7BA0">
                  <w:t>Cliquez ou appuyez ici pour entrer du texte.</w:t>
                </w:r>
              </w:sdtContent>
            </w:sdt>
          </w:p>
          <w:p w14:paraId="53C975FB" w14:textId="77777777" w:rsidR="00F23479" w:rsidRPr="00580484" w:rsidRDefault="00F23479" w:rsidP="00F23479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72C00A6A" w14:textId="0E39ADFC" w:rsidR="00F23479" w:rsidRPr="00DB0F21" w:rsidRDefault="00F23479" w:rsidP="00F23479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</w:t>
            </w:r>
            <w:r>
              <w:rPr>
                <w:rFonts w:cstheme="minorHAnsi"/>
                <w:b/>
              </w:rPr>
              <w:t>2</w:t>
            </w:r>
            <w:r w:rsidRPr="00DB0F21">
              <w:rPr>
                <w:rFonts w:cstheme="minorHAnsi"/>
                <w:b/>
              </w:rPr>
              <w:t> : S</w:t>
            </w:r>
            <w:r>
              <w:rPr>
                <w:rFonts w:cstheme="minorHAnsi"/>
                <w:b/>
              </w:rPr>
              <w:t>4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5C5EB1E18E894ABEAA83299083A365C5"/>
                </w:placeholder>
                <w:text/>
              </w:sdtPr>
              <w:sdtContent>
                <w:r>
                  <w:rPr>
                    <w:rFonts w:cstheme="minorHAnsi"/>
                    <w:bCs/>
                  </w:rPr>
                  <w:t>5</w:t>
                </w:r>
              </w:sdtContent>
            </w:sdt>
          </w:p>
        </w:tc>
      </w:tr>
      <w:tr w:rsidR="00F23479" w:rsidRPr="009742BC" w14:paraId="1909BA92" w14:textId="77777777" w:rsidTr="00265643">
        <w:tc>
          <w:tcPr>
            <w:tcW w:w="5228" w:type="dxa"/>
            <w:vMerge/>
          </w:tcPr>
          <w:p w14:paraId="13ACB3D5" w14:textId="77777777" w:rsidR="00F23479" w:rsidRPr="00580484" w:rsidRDefault="00F23479" w:rsidP="00F23479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637BA22E" w14:textId="17545EFF" w:rsidR="00F23479" w:rsidRPr="00EF7BA0" w:rsidRDefault="00F23479" w:rsidP="00F23479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2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 xml:space="preserve">4 </w:t>
            </w:r>
            <w:r w:rsidRPr="00255857">
              <w:rPr>
                <w:rFonts w:cstheme="minorHAnsi"/>
                <w:b/>
                <w:lang w:val="en-US"/>
              </w:rPr>
              <w:t>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F3E0CC8220F54D728445367C085C71F2"/>
                </w:placeholder>
                <w:text/>
              </w:sdtPr>
              <w:sdtContent>
                <w:r>
                  <w:rPr>
                    <w:rFonts w:cstheme="minorHAnsi"/>
                  </w:rPr>
                  <w:t>15</w:t>
                </w:r>
              </w:sdtContent>
            </w:sdt>
          </w:p>
        </w:tc>
      </w:tr>
      <w:bookmarkEnd w:id="0"/>
    </w:tbl>
    <w:p w14:paraId="2547302F" w14:textId="77777777" w:rsidR="006A6EE5" w:rsidRDefault="006A6EE5" w:rsidP="006A6EE5">
      <w:pPr>
        <w:spacing w:after="0" w:line="240" w:lineRule="auto"/>
        <w:rPr>
          <w:b/>
          <w:sz w:val="24"/>
          <w:szCs w:val="24"/>
        </w:rPr>
      </w:pPr>
    </w:p>
    <w:p w14:paraId="371036F1" w14:textId="77777777" w:rsidR="00B90E90" w:rsidRDefault="00B90E90" w:rsidP="00B90E90">
      <w:pPr>
        <w:spacing w:after="0" w:line="240" w:lineRule="auto"/>
        <w:rPr>
          <w:b/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90E90" w:rsidRPr="00F02A45" w14:paraId="4DC34423" w14:textId="77777777" w:rsidTr="00C71CFF">
        <w:trPr>
          <w:trHeight w:val="974"/>
        </w:trPr>
        <w:tc>
          <w:tcPr>
            <w:tcW w:w="10456" w:type="dxa"/>
          </w:tcPr>
          <w:p w14:paraId="04189A6A" w14:textId="77777777" w:rsidR="00B90E90" w:rsidRDefault="00B90E90" w:rsidP="00C71CFF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>Thématique du cours </w:t>
            </w:r>
            <w:r w:rsidRPr="00E52E51">
              <w:rPr>
                <w:sz w:val="24"/>
                <w:szCs w:val="24"/>
              </w:rPr>
              <w:t>(cochez une seule case)</w:t>
            </w:r>
            <w:r>
              <w:rPr>
                <w:b/>
                <w:sz w:val="24"/>
                <w:szCs w:val="24"/>
              </w:rPr>
              <w:t xml:space="preserve"> :     </w:t>
            </w:r>
            <w:sdt>
              <w:sdtPr>
                <w:rPr>
                  <w:rFonts w:cstheme="minorHAnsi"/>
                </w:rPr>
                <w:id w:val="194456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Internationalisation et interculturalité</w:t>
            </w:r>
          </w:p>
          <w:p w14:paraId="3EE88656" w14:textId="77777777" w:rsidR="00B90E90" w:rsidRDefault="00B90E90" w:rsidP="00C71CFF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-1304383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>
              <w:rPr>
                <w:rFonts w:cstheme="minorHAnsi"/>
              </w:rPr>
              <w:t xml:space="preserve"> Ouverture culturelle, sportive et engagements</w:t>
            </w:r>
          </w:p>
          <w:p w14:paraId="79766310" w14:textId="77777777" w:rsidR="00B90E90" w:rsidRPr="00F02A45" w:rsidRDefault="00B90E90" w:rsidP="00C71C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85546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Transitions écologique et sociétale</w:t>
            </w:r>
          </w:p>
        </w:tc>
      </w:tr>
      <w:tr w:rsidR="00B90E90" w:rsidRPr="00F82553" w14:paraId="32421424" w14:textId="77777777" w:rsidTr="00C71CFF">
        <w:tc>
          <w:tcPr>
            <w:tcW w:w="10456" w:type="dxa"/>
          </w:tcPr>
          <w:p w14:paraId="5719DF23" w14:textId="77777777" w:rsidR="00B90E90" w:rsidRPr="00F02A45" w:rsidRDefault="00B90E90" w:rsidP="00C71CFF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14:paraId="16921530" w14:textId="77777777" w:rsidR="00B90E90" w:rsidRPr="001E7ED4" w:rsidRDefault="00B90E90" w:rsidP="00C71CF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0012E">
              <w:rPr>
                <w:sz w:val="22"/>
                <w:szCs w:val="22"/>
              </w:rPr>
              <w:t>A</w:t>
            </w:r>
            <w:r w:rsidRPr="001E7ED4">
              <w:rPr>
                <w:rFonts w:asciiTheme="minorHAnsi" w:hAnsiTheme="minorHAnsi" w:cstheme="minorHAnsi"/>
                <w:sz w:val="22"/>
                <w:szCs w:val="22"/>
              </w:rPr>
              <w:t>ppliquer des techniques de percussions, de projections et de soumissions de façon adaptée dans des contextes d'oppositions variés</w:t>
            </w:r>
          </w:p>
          <w:p w14:paraId="7D43933F" w14:textId="77777777" w:rsidR="00B90E90" w:rsidRPr="001E7ED4" w:rsidRDefault="00B90E90" w:rsidP="00C71CF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E7ED4">
              <w:rPr>
                <w:rFonts w:asciiTheme="minorHAnsi" w:hAnsiTheme="minorHAnsi" w:cstheme="minorHAnsi"/>
                <w:sz w:val="22"/>
                <w:szCs w:val="22"/>
              </w:rPr>
              <w:t>Tenir des rôles différents : attaquant, défenseur, arbitre, coach</w:t>
            </w:r>
          </w:p>
          <w:p w14:paraId="2474DCA9" w14:textId="77777777" w:rsidR="00B90E90" w:rsidRPr="0040012E" w:rsidRDefault="00B90E90" w:rsidP="00C71CFF">
            <w:pPr>
              <w:pStyle w:val="Default"/>
              <w:rPr>
                <w:sz w:val="22"/>
                <w:szCs w:val="22"/>
              </w:rPr>
            </w:pPr>
            <w:r w:rsidRPr="001E7ED4">
              <w:rPr>
                <w:rFonts w:asciiTheme="minorHAnsi" w:hAnsiTheme="minorHAnsi" w:cstheme="minorHAnsi"/>
                <w:sz w:val="22"/>
                <w:szCs w:val="22"/>
              </w:rPr>
              <w:t>Concevoir un système d’attaque et de défense pour gagner son combat</w:t>
            </w:r>
          </w:p>
        </w:tc>
      </w:tr>
      <w:tr w:rsidR="00B90E90" w:rsidRPr="00F82553" w14:paraId="52319373" w14:textId="77777777" w:rsidTr="00C71CFF">
        <w:tc>
          <w:tcPr>
            <w:tcW w:w="10456" w:type="dxa"/>
          </w:tcPr>
          <w:p w14:paraId="2C0B6D44" w14:textId="77777777" w:rsidR="00B90E90" w:rsidRDefault="00B90E90" w:rsidP="00C71CFF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14:paraId="4D6B886B" w14:textId="77777777" w:rsidR="00B90E90" w:rsidRPr="001E7ED4" w:rsidRDefault="00B90E90" w:rsidP="00C71CFF">
            <w:pPr>
              <w:rPr>
                <w:rFonts w:cstheme="minorHAnsi"/>
              </w:rPr>
            </w:pPr>
            <w:r w:rsidRPr="001E7ED4">
              <w:rPr>
                <w:rFonts w:cstheme="minorHAnsi"/>
              </w:rPr>
              <w:t xml:space="preserve">Apprendre à porter des coups contrôlés à son partenaire ou son adversaire à l’aide de ses poings et de ses pieds. </w:t>
            </w:r>
          </w:p>
          <w:p w14:paraId="315D4BFC" w14:textId="77777777" w:rsidR="00B90E90" w:rsidRPr="001E7ED4" w:rsidRDefault="00B90E90" w:rsidP="00C71CFF">
            <w:pPr>
              <w:rPr>
                <w:rFonts w:cstheme="minorHAnsi"/>
              </w:rPr>
            </w:pPr>
            <w:r w:rsidRPr="001E7ED4">
              <w:rPr>
                <w:rFonts w:cstheme="minorHAnsi"/>
              </w:rPr>
              <w:t>Apprendre à « chuter » et « faire chuter » sans risque un partenaire ou adversaire au travers de techniques de projections de lutte</w:t>
            </w:r>
          </w:p>
          <w:p w14:paraId="6338D797" w14:textId="77777777" w:rsidR="00B90E90" w:rsidRPr="001E7ED4" w:rsidRDefault="00B90E90" w:rsidP="00C71CFF">
            <w:pPr>
              <w:rPr>
                <w:rFonts w:cstheme="minorHAnsi"/>
              </w:rPr>
            </w:pPr>
            <w:r w:rsidRPr="001E7ED4">
              <w:rPr>
                <w:rFonts w:cstheme="minorHAnsi"/>
              </w:rPr>
              <w:t>Apprendre à réaliser et à se défendre face à des techniques de soumissions (étranglements, luxations poignet, coude, épaule, genou, cheville)</w:t>
            </w:r>
          </w:p>
          <w:p w14:paraId="16B39BEB" w14:textId="77777777" w:rsidR="00B90E90" w:rsidRPr="001E7ED4" w:rsidRDefault="00B90E90" w:rsidP="00C71CFF">
            <w:pPr>
              <w:rPr>
                <w:rFonts w:cstheme="minorHAnsi"/>
              </w:rPr>
            </w:pPr>
            <w:r w:rsidRPr="001E7ED4">
              <w:rPr>
                <w:rFonts w:cstheme="minorHAnsi"/>
              </w:rPr>
              <w:t>Apprendre à appliquer des techniques suivant les déplacements et les déséquilibres de ses partenaires ou adversaires</w:t>
            </w:r>
          </w:p>
          <w:p w14:paraId="0371349B" w14:textId="77777777" w:rsidR="00B90E90" w:rsidRPr="001E7ED4" w:rsidRDefault="00B90E90" w:rsidP="00C71CFF">
            <w:pPr>
              <w:rPr>
                <w:rFonts w:cstheme="minorHAnsi"/>
              </w:rPr>
            </w:pPr>
            <w:r w:rsidRPr="001E7ED4">
              <w:rPr>
                <w:rFonts w:cstheme="minorHAnsi"/>
              </w:rPr>
              <w:t>Apprendre à analyser les points forts et les points faibles de ses adversaires</w:t>
            </w:r>
          </w:p>
          <w:p w14:paraId="28FBD48F" w14:textId="77777777" w:rsidR="00B90E90" w:rsidRPr="001E7ED4" w:rsidRDefault="00B90E90" w:rsidP="00C71CFF">
            <w:pPr>
              <w:rPr>
                <w:rFonts w:cstheme="minorHAnsi"/>
              </w:rPr>
            </w:pPr>
            <w:r w:rsidRPr="001E7ED4">
              <w:rPr>
                <w:rFonts w:cstheme="minorHAnsi"/>
              </w:rPr>
              <w:t>Apprendre à gérer un combat suivant le règlement</w:t>
            </w:r>
          </w:p>
          <w:p w14:paraId="601638E8" w14:textId="77777777" w:rsidR="00B90E90" w:rsidRPr="001E7ED4" w:rsidRDefault="00B90E90" w:rsidP="00C71CFF">
            <w:pPr>
              <w:rPr>
                <w:rFonts w:cstheme="minorHAnsi"/>
              </w:rPr>
            </w:pPr>
            <w:r w:rsidRPr="001E7ED4">
              <w:rPr>
                <w:rFonts w:cstheme="minorHAnsi"/>
              </w:rPr>
              <w:t>Apprendre à gérer ses ressources physiques dans un combat</w:t>
            </w:r>
          </w:p>
          <w:p w14:paraId="4F91F6A5" w14:textId="77777777" w:rsidR="00B90E90" w:rsidRPr="001E7ED4" w:rsidRDefault="00B90E90" w:rsidP="00C71CFF">
            <w:pPr>
              <w:rPr>
                <w:rFonts w:cstheme="minorHAnsi"/>
              </w:rPr>
            </w:pPr>
            <w:r w:rsidRPr="001E7ED4">
              <w:rPr>
                <w:rFonts w:cstheme="minorHAnsi"/>
              </w:rPr>
              <w:t>Connaissance de l’historique du MMA</w:t>
            </w:r>
          </w:p>
          <w:p w14:paraId="2DAFF408" w14:textId="77777777" w:rsidR="00B90E90" w:rsidRPr="0040012E" w:rsidRDefault="00B90E90" w:rsidP="00C71CFF">
            <w:pPr>
              <w:pStyle w:val="Default"/>
              <w:rPr>
                <w:sz w:val="22"/>
                <w:szCs w:val="22"/>
              </w:rPr>
            </w:pPr>
            <w:r w:rsidRPr="001E7ED4">
              <w:rPr>
                <w:rFonts w:asciiTheme="minorHAnsi" w:hAnsiTheme="minorHAnsi" w:cstheme="minorHAnsi"/>
                <w:sz w:val="22"/>
                <w:szCs w:val="22"/>
              </w:rPr>
              <w:t>Connaissance du règlement du MMA</w:t>
            </w:r>
          </w:p>
        </w:tc>
      </w:tr>
    </w:tbl>
    <w:p w14:paraId="52F273A0" w14:textId="77777777" w:rsidR="006A6EE5" w:rsidRDefault="006A6EE5" w:rsidP="006A6EE5">
      <w:pPr>
        <w:spacing w:after="0" w:line="240" w:lineRule="auto"/>
        <w:rPr>
          <w:b/>
          <w:sz w:val="24"/>
          <w:szCs w:val="24"/>
        </w:rPr>
      </w:pPr>
    </w:p>
    <w:p w14:paraId="3A4A9A97" w14:textId="77777777"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1" w:name="_Hlk139093000"/>
      <w:r w:rsidRPr="00510CF4">
        <w:rPr>
          <w:b/>
          <w:bCs/>
          <w:caps/>
          <w:sz w:val="24"/>
          <w:szCs w:val="24"/>
        </w:rPr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14:paraId="1CD1FE95" w14:textId="77777777" w:rsidTr="00C834A5">
        <w:trPr>
          <w:trHeight w:val="227"/>
        </w:trPr>
        <w:tc>
          <w:tcPr>
            <w:tcW w:w="3539" w:type="dxa"/>
            <w:gridSpan w:val="2"/>
          </w:tcPr>
          <w:p w14:paraId="5B19680C" w14:textId="77777777"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14:paraId="78B9825A" w14:textId="77777777"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 cocher</w:t>
            </w:r>
          </w:p>
        </w:tc>
        <w:tc>
          <w:tcPr>
            <w:tcW w:w="5783" w:type="dxa"/>
          </w:tcPr>
          <w:p w14:paraId="7FCAA968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14:paraId="6D27C32D" w14:textId="77777777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14:paraId="3F206116" w14:textId="77777777"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14:paraId="5839635B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14:paraId="2CA57626" w14:textId="77777777" w:rsidR="00DE5411" w:rsidRPr="00F02A45" w:rsidRDefault="00F23479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62B24C58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14:paraId="2DBB4D1D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2977952D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6BA2B4B0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14:paraId="5BFABFDE" w14:textId="77777777" w:rsidR="00DE5411" w:rsidRPr="00F02A45" w:rsidRDefault="00F23479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3D9F9246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5DB5600D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058A2888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20419877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14:paraId="0F82C368" w14:textId="77777777" w:rsidR="00DE5411" w:rsidRPr="00F02A45" w:rsidRDefault="00F23479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268F2CC6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 xml:space="preserve">Niveau 1, 2 et 3 (pratique)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14:paraId="5ED6287C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1232AE70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3D5ABEC0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14:paraId="5D54B134" w14:textId="77777777" w:rsidR="00DE5411" w:rsidRPr="00F02A45" w:rsidRDefault="00F23479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151EEF7C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0DF90EE1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58DBFEFA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0AD1A62C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14:paraId="27E0A84C" w14:textId="77777777" w:rsidR="00DE5411" w:rsidRPr="00F02A45" w:rsidRDefault="00F23479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70A53BEE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2478C43B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26BC7321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269984F8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14:paraId="6A8ED89C" w14:textId="77777777" w:rsidR="00DE5411" w:rsidRPr="00F02A45" w:rsidRDefault="00F23479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0518D38F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14:paraId="6514EB3A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480CD683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2F8E3994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14:paraId="7E43C25F" w14:textId="77777777" w:rsidR="00DE5411" w:rsidRPr="00F02A45" w:rsidRDefault="00F23479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0884AE07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14:paraId="07962B00" w14:textId="77777777" w:rsidTr="00C834A5">
        <w:trPr>
          <w:trHeight w:val="724"/>
        </w:trPr>
        <w:tc>
          <w:tcPr>
            <w:tcW w:w="846" w:type="dxa"/>
            <w:vMerge/>
            <w:vAlign w:val="center"/>
          </w:tcPr>
          <w:p w14:paraId="6E91021C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4C0AD78B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14:paraId="56FBD493" w14:textId="77777777" w:rsidR="00DE5411" w:rsidRPr="00F02A45" w:rsidRDefault="00F23479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1616E685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14:paraId="3F93B817" w14:textId="77777777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26FC58B2" w14:textId="77777777"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14:paraId="39E37942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14:paraId="66AFB596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14:paraId="7DD628CF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14:paraId="1BE88DEE" w14:textId="77777777" w:rsidR="00DE5411" w:rsidRDefault="00F23479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43999956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14:paraId="769C42B8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63B87BD0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14:paraId="3772B4DA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4690E450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peut-être rattrapée (30%)</w:t>
            </w:r>
          </w:p>
        </w:tc>
      </w:tr>
    </w:tbl>
    <w:p w14:paraId="210A1AD5" w14:textId="77777777"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14:paraId="1BB41401" w14:textId="77777777"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66702DCC" w14:textId="77777777"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14:paraId="7899D73A" w14:textId="77777777"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14:paraId="40E2D065" w14:textId="5896DFB6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14:paraId="58618423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30171D90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7F6A0A">
        <w:rPr>
          <w:rFonts w:cs="Arial"/>
          <w:sz w:val="24"/>
          <w:szCs w:val="24"/>
        </w:rPr>
        <w:t xml:space="preserve">21 novembre </w:t>
      </w:r>
      <w:r w:rsidR="00DB7932">
        <w:rPr>
          <w:rFonts w:cs="Arial"/>
          <w:sz w:val="24"/>
          <w:szCs w:val="24"/>
        </w:rPr>
        <w:t>202</w:t>
      </w:r>
      <w:r w:rsidR="00D969FC">
        <w:rPr>
          <w:rFonts w:cs="Arial"/>
          <w:sz w:val="24"/>
          <w:szCs w:val="24"/>
        </w:rPr>
        <w:t>4</w:t>
      </w:r>
    </w:p>
    <w:p w14:paraId="01D5F7E8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0894238D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14:paraId="36248868" w14:textId="7943955D"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</w:t>
      </w:r>
      <w:r w:rsidR="005C66BC">
        <w:rPr>
          <w:b/>
          <w:bCs/>
        </w:rPr>
        <w:t xml:space="preserve">                         </w:t>
      </w:r>
      <w:r>
        <w:rPr>
          <w:b/>
          <w:bCs/>
        </w:rPr>
        <w:t xml:space="preserve">       </w:t>
      </w:r>
      <w:r w:rsidR="005C66BC">
        <w:rPr>
          <w:noProof/>
          <w:lang w:eastAsia="fr-FR"/>
        </w:rPr>
        <w:drawing>
          <wp:inline distT="0" distB="0" distL="0" distR="0" wp14:anchorId="3E96ACC3" wp14:editId="356E9CC4">
            <wp:extent cx="2187575" cy="693420"/>
            <wp:effectExtent l="0" t="0" r="3175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</w:t>
      </w:r>
    </w:p>
    <w:p w14:paraId="3291C062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1C8E4C84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1A1A206C" w14:textId="77777777"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14:paraId="775A991C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14:paraId="69B0CB1E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14:paraId="3E6D3928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1"/>
    <w:p w14:paraId="7F3685A6" w14:textId="77777777"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11"/>
    <w:rsid w:val="003E6A50"/>
    <w:rsid w:val="00583793"/>
    <w:rsid w:val="005C66BC"/>
    <w:rsid w:val="006A6EE5"/>
    <w:rsid w:val="007F6A0A"/>
    <w:rsid w:val="00B348D2"/>
    <w:rsid w:val="00B90E90"/>
    <w:rsid w:val="00D969FC"/>
    <w:rsid w:val="00DB7932"/>
    <w:rsid w:val="00DE5411"/>
    <w:rsid w:val="00F23479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61E9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C6EEEC95884D8C91992CB9ED2A19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12C606-01F5-41F7-B5BC-72EBAF7263E2}"/>
      </w:docPartPr>
      <w:docPartBody>
        <w:p w:rsidR="0073135E" w:rsidRDefault="00E37CB9" w:rsidP="00E37CB9">
          <w:pPr>
            <w:pStyle w:val="8FC6EEEC95884D8C91992CB9ED2A196E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EB2B482902544759E372B50ED2E3F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58C805-317C-452E-9014-016428B58BC0}"/>
      </w:docPartPr>
      <w:docPartBody>
        <w:p w:rsidR="0073135E" w:rsidRDefault="00E37CB9" w:rsidP="00E37CB9">
          <w:pPr>
            <w:pStyle w:val="5EB2B482902544759E372B50ED2E3F05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5A32C8BA965447FBFC9D5164F2CFE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6FB770-BFA3-4DA7-8EE8-EFB4DEFDBD9A}"/>
      </w:docPartPr>
      <w:docPartBody>
        <w:p w:rsidR="0073135E" w:rsidRDefault="00E37CB9" w:rsidP="00E37CB9">
          <w:pPr>
            <w:pStyle w:val="35A32C8BA965447FBFC9D5164F2CFE96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3973FBA812A4FADA9F47FADD9D61A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DEB375-A8B6-4B9F-A3EA-6B1E995050C9}"/>
      </w:docPartPr>
      <w:docPartBody>
        <w:p w:rsidR="0073135E" w:rsidRDefault="00E37CB9" w:rsidP="00E37CB9">
          <w:pPr>
            <w:pStyle w:val="73973FBA812A4FADA9F47FADD9D61ABF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CC1D3BD39BC540B3B0018D5BEF1827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D39B1C-6900-4174-8754-852B3C01B905}"/>
      </w:docPartPr>
      <w:docPartBody>
        <w:p w:rsidR="0073135E" w:rsidRDefault="00E37CB9" w:rsidP="00E37CB9">
          <w:pPr>
            <w:pStyle w:val="CC1D3BD39BC540B3B0018D5BEF1827E4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D35FAC947A994E72835EBEE3C57C32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34DDF9-7C27-464C-9547-07325969F2B3}"/>
      </w:docPartPr>
      <w:docPartBody>
        <w:p w:rsidR="0073135E" w:rsidRDefault="00E37CB9" w:rsidP="00E37CB9">
          <w:pPr>
            <w:pStyle w:val="D35FAC947A994E72835EBEE3C57C322E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CEC908031DFB4AB382EF8AE55AE122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87B78F-E0A2-4902-96EA-F23FF0C18845}"/>
      </w:docPartPr>
      <w:docPartBody>
        <w:p w:rsidR="0073135E" w:rsidRDefault="00E37CB9" w:rsidP="00E37CB9">
          <w:pPr>
            <w:pStyle w:val="CEC908031DFB4AB382EF8AE55AE122D7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9FCCB3A4A443FE93FAC01FF974A7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62C027-1808-4865-B904-6594D37CBEA0}"/>
      </w:docPartPr>
      <w:docPartBody>
        <w:p w:rsidR="0073135E" w:rsidRDefault="00E37CB9" w:rsidP="00E37CB9">
          <w:pPr>
            <w:pStyle w:val="5E9FCCB3A4A443FE93FAC01FF974A70C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0437F835966D4DC8B96FC5A2FC99C4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93F576-C2A8-4669-9B9E-C60B8DDD08E7}"/>
      </w:docPartPr>
      <w:docPartBody>
        <w:p w:rsidR="0073135E" w:rsidRDefault="00E37CB9" w:rsidP="00E37CB9">
          <w:pPr>
            <w:pStyle w:val="0437F835966D4DC8B96FC5A2FC99C4CE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B5320D43F0F46ECABFB8D87389049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936D38-7802-4EE5-9B0A-CDB2E5CA04B4}"/>
      </w:docPartPr>
      <w:docPartBody>
        <w:p w:rsidR="0073135E" w:rsidRDefault="00E37CB9" w:rsidP="00E37CB9">
          <w:pPr>
            <w:pStyle w:val="FB5320D43F0F46ECABFB8D873890495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2D9E8F7CEA9475CB814B9FBC974B5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0C02EE-A308-47EE-84D3-F14573D37A25}"/>
      </w:docPartPr>
      <w:docPartBody>
        <w:p w:rsidR="0073135E" w:rsidRDefault="00E37CB9" w:rsidP="00E37CB9">
          <w:pPr>
            <w:pStyle w:val="F2D9E8F7CEA9475CB814B9FBC974B5F7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193BEC100F254546A6163E8B37D361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2B4165-2F15-4C63-93AC-648FD920712D}"/>
      </w:docPartPr>
      <w:docPartBody>
        <w:p w:rsidR="0073135E" w:rsidRDefault="00E37CB9" w:rsidP="00E37CB9">
          <w:pPr>
            <w:pStyle w:val="193BEC100F254546A6163E8B37D3616F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81B2C2C37C3C4C90958ABD351CBACD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8B0623-48A1-42ED-B24D-F700FFA9907A}"/>
      </w:docPartPr>
      <w:docPartBody>
        <w:p w:rsidR="0073135E" w:rsidRDefault="00E37CB9" w:rsidP="00E37CB9">
          <w:pPr>
            <w:pStyle w:val="81B2C2C37C3C4C90958ABD351CBACD51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67F2EB3C72834408BDD7F791272A05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4905B6-8D9E-4479-B34F-8869CE4F4A5D}"/>
      </w:docPartPr>
      <w:docPartBody>
        <w:p w:rsidR="0073135E" w:rsidRDefault="00E37CB9" w:rsidP="00E37CB9">
          <w:pPr>
            <w:pStyle w:val="67F2EB3C72834408BDD7F791272A059E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60307FF3CE1748E1989EA5D0BD78AF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DE04CD-E126-418C-985C-804F0676B030}"/>
      </w:docPartPr>
      <w:docPartBody>
        <w:p w:rsidR="00000000" w:rsidRDefault="00A84233" w:rsidP="00A84233">
          <w:pPr>
            <w:pStyle w:val="60307FF3CE1748E1989EA5D0BD78AF37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8492F51762B4033A6C43238DE17C0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0CE311-5BE0-41CD-B9D9-0FDF12FC9B14}"/>
      </w:docPartPr>
      <w:docPartBody>
        <w:p w:rsidR="00000000" w:rsidRDefault="00A84233" w:rsidP="00A84233">
          <w:pPr>
            <w:pStyle w:val="A8492F51762B4033A6C43238DE17C0B1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5C5EB1E18E894ABEAA83299083A365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1DA391-B8E5-45C0-B0FD-CF7F10F04193}"/>
      </w:docPartPr>
      <w:docPartBody>
        <w:p w:rsidR="00000000" w:rsidRDefault="00A84233" w:rsidP="00A84233">
          <w:pPr>
            <w:pStyle w:val="5C5EB1E18E894ABEAA83299083A365C5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3E0CC8220F54D728445367C085C71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91A927-CF50-449C-B036-035E77919C71}"/>
      </w:docPartPr>
      <w:docPartBody>
        <w:p w:rsidR="00000000" w:rsidRDefault="00A84233" w:rsidP="00A84233">
          <w:pPr>
            <w:pStyle w:val="F3E0CC8220F54D728445367C085C71F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C9"/>
    <w:rsid w:val="00181D5D"/>
    <w:rsid w:val="002167C9"/>
    <w:rsid w:val="0073135E"/>
    <w:rsid w:val="0092129B"/>
    <w:rsid w:val="00A84233"/>
    <w:rsid w:val="00C22DA6"/>
    <w:rsid w:val="00D9279A"/>
    <w:rsid w:val="00E37CB9"/>
    <w:rsid w:val="00F32A89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84233"/>
  </w:style>
  <w:style w:type="paragraph" w:customStyle="1" w:styleId="8FC6EEEC95884D8C91992CB9ED2A196E">
    <w:name w:val="8FC6EEEC95884D8C91992CB9ED2A196E"/>
    <w:rsid w:val="00E37CB9"/>
  </w:style>
  <w:style w:type="paragraph" w:customStyle="1" w:styleId="5EB2B482902544759E372B50ED2E3F05">
    <w:name w:val="5EB2B482902544759E372B50ED2E3F05"/>
    <w:rsid w:val="00E37CB9"/>
  </w:style>
  <w:style w:type="paragraph" w:customStyle="1" w:styleId="35A32C8BA965447FBFC9D5164F2CFE96">
    <w:name w:val="35A32C8BA965447FBFC9D5164F2CFE96"/>
    <w:rsid w:val="00E37CB9"/>
  </w:style>
  <w:style w:type="paragraph" w:customStyle="1" w:styleId="73973FBA812A4FADA9F47FADD9D61ABF">
    <w:name w:val="73973FBA812A4FADA9F47FADD9D61ABF"/>
    <w:rsid w:val="00E37CB9"/>
  </w:style>
  <w:style w:type="paragraph" w:customStyle="1" w:styleId="CC1D3BD39BC540B3B0018D5BEF1827E4">
    <w:name w:val="CC1D3BD39BC540B3B0018D5BEF1827E4"/>
    <w:rsid w:val="00E37CB9"/>
  </w:style>
  <w:style w:type="paragraph" w:customStyle="1" w:styleId="D35FAC947A994E72835EBEE3C57C322E">
    <w:name w:val="D35FAC947A994E72835EBEE3C57C322E"/>
    <w:rsid w:val="00E37CB9"/>
  </w:style>
  <w:style w:type="paragraph" w:customStyle="1" w:styleId="CEC908031DFB4AB382EF8AE55AE122D7">
    <w:name w:val="CEC908031DFB4AB382EF8AE55AE122D7"/>
    <w:rsid w:val="00E37CB9"/>
  </w:style>
  <w:style w:type="paragraph" w:customStyle="1" w:styleId="5E9FCCB3A4A443FE93FAC01FF974A70C">
    <w:name w:val="5E9FCCB3A4A443FE93FAC01FF974A70C"/>
    <w:rsid w:val="00E37CB9"/>
  </w:style>
  <w:style w:type="paragraph" w:customStyle="1" w:styleId="0437F835966D4DC8B96FC5A2FC99C4CE">
    <w:name w:val="0437F835966D4DC8B96FC5A2FC99C4CE"/>
    <w:rsid w:val="00E37CB9"/>
  </w:style>
  <w:style w:type="paragraph" w:customStyle="1" w:styleId="FB5320D43F0F46ECABFB8D8738904958">
    <w:name w:val="FB5320D43F0F46ECABFB8D8738904958"/>
    <w:rsid w:val="00E37CB9"/>
  </w:style>
  <w:style w:type="paragraph" w:customStyle="1" w:styleId="F2D9E8F7CEA9475CB814B9FBC974B5F7">
    <w:name w:val="F2D9E8F7CEA9475CB814B9FBC974B5F7"/>
    <w:rsid w:val="00E37CB9"/>
  </w:style>
  <w:style w:type="paragraph" w:customStyle="1" w:styleId="193BEC100F254546A6163E8B37D3616F">
    <w:name w:val="193BEC100F254546A6163E8B37D3616F"/>
    <w:rsid w:val="00E37CB9"/>
  </w:style>
  <w:style w:type="paragraph" w:customStyle="1" w:styleId="81B2C2C37C3C4C90958ABD351CBACD51">
    <w:name w:val="81B2C2C37C3C4C90958ABD351CBACD51"/>
    <w:rsid w:val="00E37CB9"/>
  </w:style>
  <w:style w:type="paragraph" w:customStyle="1" w:styleId="67F2EB3C72834408BDD7F791272A059E">
    <w:name w:val="67F2EB3C72834408BDD7F791272A059E"/>
    <w:rsid w:val="00E37CB9"/>
  </w:style>
  <w:style w:type="paragraph" w:customStyle="1" w:styleId="3C170F020BA34F17B46581E0C521BF0B">
    <w:name w:val="3C170F020BA34F17B46581E0C521BF0B"/>
    <w:rsid w:val="00E37CB9"/>
  </w:style>
  <w:style w:type="paragraph" w:customStyle="1" w:styleId="0630037551C043039394007BF6D5C5D9">
    <w:name w:val="0630037551C043039394007BF6D5C5D9"/>
    <w:rsid w:val="00E37CB9"/>
  </w:style>
  <w:style w:type="paragraph" w:customStyle="1" w:styleId="E86EE24201914D988293E77A62334C61">
    <w:name w:val="E86EE24201914D988293E77A62334C61"/>
    <w:rsid w:val="00E37CB9"/>
  </w:style>
  <w:style w:type="paragraph" w:customStyle="1" w:styleId="6CDC32F7A4724D19AE4F55C317AF3651">
    <w:name w:val="6CDC32F7A4724D19AE4F55C317AF3651"/>
    <w:rsid w:val="00E37CB9"/>
  </w:style>
  <w:style w:type="paragraph" w:customStyle="1" w:styleId="60307FF3CE1748E1989EA5D0BD78AF37">
    <w:name w:val="60307FF3CE1748E1989EA5D0BD78AF37"/>
    <w:rsid w:val="00A84233"/>
  </w:style>
  <w:style w:type="paragraph" w:customStyle="1" w:styleId="A8492F51762B4033A6C43238DE17C0B1">
    <w:name w:val="A8492F51762B4033A6C43238DE17C0B1"/>
    <w:rsid w:val="00A84233"/>
  </w:style>
  <w:style w:type="paragraph" w:customStyle="1" w:styleId="5C5EB1E18E894ABEAA83299083A365C5">
    <w:name w:val="5C5EB1E18E894ABEAA83299083A365C5"/>
    <w:rsid w:val="00A84233"/>
  </w:style>
  <w:style w:type="paragraph" w:customStyle="1" w:styleId="F3E0CC8220F54D728445367C085C71F2">
    <w:name w:val="F3E0CC8220F54D728445367C085C71F2"/>
    <w:rsid w:val="00A842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829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laurent billon</cp:lastModifiedBy>
  <cp:revision>3</cp:revision>
  <dcterms:created xsi:type="dcterms:W3CDTF">2024-11-28T22:02:00Z</dcterms:created>
  <dcterms:modified xsi:type="dcterms:W3CDTF">2024-12-02T10:52:00Z</dcterms:modified>
</cp:coreProperties>
</file>