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:rsidTr="00F9526D">
        <w:trPr>
          <w:trHeight w:val="1181"/>
        </w:trPr>
        <w:tc>
          <w:tcPr>
            <w:tcW w:w="6043" w:type="dxa"/>
          </w:tcPr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:rsidTr="00F9526D">
        <w:trPr>
          <w:trHeight w:val="1177"/>
        </w:trPr>
        <w:tc>
          <w:tcPr>
            <w:tcW w:w="6043" w:type="dxa"/>
          </w:tcPr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D813D5" w:rsidRDefault="00D81058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B88980" wp14:editId="677FDB4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</w:p>
    <w:p w:rsidR="00D813D5" w:rsidRPr="00505D12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>
            <w:rPr>
              <w:b/>
              <w:sz w:val="28"/>
              <w:szCs w:val="28"/>
            </w:rPr>
            <w:t>MMA</w:t>
          </w:r>
        </w:sdtContent>
      </w:sdt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 w:rsidR="00786B71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86B71">
                  <w:rPr>
                    <w:rFonts w:cstheme="minorHAnsi"/>
                    <w:bCs/>
                  </w:rPr>
                  <w:t>7</w:t>
                </w:r>
                <w:r>
                  <w:rPr>
                    <w:rFonts w:cstheme="minorHAnsi"/>
                    <w:bCs/>
                  </w:rPr>
                  <w:t xml:space="preserve">h 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86B71">
                  <w:rPr>
                    <w:rFonts w:cstheme="minorHAnsi"/>
                    <w:bCs/>
                  </w:rPr>
                  <w:t>9</w:t>
                </w:r>
                <w:r>
                  <w:rPr>
                    <w:rFonts w:cstheme="minorHAnsi"/>
                    <w:bCs/>
                  </w:rPr>
                  <w:t xml:space="preserve">h </w:t>
                </w:r>
              </w:sdtContent>
            </w:sdt>
          </w:p>
        </w:tc>
      </w:tr>
      <w:tr w:rsidR="00D813D5" w:rsidRPr="00F82553" w:rsidTr="00F9526D">
        <w:trPr>
          <w:trHeight w:val="219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D8105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/09/202</w:t>
            </w:r>
            <w:r w:rsidR="00D81058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786B71">
              <w:rPr>
                <w:rFonts w:cstheme="minorHAnsi"/>
              </w:rPr>
              <w:t>2</w:t>
            </w:r>
            <w:r w:rsidR="00D81058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D81058">
              <w:rPr>
                <w:rFonts w:cstheme="minorHAnsi"/>
              </w:rPr>
              <w:t>4</w:t>
            </w:r>
          </w:p>
        </w:tc>
      </w:tr>
      <w:tr w:rsidR="00D813D5" w:rsidRPr="00F82553" w:rsidTr="00F9526D">
        <w:trPr>
          <w:trHeight w:val="641"/>
        </w:trPr>
        <w:tc>
          <w:tcPr>
            <w:tcW w:w="10442" w:type="dxa"/>
            <w:gridSpan w:val="2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A84FB239BEC40E6B2939C93D18C7F7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D813D5" w:rsidRPr="009F0ED2" w:rsidRDefault="00D813D5" w:rsidP="00F9526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096CABA02C984F3493D4B6F2DD5EB88D"/>
                </w:placeholder>
                <w:text/>
              </w:sdtPr>
              <w:sdtEndPr/>
              <w:sdtContent>
                <w:r w:rsidRPr="00033E17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13D5" w:rsidRPr="00580484" w:rsidTr="00F9526D">
        <w:trPr>
          <w:trHeight w:val="814"/>
        </w:trPr>
        <w:tc>
          <w:tcPr>
            <w:tcW w:w="5228" w:type="dxa"/>
            <w:vMerge w:val="restart"/>
          </w:tcPr>
          <w:p w:rsidR="00D813D5" w:rsidRDefault="00D813D5" w:rsidP="00F9526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D813D5" w:rsidRPr="00EF7BA0" w:rsidRDefault="00D81058" w:rsidP="00F9526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Oui</w:t>
            </w:r>
            <w:r w:rsidR="00D813D5">
              <w:t xml:space="preserve"> (débutants, débrouillés, confirmés)</w:t>
            </w:r>
          </w:p>
          <w:p w:rsidR="00D813D5" w:rsidRPr="00EF7BA0" w:rsidRDefault="00D81058" w:rsidP="00F9526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Non - Précisez :</w:t>
            </w:r>
            <w:r w:rsidR="00D813D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C5EDE7E9D374442A7895BD7B6EF47DD"/>
                </w:placeholder>
                <w:showingPlcHdr/>
                <w:text/>
              </w:sdtPr>
              <w:sdtEndPr/>
              <w:sdtContent>
                <w:r w:rsidR="00D813D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D813D5" w:rsidRDefault="00D813D5" w:rsidP="00F95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D813D5" w:rsidRPr="00DB0F21" w:rsidRDefault="00D813D5" w:rsidP="00F9526D">
            <w:pPr>
              <w:rPr>
                <w:rFonts w:cstheme="minorHAnsi"/>
                <w:bCs/>
              </w:rPr>
            </w:pPr>
          </w:p>
        </w:tc>
      </w:tr>
      <w:tr w:rsidR="00D813D5" w:rsidRPr="00580484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1F822D0F9140446EBCA4ED3F024A4D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580484" w:rsidTr="00F9526D">
        <w:trPr>
          <w:trHeight w:val="708"/>
        </w:trPr>
        <w:tc>
          <w:tcPr>
            <w:tcW w:w="5228" w:type="dxa"/>
            <w:vMerge w:val="restart"/>
          </w:tcPr>
          <w:p w:rsidR="00D813D5" w:rsidRPr="00EF7BA0" w:rsidRDefault="00D813D5" w:rsidP="00F9526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D813D5" w:rsidRPr="00EF7BA0" w:rsidRDefault="00D81058" w:rsidP="00F9526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Non (aucun prérequis n’est nécessaire)</w:t>
            </w:r>
          </w:p>
          <w:p w:rsidR="00D813D5" w:rsidRPr="00EF7BA0" w:rsidRDefault="00D81058" w:rsidP="00F9526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Oui - Précisez les prérequis nécessaires :</w:t>
            </w:r>
            <w:r w:rsidR="00D813D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B0F3F0C35124BD897EA85603FF59ADB"/>
                </w:placeholder>
                <w:showingPlcHdr/>
                <w:text/>
              </w:sdtPr>
              <w:sdtEndPr/>
              <w:sdtContent>
                <w:r w:rsidR="00D813D5" w:rsidRPr="00EF7BA0">
                  <w:t>Cliquez ou appuyez ici pour entrer du texte.</w:t>
                </w:r>
              </w:sdtContent>
            </w:sdt>
          </w:p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69F58610A6542CD82A67E1FFF98D30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E92676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EF7BA0" w:rsidRDefault="00D813D5" w:rsidP="00F9526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5EFD2FBC8464B299FFF0B2F917EAA8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0C5283" w:rsidRDefault="00D813D5" w:rsidP="00D813D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:rsidTr="00F9526D">
        <w:tc>
          <w:tcPr>
            <w:tcW w:w="10456" w:type="dxa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Appliquer des techniques de percussions, de projections et de soumissions de façon adaptée dans des contextes d'oppositions variés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Tenir des rôles différents : attaquant, défenseur, arbitre, coach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D813D5" w:rsidRPr="00F82553" w:rsidTr="00F9526D">
        <w:tc>
          <w:tcPr>
            <w:tcW w:w="10456" w:type="dxa"/>
          </w:tcPr>
          <w:p w:rsidR="00D813D5" w:rsidRDefault="00D813D5" w:rsidP="00F9526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813D5" w:rsidRPr="0040012E" w:rsidRDefault="00D813D5" w:rsidP="00F9526D">
            <w:r w:rsidRPr="0040012E">
              <w:t xml:space="preserve">Apprendre à porter des coups contrôlés à son partenaire ou son adversaire à l’aide de ses poings et de ses pieds. </w:t>
            </w:r>
          </w:p>
          <w:p w:rsidR="00D813D5" w:rsidRPr="0040012E" w:rsidRDefault="00D813D5" w:rsidP="00F9526D">
            <w:r w:rsidRPr="0040012E">
              <w:t>Apprendre à « chuter » et « faire chuter » sans risque un partenaire ou adversaire au travers de techniques de projections de lutte</w:t>
            </w:r>
          </w:p>
          <w:p w:rsidR="00D813D5" w:rsidRPr="0040012E" w:rsidRDefault="00D813D5" w:rsidP="00F9526D">
            <w:r w:rsidRPr="0040012E">
              <w:t>Apprendre à réaliser et à se défendre face à des techniques de soumissions (étranglements, luxations poignet, coude, épaule, genou, cheville)</w:t>
            </w:r>
          </w:p>
          <w:p w:rsidR="00D813D5" w:rsidRPr="0040012E" w:rsidRDefault="00D813D5" w:rsidP="00F9526D">
            <w:r w:rsidRPr="0040012E">
              <w:t>Apprendre à appliquer des techniques suivant les déplacements et les déséquilibres de ses partenaires ou adversaires</w:t>
            </w:r>
          </w:p>
          <w:p w:rsidR="00D813D5" w:rsidRPr="0040012E" w:rsidRDefault="00D813D5" w:rsidP="00F9526D">
            <w:r w:rsidRPr="0040012E">
              <w:t>Apprendre à analyser les points forts et les points faibles de ses adversaires</w:t>
            </w:r>
          </w:p>
          <w:p w:rsidR="00D813D5" w:rsidRPr="0040012E" w:rsidRDefault="00D813D5" w:rsidP="00F9526D">
            <w:r w:rsidRPr="0040012E">
              <w:t>Apprendre à gérer un combat suivant le règlement</w:t>
            </w:r>
          </w:p>
          <w:p w:rsidR="00D813D5" w:rsidRPr="0040012E" w:rsidRDefault="00D813D5" w:rsidP="00F9526D">
            <w:r w:rsidRPr="0040012E">
              <w:t>Apprendre à gérer ses ressources physiques dans un combat</w:t>
            </w:r>
          </w:p>
          <w:p w:rsidR="00D813D5" w:rsidRPr="0040012E" w:rsidRDefault="00D813D5" w:rsidP="00F9526D">
            <w:r w:rsidRPr="0040012E">
              <w:t>Connaissance de l’historique du MMA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Connaissance du règlement du MMA</w:t>
            </w:r>
          </w:p>
        </w:tc>
      </w:tr>
    </w:tbl>
    <w:p w:rsidR="00D813D5" w:rsidRDefault="00D813D5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0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D8105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D81058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D81058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26FE1"/>
    <w:rsid w:val="003E6A50"/>
    <w:rsid w:val="00583793"/>
    <w:rsid w:val="006D2CFC"/>
    <w:rsid w:val="00786B71"/>
    <w:rsid w:val="00D81058"/>
    <w:rsid w:val="00D813D5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4A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95168E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95168E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95168E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95168E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95168E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95168E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95168E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95168E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95168E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95168E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95168E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A84FB239BEC40E6B2939C93D18C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C159A-6BB3-4422-9E98-33FDBA374826}"/>
      </w:docPartPr>
      <w:docPartBody>
        <w:p w:rsidR="0095168E" w:rsidRDefault="006764D1" w:rsidP="006764D1">
          <w:pPr>
            <w:pStyle w:val="3A84FB239BEC40E6B2939C93D18C7F7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096CABA02C984F3493D4B6F2DD5EB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1D29F-597A-481B-B7EE-CBB88E2D2F9D}"/>
      </w:docPartPr>
      <w:docPartBody>
        <w:p w:rsidR="0095168E" w:rsidRDefault="006764D1" w:rsidP="006764D1">
          <w:pPr>
            <w:pStyle w:val="096CABA02C984F3493D4B6F2DD5EB8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C5EDE7E9D374442A7895BD7B6EF4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D6655-8BFB-4338-B1D4-9A7E709A7B34}"/>
      </w:docPartPr>
      <w:docPartBody>
        <w:p w:rsidR="0095168E" w:rsidRDefault="006764D1" w:rsidP="006764D1">
          <w:pPr>
            <w:pStyle w:val="FC5EDE7E9D374442A7895BD7B6EF47D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F822D0F9140446EBCA4ED3F024A4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AB538-88BB-4B8E-846D-BE343837B038}"/>
      </w:docPartPr>
      <w:docPartBody>
        <w:p w:rsidR="0095168E" w:rsidRDefault="006764D1" w:rsidP="006764D1">
          <w:pPr>
            <w:pStyle w:val="1F822D0F9140446EBCA4ED3F024A4D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B0F3F0C35124BD897EA85603FF59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D871-7E3F-4D0B-AB48-362BFC7A6543}"/>
      </w:docPartPr>
      <w:docPartBody>
        <w:p w:rsidR="0095168E" w:rsidRDefault="006764D1" w:rsidP="006764D1">
          <w:pPr>
            <w:pStyle w:val="BB0F3F0C35124BD897EA85603FF59AD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69F58610A6542CD82A67E1FFF98D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6FF49-18EB-4A00-BF8C-4D4CC79C6636}"/>
      </w:docPartPr>
      <w:docPartBody>
        <w:p w:rsidR="0095168E" w:rsidRDefault="006764D1" w:rsidP="006764D1">
          <w:pPr>
            <w:pStyle w:val="569F58610A6542CD82A67E1FFF98D3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5EFD2FBC8464B299FFF0B2F917EA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9BE64-C865-4F3F-B0BE-8BE84DBC83D3}"/>
      </w:docPartPr>
      <w:docPartBody>
        <w:p w:rsidR="0095168E" w:rsidRDefault="006764D1" w:rsidP="006764D1">
          <w:pPr>
            <w:pStyle w:val="F5EFD2FBC8464B299FFF0B2F917EAA8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02C0C"/>
    <w:rsid w:val="00637943"/>
    <w:rsid w:val="006764D1"/>
    <w:rsid w:val="007D0EF4"/>
    <w:rsid w:val="0095168E"/>
    <w:rsid w:val="00A06839"/>
    <w:rsid w:val="00D9279A"/>
    <w:rsid w:val="00E04390"/>
    <w:rsid w:val="00F0607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64D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  <w:style w:type="paragraph" w:customStyle="1" w:styleId="3A84FB239BEC40E6B2939C93D18C7F7B">
    <w:name w:val="3A84FB239BEC40E6B2939C93D18C7F7B"/>
    <w:rsid w:val="006764D1"/>
  </w:style>
  <w:style w:type="paragraph" w:customStyle="1" w:styleId="096CABA02C984F3493D4B6F2DD5EB88D">
    <w:name w:val="096CABA02C984F3493D4B6F2DD5EB88D"/>
    <w:rsid w:val="006764D1"/>
  </w:style>
  <w:style w:type="paragraph" w:customStyle="1" w:styleId="FC5EDE7E9D374442A7895BD7B6EF47DD">
    <w:name w:val="FC5EDE7E9D374442A7895BD7B6EF47DD"/>
    <w:rsid w:val="006764D1"/>
  </w:style>
  <w:style w:type="paragraph" w:customStyle="1" w:styleId="1F822D0F9140446EBCA4ED3F024A4DE8">
    <w:name w:val="1F822D0F9140446EBCA4ED3F024A4DE8"/>
    <w:rsid w:val="006764D1"/>
  </w:style>
  <w:style w:type="paragraph" w:customStyle="1" w:styleId="BB0F3F0C35124BD897EA85603FF59ADB">
    <w:name w:val="BB0F3F0C35124BD897EA85603FF59ADB"/>
    <w:rsid w:val="006764D1"/>
  </w:style>
  <w:style w:type="paragraph" w:customStyle="1" w:styleId="569F58610A6542CD82A67E1FFF98D308">
    <w:name w:val="569F58610A6542CD82A67E1FFF98D308"/>
    <w:rsid w:val="006764D1"/>
  </w:style>
  <w:style w:type="paragraph" w:customStyle="1" w:styleId="F5EFD2FBC8464B299FFF0B2F917EAA89">
    <w:name w:val="F5EFD2FBC8464B299FFF0B2F917EAA89"/>
    <w:rsid w:val="0067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9</cp:revision>
  <dcterms:created xsi:type="dcterms:W3CDTF">2023-07-01T06:56:00Z</dcterms:created>
  <dcterms:modified xsi:type="dcterms:W3CDTF">2024-06-18T08:18:00Z</dcterms:modified>
</cp:coreProperties>
</file>