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pPr w:leftFromText="141" w:rightFromText="141" w:vertAnchor="text" w:horzAnchor="margin" w:tblpXSpec="right" w:tblpY="136"/>
        <w:tblW w:w="604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6591"/>
      </w:tblGrid>
      <w:tr w:rsidR="004D55C2" w:rsidRPr="008521F8" w:rsidTr="007F4244">
        <w:trPr>
          <w:trHeight w:val="1181"/>
        </w:trPr>
        <w:tc>
          <w:tcPr>
            <w:tcW w:w="6043" w:type="dxa"/>
          </w:tcPr>
          <w:p w:rsidR="004D55C2" w:rsidRDefault="004D55C2" w:rsidP="007F4244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Arial"/>
                <w:b/>
                <w:bCs/>
                <w:color w:val="000000"/>
                <w:sz w:val="20"/>
                <w:szCs w:val="20"/>
              </w:rPr>
              <w:t>Gestionnaire administratif :</w:t>
            </w:r>
          </w:p>
          <w:p w:rsidR="004D55C2" w:rsidRDefault="004D55C2" w:rsidP="007F4244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Arial"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color w:val="000000"/>
                  <w:sz w:val="20"/>
                  <w:szCs w:val="20"/>
                </w:rPr>
                <w:id w:val="-1389332520"/>
                <w:placeholder>
                  <w:docPart w:val="5C22BE93FCF34013AD122ED623877511"/>
                </w:placeholder>
                <w:text/>
              </w:sdtPr>
              <w:sdtEndPr/>
              <w:sdtContent>
                <w:r>
                  <w:rPr>
                    <w:rFonts w:ascii="Arial" w:eastAsia="Calibri" w:hAnsi="Arial" w:cs="Arial"/>
                    <w:color w:val="000000"/>
                    <w:sz w:val="20"/>
                    <w:szCs w:val="20"/>
                  </w:rPr>
                  <w:t>Sandrine Afonso</w:t>
                </w:r>
              </w:sdtContent>
            </w:sdt>
          </w:p>
          <w:p w:rsidR="004D55C2" w:rsidRDefault="004D55C2" w:rsidP="007F4244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eastAsia="Calibri" w:hAnsi="Arial" w:cs="Arial"/>
                  <w:color w:val="000000"/>
                  <w:sz w:val="20"/>
                  <w:szCs w:val="20"/>
                </w:rPr>
                <w:id w:val="-178577116"/>
                <w:placeholder>
                  <w:docPart w:val="3D0E82ED07E84F179F1C5E02ED17B729"/>
                </w:placeholder>
                <w:text/>
              </w:sdtPr>
              <w:sdtEndPr/>
              <w:sdtContent>
                <w:r>
                  <w:rPr>
                    <w:rFonts w:ascii="Arial" w:eastAsia="Calibri" w:hAnsi="Arial" w:cs="Arial"/>
                    <w:color w:val="000000"/>
                    <w:sz w:val="20"/>
                    <w:szCs w:val="20"/>
                  </w:rPr>
                  <w:t>Service du sport universitaire - SUAPS</w:t>
                </w:r>
              </w:sdtContent>
            </w:sdt>
          </w:p>
          <w:p w:rsidR="004D55C2" w:rsidRPr="008521F8" w:rsidRDefault="004D55C2" w:rsidP="007F4244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                                                                                             </w:t>
            </w:r>
            <w:r>
              <w:rPr>
                <w:rFonts w:ascii="Calibri" w:eastAsia="Calibri" w:hAnsi="Calibri" w:cs="Times New Roman"/>
              </w:rPr>
              <w:t xml:space="preserve"> </w:t>
            </w:r>
            <w:sdt>
              <w:sdtPr>
                <w:rPr>
                  <w:rFonts w:eastAsia="Calibri"/>
                  <w:sz w:val="20"/>
                  <w:szCs w:val="20"/>
                </w:rPr>
                <w:id w:val="733433878"/>
                <w:placeholder>
                  <w:docPart w:val="9CE793E5233741CC8959B4D9959566A0"/>
                </w:placeholder>
                <w:text/>
              </w:sdtPr>
              <w:sdtEndPr/>
              <w:sdtContent>
                <w:r>
                  <w:rPr>
                    <w:rFonts w:eastAsia="Calibri"/>
                    <w:sz w:val="20"/>
                    <w:szCs w:val="20"/>
                  </w:rPr>
                  <w:t>sandrine.afonso@cyu.fr</w:t>
                </w:r>
              </w:sdtContent>
            </w:sdt>
          </w:p>
        </w:tc>
      </w:tr>
      <w:tr w:rsidR="004D55C2" w:rsidRPr="008521F8" w:rsidTr="007F4244">
        <w:trPr>
          <w:trHeight w:val="1177"/>
        </w:trPr>
        <w:tc>
          <w:tcPr>
            <w:tcW w:w="6043" w:type="dxa"/>
          </w:tcPr>
          <w:p w:rsidR="004D55C2" w:rsidRDefault="004D55C2" w:rsidP="007F4244">
            <w:pPr>
              <w:pStyle w:val="Default"/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Contact pédagogique :</w:t>
            </w:r>
          </w:p>
          <w:p w:rsidR="004D55C2" w:rsidRDefault="00AA4015" w:rsidP="007F4244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33779478"/>
                <w:placeholder>
                  <w:docPart w:val="43FDFA7160154AA98A8C7321C4148A6D"/>
                </w:placeholder>
                <w:text/>
              </w:sdtPr>
              <w:sdtEndPr/>
              <w:sdtContent>
                <w:r w:rsidR="004D55C2">
                  <w:rPr>
                    <w:sz w:val="20"/>
                    <w:szCs w:val="20"/>
                  </w:rPr>
                  <w:t>Régis Frénois</w:t>
                </w:r>
              </w:sdtContent>
            </w:sdt>
          </w:p>
          <w:p w:rsidR="004D55C2" w:rsidRDefault="004D55C2" w:rsidP="007F4244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t xml:space="preserve"> </w:t>
            </w:r>
            <w:sdt>
              <w:sdtPr>
                <w:rPr>
                  <w:sz w:val="20"/>
                  <w:szCs w:val="20"/>
                </w:rPr>
                <w:id w:val="1337575506"/>
                <w:placeholder>
                  <w:docPart w:val="4268C2E32D70427CA249B3ACBE199778"/>
                </w:placeholder>
                <w:text/>
              </w:sdtPr>
              <w:sdtEndPr/>
              <w:sdtContent>
                <w:r>
                  <w:rPr>
                    <w:sz w:val="20"/>
                    <w:szCs w:val="20"/>
                  </w:rPr>
                  <w:t>Service du sport universitaire - SUAPS</w:t>
                </w:r>
              </w:sdtContent>
            </w:sdt>
          </w:p>
          <w:p w:rsidR="004D55C2" w:rsidRPr="008521F8" w:rsidRDefault="004D55C2" w:rsidP="007F424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                                                                                            </w:t>
            </w:r>
            <w:r>
              <w:t xml:space="preserve"> </w:t>
            </w:r>
            <w:sdt>
              <w:sdtPr>
                <w:rPr>
                  <w:sz w:val="24"/>
                  <w:szCs w:val="24"/>
                </w:rPr>
                <w:id w:val="1703673936"/>
                <w:placeholder>
                  <w:docPart w:val="14735870A02848E29E1C8A3381F2173B"/>
                </w:placeholder>
                <w:text/>
              </w:sdtPr>
              <w:sdtEndPr/>
              <w:sdtContent>
                <w:r>
                  <w:rPr>
                    <w:sz w:val="24"/>
                    <w:szCs w:val="24"/>
                  </w:rPr>
                  <w:t>regis.frenois@cyu.fr</w:t>
                </w:r>
              </w:sdtContent>
            </w:sdt>
          </w:p>
        </w:tc>
      </w:tr>
    </w:tbl>
    <w:p w:rsidR="004D55C2" w:rsidRDefault="004D55C2" w:rsidP="004D55C2">
      <w:pPr>
        <w:spacing w:after="0" w:line="240" w:lineRule="auto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fr-FR"/>
        </w:rPr>
        <w:drawing>
          <wp:inline distT="0" distB="0" distL="0" distR="0" wp14:anchorId="55904B97" wp14:editId="1BB0B7C0">
            <wp:extent cx="2116509" cy="7048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Y Cergy Paris Universite_cou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685" cy="712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55C2" w:rsidRDefault="004D55C2" w:rsidP="004D55C2">
      <w:pPr>
        <w:spacing w:after="0" w:line="240" w:lineRule="auto"/>
        <w:rPr>
          <w:b/>
          <w:sz w:val="32"/>
          <w:szCs w:val="32"/>
        </w:rPr>
      </w:pPr>
    </w:p>
    <w:p w:rsidR="004D55C2" w:rsidRDefault="004D55C2" w:rsidP="004D55C2">
      <w:pPr>
        <w:spacing w:after="0" w:line="240" w:lineRule="auto"/>
        <w:jc w:val="center"/>
        <w:rPr>
          <w:b/>
          <w:sz w:val="32"/>
          <w:szCs w:val="32"/>
        </w:rPr>
      </w:pPr>
    </w:p>
    <w:p w:rsidR="004D55C2" w:rsidRDefault="004D55C2" w:rsidP="004D55C2">
      <w:pPr>
        <w:spacing w:after="0" w:line="240" w:lineRule="auto"/>
        <w:jc w:val="center"/>
        <w:rPr>
          <w:b/>
          <w:sz w:val="32"/>
          <w:szCs w:val="32"/>
        </w:rPr>
      </w:pPr>
    </w:p>
    <w:p w:rsidR="004D55C2" w:rsidRDefault="004D55C2" w:rsidP="004D55C2">
      <w:pPr>
        <w:spacing w:after="0" w:line="240" w:lineRule="auto"/>
        <w:jc w:val="center"/>
        <w:rPr>
          <w:b/>
          <w:sz w:val="32"/>
          <w:szCs w:val="32"/>
        </w:rPr>
      </w:pPr>
    </w:p>
    <w:p w:rsidR="004D55C2" w:rsidRPr="00505D12" w:rsidRDefault="004D55C2" w:rsidP="004D55C2">
      <w:pPr>
        <w:spacing w:after="0" w:line="240" w:lineRule="auto"/>
        <w:jc w:val="center"/>
        <w:rPr>
          <w:b/>
          <w:sz w:val="28"/>
          <w:szCs w:val="28"/>
        </w:rPr>
      </w:pPr>
      <w:r w:rsidRPr="00505D12">
        <w:rPr>
          <w:b/>
          <w:sz w:val="28"/>
          <w:szCs w:val="28"/>
        </w:rPr>
        <w:t>FICHE DESCRIPTIVE : UNITÉ D’ENSEIGNEMENT LIBRE SEMESTRES IMPAIRS</w:t>
      </w:r>
    </w:p>
    <w:p w:rsidR="004D55C2" w:rsidRPr="00F82553" w:rsidRDefault="004D55C2" w:rsidP="004D55C2">
      <w:pPr>
        <w:spacing w:after="0" w:line="240" w:lineRule="auto"/>
        <w:jc w:val="center"/>
        <w:rPr>
          <w:sz w:val="18"/>
          <w:szCs w:val="18"/>
        </w:rPr>
      </w:pPr>
      <w:r w:rsidRPr="00F82553">
        <w:rPr>
          <w:sz w:val="18"/>
          <w:szCs w:val="18"/>
        </w:rPr>
        <w:t>(</w:t>
      </w:r>
      <w:proofErr w:type="gramStart"/>
      <w:r w:rsidRPr="00F82553">
        <w:rPr>
          <w:sz w:val="18"/>
          <w:szCs w:val="18"/>
        </w:rPr>
        <w:t>sous</w:t>
      </w:r>
      <w:proofErr w:type="gramEnd"/>
      <w:r w:rsidRPr="00F82553">
        <w:rPr>
          <w:sz w:val="18"/>
          <w:szCs w:val="18"/>
        </w:rPr>
        <w:t xml:space="preserve"> réserve d’ouverture par l’enseignant responsable de l’UE en amont de chaque semestre)</w:t>
      </w:r>
    </w:p>
    <w:p w:rsidR="004D55C2" w:rsidRDefault="004D55C2" w:rsidP="004D55C2">
      <w:pPr>
        <w:spacing w:after="0" w:line="240" w:lineRule="auto"/>
        <w:rPr>
          <w:b/>
          <w:sz w:val="28"/>
          <w:szCs w:val="28"/>
        </w:rPr>
      </w:pPr>
    </w:p>
    <w:p w:rsidR="004D55C2" w:rsidRPr="00D25A0D" w:rsidRDefault="004D55C2" w:rsidP="004D55C2">
      <w:pPr>
        <w:spacing w:after="0" w:line="240" w:lineRule="auto"/>
        <w:rPr>
          <w:sz w:val="28"/>
          <w:szCs w:val="28"/>
        </w:rPr>
      </w:pPr>
      <w:r w:rsidRPr="00505D12">
        <w:rPr>
          <w:b/>
          <w:sz w:val="24"/>
          <w:szCs w:val="24"/>
        </w:rPr>
        <w:t>INTITULÉ DE L’UE LIBRE </w:t>
      </w:r>
      <w:r w:rsidRPr="00F82553">
        <w:rPr>
          <w:b/>
          <w:sz w:val="28"/>
          <w:szCs w:val="28"/>
        </w:rPr>
        <w:t xml:space="preserve">: </w:t>
      </w:r>
      <w:sdt>
        <w:sdtPr>
          <w:rPr>
            <w:b/>
            <w:sz w:val="28"/>
            <w:szCs w:val="28"/>
          </w:rPr>
          <w:id w:val="678927499"/>
          <w:placeholder>
            <w:docPart w:val="1FB78D1502464A3299D8187A1A622BBB"/>
          </w:placeholder>
          <w:text/>
        </w:sdtPr>
        <w:sdtEndPr/>
        <w:sdtContent>
          <w:r>
            <w:rPr>
              <w:b/>
              <w:sz w:val="28"/>
              <w:szCs w:val="28"/>
            </w:rPr>
            <w:t>Musculation</w:t>
          </w:r>
        </w:sdtContent>
      </w:sdt>
    </w:p>
    <w:p w:rsidR="004D55C2" w:rsidRDefault="004D55C2" w:rsidP="004D55C2">
      <w:pPr>
        <w:spacing w:after="0" w:line="240" w:lineRule="auto"/>
        <w:rPr>
          <w:b/>
          <w:sz w:val="28"/>
          <w:szCs w:val="28"/>
        </w:rPr>
      </w:pPr>
    </w:p>
    <w:tbl>
      <w:tblPr>
        <w:tblStyle w:val="Grilledutableau"/>
        <w:tblpPr w:leftFromText="141" w:rightFromText="141" w:vertAnchor="text" w:horzAnchor="margin" w:tblpY="298"/>
        <w:tblW w:w="10442" w:type="dxa"/>
        <w:tblLook w:val="04A0" w:firstRow="1" w:lastRow="0" w:firstColumn="1" w:lastColumn="0" w:noHBand="0" w:noVBand="1"/>
      </w:tblPr>
      <w:tblGrid>
        <w:gridCol w:w="5220"/>
        <w:gridCol w:w="5222"/>
      </w:tblGrid>
      <w:tr w:rsidR="004D55C2" w:rsidRPr="00F82553" w:rsidTr="007F4244">
        <w:trPr>
          <w:trHeight w:val="182"/>
        </w:trPr>
        <w:tc>
          <w:tcPr>
            <w:tcW w:w="5220" w:type="dxa"/>
          </w:tcPr>
          <w:p w:rsidR="004D55C2" w:rsidRPr="00DB0F21" w:rsidRDefault="004D55C2" w:rsidP="007F4244">
            <w:pPr>
              <w:rPr>
                <w:rFonts w:cstheme="minorHAnsi"/>
                <w:bCs/>
              </w:rPr>
            </w:pPr>
            <w:r w:rsidRPr="00DB0F21">
              <w:rPr>
                <w:rFonts w:cstheme="minorHAnsi"/>
                <w:b/>
              </w:rPr>
              <w:t>Jour du cours </w:t>
            </w:r>
            <w:r w:rsidRPr="00C0589B">
              <w:rPr>
                <w:rFonts w:cstheme="minorHAnsi"/>
                <w:b/>
              </w:rPr>
              <w:t>:</w:t>
            </w:r>
            <w:r w:rsidRPr="00DB0F21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  <w:bCs/>
                </w:rPr>
                <w:id w:val="-934659818"/>
                <w:placeholder>
                  <w:docPart w:val="34D596F42F2249FAB016763A206519CA"/>
                </w:placeholder>
                <w:text/>
              </w:sdtPr>
              <w:sdtEndPr/>
              <w:sdtContent>
                <w:r w:rsidR="00EF4D37">
                  <w:rPr>
                    <w:rFonts w:cstheme="minorHAnsi"/>
                    <w:bCs/>
                  </w:rPr>
                  <w:t>Vendre</w:t>
                </w:r>
                <w:r>
                  <w:rPr>
                    <w:rFonts w:cstheme="minorHAnsi"/>
                    <w:bCs/>
                  </w:rPr>
                  <w:t>di</w:t>
                </w:r>
              </w:sdtContent>
            </w:sdt>
          </w:p>
        </w:tc>
        <w:tc>
          <w:tcPr>
            <w:tcW w:w="5222" w:type="dxa"/>
          </w:tcPr>
          <w:p w:rsidR="004D55C2" w:rsidRPr="00DB0F21" w:rsidRDefault="004D55C2" w:rsidP="007F4244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 xml:space="preserve">Nombre de cours </w:t>
            </w:r>
            <w:r>
              <w:rPr>
                <w:rFonts w:cstheme="minorHAnsi"/>
                <w:b/>
              </w:rPr>
              <w:t xml:space="preserve">par </w:t>
            </w:r>
            <w:r w:rsidRPr="00DB0F21">
              <w:rPr>
                <w:rFonts w:cstheme="minorHAnsi"/>
                <w:b/>
              </w:rPr>
              <w:t>semestre</w:t>
            </w:r>
            <w:r w:rsidRPr="00DB0F21">
              <w:rPr>
                <w:rFonts w:cstheme="minorHAnsi"/>
              </w:rPr>
              <w:t xml:space="preserve"> : </w:t>
            </w:r>
            <w:sdt>
              <w:sdtPr>
                <w:rPr>
                  <w:rFonts w:cstheme="minorHAnsi"/>
                  <w:bCs/>
                </w:rPr>
                <w:id w:val="857469279"/>
                <w:placeholder>
                  <w:docPart w:val="499F6B42D5B24963B6F8FC203DF3B6B1"/>
                </w:placeholder>
                <w:text/>
              </w:sdtPr>
              <w:sdtEndPr/>
              <w:sdtContent>
                <w:r>
                  <w:rPr>
                    <w:rFonts w:cstheme="minorHAnsi"/>
                    <w:bCs/>
                  </w:rPr>
                  <w:t>12</w:t>
                </w:r>
              </w:sdtContent>
            </w:sdt>
          </w:p>
        </w:tc>
      </w:tr>
      <w:tr w:rsidR="004D55C2" w:rsidRPr="00F82553" w:rsidTr="007F4244">
        <w:trPr>
          <w:trHeight w:val="182"/>
        </w:trPr>
        <w:tc>
          <w:tcPr>
            <w:tcW w:w="5220" w:type="dxa"/>
          </w:tcPr>
          <w:p w:rsidR="004D55C2" w:rsidRPr="00DB0F21" w:rsidRDefault="004D55C2" w:rsidP="007F4244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 xml:space="preserve">Horaire du </w:t>
            </w:r>
            <w:r>
              <w:rPr>
                <w:rFonts w:cstheme="minorHAnsi"/>
                <w:b/>
              </w:rPr>
              <w:t xml:space="preserve">début du </w:t>
            </w:r>
            <w:r w:rsidRPr="00DB0F21">
              <w:rPr>
                <w:rFonts w:cstheme="minorHAnsi"/>
                <w:b/>
              </w:rPr>
              <w:t>cours</w:t>
            </w:r>
            <w:r w:rsidRPr="00C0589B">
              <w:rPr>
                <w:rFonts w:cstheme="minorHAnsi"/>
                <w:b/>
              </w:rPr>
              <w:t xml:space="preserve"> </w:t>
            </w:r>
            <w:r w:rsidRPr="00DB0F21">
              <w:rPr>
                <w:rFonts w:cstheme="minorHAnsi"/>
              </w:rPr>
              <w:t xml:space="preserve">: </w:t>
            </w:r>
            <w:sdt>
              <w:sdtPr>
                <w:rPr>
                  <w:rFonts w:cstheme="minorHAnsi"/>
                  <w:bCs/>
                </w:rPr>
                <w:id w:val="-905074138"/>
                <w:placeholder>
                  <w:docPart w:val="DBAC7E0478004DC48CA5BF350348BA04"/>
                </w:placeholder>
                <w:text/>
              </w:sdtPr>
              <w:sdtEndPr/>
              <w:sdtContent>
                <w:r>
                  <w:rPr>
                    <w:rFonts w:cstheme="minorHAnsi"/>
                    <w:bCs/>
                  </w:rPr>
                  <w:t>10h</w:t>
                </w:r>
              </w:sdtContent>
            </w:sdt>
          </w:p>
        </w:tc>
        <w:tc>
          <w:tcPr>
            <w:tcW w:w="5222" w:type="dxa"/>
          </w:tcPr>
          <w:p w:rsidR="004D55C2" w:rsidRPr="00DB0F21" w:rsidRDefault="004D55C2" w:rsidP="007F4244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>Horaire d</w:t>
            </w:r>
            <w:r>
              <w:rPr>
                <w:rFonts w:cstheme="minorHAnsi"/>
                <w:b/>
              </w:rPr>
              <w:t>e fin du</w:t>
            </w:r>
            <w:r w:rsidRPr="00DB0F21">
              <w:rPr>
                <w:rFonts w:cstheme="minorHAnsi"/>
                <w:b/>
              </w:rPr>
              <w:t xml:space="preserve"> cours</w:t>
            </w:r>
            <w:r w:rsidRPr="00580484">
              <w:rPr>
                <w:rFonts w:cstheme="minorHAnsi"/>
                <w:b/>
              </w:rPr>
              <w:t xml:space="preserve"> </w:t>
            </w:r>
            <w:r w:rsidRPr="00DB0F21">
              <w:rPr>
                <w:rFonts w:cstheme="minorHAnsi"/>
              </w:rPr>
              <w:t xml:space="preserve">: </w:t>
            </w:r>
            <w:sdt>
              <w:sdtPr>
                <w:rPr>
                  <w:rFonts w:cstheme="minorHAnsi"/>
                  <w:bCs/>
                </w:rPr>
                <w:id w:val="1838428993"/>
                <w:placeholder>
                  <w:docPart w:val="211706091B8C46189C5DDA11C2375BFD"/>
                </w:placeholder>
                <w:text/>
              </w:sdtPr>
              <w:sdtEndPr/>
              <w:sdtContent>
                <w:r>
                  <w:rPr>
                    <w:rFonts w:cstheme="minorHAnsi"/>
                    <w:bCs/>
                  </w:rPr>
                  <w:t>12h</w:t>
                </w:r>
              </w:sdtContent>
            </w:sdt>
          </w:p>
        </w:tc>
      </w:tr>
      <w:tr w:rsidR="004D55C2" w:rsidRPr="00F82553" w:rsidTr="007F4244">
        <w:trPr>
          <w:trHeight w:val="219"/>
        </w:trPr>
        <w:tc>
          <w:tcPr>
            <w:tcW w:w="5220" w:type="dxa"/>
          </w:tcPr>
          <w:p w:rsidR="004D55C2" w:rsidRPr="00DB0F21" w:rsidRDefault="004D55C2" w:rsidP="007F4244">
            <w:pPr>
              <w:rPr>
                <w:rFonts w:cstheme="minorHAnsi"/>
              </w:rPr>
            </w:pPr>
            <w:r w:rsidRPr="00580484">
              <w:rPr>
                <w:rFonts w:cstheme="minorHAnsi"/>
                <w:b/>
              </w:rPr>
              <w:t>Date du premier cours</w:t>
            </w:r>
            <w:r>
              <w:rPr>
                <w:rFonts w:cstheme="minorHAnsi"/>
              </w:rPr>
              <w:t> : 2</w:t>
            </w:r>
            <w:r w:rsidR="00AA4015">
              <w:rPr>
                <w:rFonts w:cstheme="minorHAnsi"/>
              </w:rPr>
              <w:t>7</w:t>
            </w:r>
            <w:r>
              <w:rPr>
                <w:rFonts w:cstheme="minorHAnsi"/>
              </w:rPr>
              <w:t>/09/202</w:t>
            </w:r>
            <w:r w:rsidR="00AA4015">
              <w:rPr>
                <w:rFonts w:cstheme="minorHAnsi"/>
              </w:rPr>
              <w:t>4</w:t>
            </w:r>
          </w:p>
        </w:tc>
        <w:tc>
          <w:tcPr>
            <w:tcW w:w="5222" w:type="dxa"/>
          </w:tcPr>
          <w:p w:rsidR="004D55C2" w:rsidRPr="00DB0F21" w:rsidRDefault="004D55C2" w:rsidP="007F4244">
            <w:pPr>
              <w:rPr>
                <w:rFonts w:cstheme="minorHAnsi"/>
              </w:rPr>
            </w:pPr>
            <w:r w:rsidRPr="00580484">
              <w:rPr>
                <w:rFonts w:cstheme="minorHAnsi"/>
                <w:b/>
              </w:rPr>
              <w:t>Date du dernier cours</w:t>
            </w:r>
            <w:r>
              <w:rPr>
                <w:rFonts w:cstheme="minorHAnsi"/>
              </w:rPr>
              <w:t xml:space="preserve"> : </w:t>
            </w:r>
            <w:r w:rsidR="00EF4D37">
              <w:rPr>
                <w:rFonts w:cstheme="minorHAnsi"/>
              </w:rPr>
              <w:t>2</w:t>
            </w:r>
            <w:r w:rsidR="00AA4015">
              <w:rPr>
                <w:rFonts w:cstheme="minorHAnsi"/>
              </w:rPr>
              <w:t>0</w:t>
            </w:r>
            <w:r>
              <w:rPr>
                <w:rFonts w:cstheme="minorHAnsi"/>
              </w:rPr>
              <w:t>/12/202</w:t>
            </w:r>
            <w:r w:rsidR="00AA4015">
              <w:rPr>
                <w:rFonts w:cstheme="minorHAnsi"/>
              </w:rPr>
              <w:t>4</w:t>
            </w:r>
          </w:p>
        </w:tc>
      </w:tr>
      <w:tr w:rsidR="004D55C2" w:rsidRPr="00F82553" w:rsidTr="007F4244">
        <w:trPr>
          <w:trHeight w:val="641"/>
        </w:trPr>
        <w:tc>
          <w:tcPr>
            <w:tcW w:w="10442" w:type="dxa"/>
            <w:gridSpan w:val="2"/>
          </w:tcPr>
          <w:p w:rsidR="004D55C2" w:rsidRPr="00F02A45" w:rsidRDefault="004D55C2" w:rsidP="007F4244">
            <w:pPr>
              <w:rPr>
                <w:b/>
                <w:sz w:val="24"/>
                <w:szCs w:val="24"/>
              </w:rPr>
            </w:pPr>
            <w:r w:rsidRPr="00DB0F21">
              <w:rPr>
                <w:b/>
              </w:rPr>
              <w:t>Modalités d’enseignement</w:t>
            </w:r>
            <w:r>
              <w:rPr>
                <w:b/>
                <w:sz w:val="24"/>
                <w:szCs w:val="24"/>
              </w:rPr>
              <w:t xml:space="preserve"> :   </w:t>
            </w:r>
            <w:sdt>
              <w:sdtPr>
                <w:rPr>
                  <w:b/>
                  <w:sz w:val="24"/>
                  <w:szCs w:val="24"/>
                </w:rPr>
                <w:alias w:val="Modalité d'enseignement"/>
                <w:tag w:val="Modalité d'enseignement"/>
                <w:id w:val="1998925653"/>
                <w:placeholder>
                  <w:docPart w:val="B0E53BDB1CF94356B997C64DD59064C1"/>
                </w:placeholder>
                <w:dropDownList>
                  <w:listItem w:value="Choisissez un élément"/>
                  <w:listItem w:displayText="100% distanciel" w:value="100% distanciel"/>
                  <w:listItem w:displayText="100% présentiel" w:value="100% présentiel"/>
                  <w:listItem w:displayText="hybride : présentiel et distanciel" w:value="hybride : présentiel et distanciel"/>
                </w:dropDownList>
              </w:sdtPr>
              <w:sdtEndPr/>
              <w:sdtContent>
                <w:r>
                  <w:rPr>
                    <w:b/>
                    <w:sz w:val="24"/>
                    <w:szCs w:val="24"/>
                  </w:rPr>
                  <w:t>100% présentiel</w:t>
                </w:r>
              </w:sdtContent>
            </w:sdt>
          </w:p>
          <w:p w:rsidR="004D55C2" w:rsidRPr="009F0ED2" w:rsidRDefault="004D55C2" w:rsidP="007F4244">
            <w:r>
              <w:rPr>
                <w:rFonts w:ascii="Calibri" w:hAnsi="Calibri" w:cs="Calibri"/>
                <w:b/>
              </w:rPr>
              <w:t>S</w:t>
            </w:r>
            <w:r w:rsidRPr="00026A98">
              <w:rPr>
                <w:rFonts w:ascii="Calibri" w:hAnsi="Calibri" w:cs="Calibri"/>
                <w:b/>
              </w:rPr>
              <w:t>i présentiel</w:t>
            </w:r>
            <w:r>
              <w:rPr>
                <w:rFonts w:ascii="Calibri" w:hAnsi="Calibri" w:cs="Calibri"/>
                <w:b/>
              </w:rPr>
              <w:t xml:space="preserve">, lieu du cours </w:t>
            </w:r>
            <w:r w:rsidRPr="00026A98">
              <w:rPr>
                <w:rFonts w:ascii="Calibri" w:hAnsi="Calibri" w:cs="Calibri"/>
                <w:b/>
              </w:rPr>
              <w:t>:</w:t>
            </w:r>
            <w:r>
              <w:rPr>
                <w:rFonts w:ascii="Calibri" w:hAnsi="Calibri" w:cs="Calibri"/>
                <w:b/>
              </w:rPr>
              <w:t xml:space="preserve"> </w:t>
            </w:r>
            <w:sdt>
              <w:sdtPr>
                <w:rPr>
                  <w:b/>
                </w:rPr>
                <w:id w:val="1951123113"/>
                <w:placeholder>
                  <w:docPart w:val="49874560640840F1922CFAC1ADDD8D8A"/>
                </w:placeholder>
                <w:text/>
              </w:sdtPr>
              <w:sdtEndPr/>
              <w:sdtContent>
                <w:r w:rsidRPr="00D07B89">
                  <w:rPr>
                    <w:b/>
                  </w:rPr>
                  <w:t xml:space="preserve">Centre sportif universitaire, 33 boulevard du port, 95011 Cergy </w:t>
                </w:r>
              </w:sdtContent>
            </w:sdt>
          </w:p>
        </w:tc>
      </w:tr>
    </w:tbl>
    <w:p w:rsidR="004D55C2" w:rsidRPr="00255857" w:rsidRDefault="004D55C2" w:rsidP="004D55C2">
      <w:pPr>
        <w:spacing w:after="0" w:line="240" w:lineRule="auto"/>
        <w:rPr>
          <w:sz w:val="18"/>
          <w:szCs w:val="18"/>
        </w:rPr>
      </w:pPr>
      <w:r w:rsidRPr="00505D12">
        <w:rPr>
          <w:b/>
          <w:sz w:val="24"/>
          <w:szCs w:val="24"/>
        </w:rPr>
        <w:t>INFO PRATIQUES</w:t>
      </w:r>
      <w:r>
        <w:rPr>
          <w:b/>
          <w:sz w:val="24"/>
          <w:szCs w:val="24"/>
        </w:rPr>
        <w:t xml:space="preserve"> SUR LE COURS</w:t>
      </w:r>
      <w:r w:rsidRPr="00F82553">
        <w:rPr>
          <w:sz w:val="18"/>
          <w:szCs w:val="18"/>
        </w:rPr>
        <w:t xml:space="preserve"> </w:t>
      </w:r>
    </w:p>
    <w:p w:rsidR="004D55C2" w:rsidRDefault="004D55C2" w:rsidP="004D55C2">
      <w:pPr>
        <w:spacing w:after="0" w:line="240" w:lineRule="auto"/>
        <w:rPr>
          <w:b/>
          <w:sz w:val="24"/>
          <w:szCs w:val="24"/>
        </w:rPr>
      </w:pPr>
    </w:p>
    <w:p w:rsidR="004D55C2" w:rsidRDefault="004D55C2" w:rsidP="004D55C2">
      <w:pPr>
        <w:spacing w:after="0" w:line="240" w:lineRule="auto"/>
        <w:rPr>
          <w:b/>
          <w:sz w:val="24"/>
          <w:szCs w:val="24"/>
        </w:rPr>
      </w:pPr>
    </w:p>
    <w:p w:rsidR="004D55C2" w:rsidRDefault="004D55C2" w:rsidP="004D55C2">
      <w:pPr>
        <w:spacing w:after="0" w:line="240" w:lineRule="auto"/>
        <w:rPr>
          <w:b/>
          <w:sz w:val="24"/>
          <w:szCs w:val="24"/>
        </w:rPr>
      </w:pPr>
    </w:p>
    <w:p w:rsidR="004D55C2" w:rsidRDefault="004D55C2" w:rsidP="004D55C2">
      <w:pPr>
        <w:spacing w:after="0" w:line="240" w:lineRule="auto"/>
        <w:rPr>
          <w:b/>
          <w:sz w:val="24"/>
          <w:szCs w:val="24"/>
        </w:rPr>
      </w:pPr>
    </w:p>
    <w:p w:rsidR="004D55C2" w:rsidRPr="00505D12" w:rsidRDefault="004D55C2" w:rsidP="004D55C2">
      <w:pPr>
        <w:spacing w:after="0" w:line="240" w:lineRule="auto"/>
        <w:rPr>
          <w:b/>
          <w:sz w:val="24"/>
          <w:szCs w:val="24"/>
        </w:rPr>
      </w:pPr>
      <w:r w:rsidRPr="00505D12">
        <w:rPr>
          <w:b/>
          <w:sz w:val="24"/>
          <w:szCs w:val="24"/>
        </w:rPr>
        <w:t>PUBLIC VISÉ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4D55C2" w:rsidRPr="00580484" w:rsidTr="007F4244">
        <w:trPr>
          <w:trHeight w:val="814"/>
        </w:trPr>
        <w:tc>
          <w:tcPr>
            <w:tcW w:w="5228" w:type="dxa"/>
            <w:vMerge w:val="restart"/>
          </w:tcPr>
          <w:p w:rsidR="004D55C2" w:rsidRDefault="004D55C2" w:rsidP="007F4244">
            <w:pPr>
              <w:spacing w:line="259" w:lineRule="auto"/>
              <w:rPr>
                <w:b/>
              </w:rPr>
            </w:pPr>
            <w:r w:rsidRPr="00EF7BA0">
              <w:rPr>
                <w:b/>
              </w:rPr>
              <w:t>UE ouverte aux étudiants de toute licence - parcours de licence concerné(s) :</w:t>
            </w:r>
          </w:p>
          <w:p w:rsidR="004D55C2" w:rsidRPr="00EF7BA0" w:rsidRDefault="00AA4015" w:rsidP="007F4244">
            <w:pPr>
              <w:spacing w:line="259" w:lineRule="auto"/>
            </w:pPr>
            <w:sdt>
              <w:sdtPr>
                <w:id w:val="-2297735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5C2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4D55C2" w:rsidRPr="00EF7BA0">
              <w:t xml:space="preserve"> Oui</w:t>
            </w:r>
            <w:r w:rsidR="004D55C2">
              <w:t xml:space="preserve"> (débutants, débrouillés, confirmés)</w:t>
            </w:r>
          </w:p>
          <w:p w:rsidR="004D55C2" w:rsidRPr="00EF7BA0" w:rsidRDefault="00AA4015" w:rsidP="007F4244">
            <w:pPr>
              <w:spacing w:line="259" w:lineRule="auto"/>
              <w:rPr>
                <w:sz w:val="24"/>
                <w:szCs w:val="24"/>
              </w:rPr>
            </w:pPr>
            <w:sdt>
              <w:sdtPr>
                <w:id w:val="2087732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5C2" w:rsidRPr="00EF7BA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4D55C2" w:rsidRPr="00EF7BA0">
              <w:t xml:space="preserve"> Non - Précisez :</w:t>
            </w:r>
            <w:r w:rsidR="004D55C2" w:rsidRPr="00EF7BA0">
              <w:rPr>
                <w:rFonts w:ascii="Calibri" w:hAnsi="Calibri" w:cs="Calibri"/>
                <w:b/>
              </w:rPr>
              <w:t xml:space="preserve"> </w:t>
            </w:r>
            <w:sdt>
              <w:sdtPr>
                <w:id w:val="-203871743"/>
                <w:placeholder>
                  <w:docPart w:val="3A421541013045818E6DC06F92B0DE2F"/>
                </w:placeholder>
                <w:showingPlcHdr/>
                <w:text/>
              </w:sdtPr>
              <w:sdtEndPr/>
              <w:sdtContent>
                <w:r w:rsidR="004D55C2" w:rsidRPr="00EF7BA0">
                  <w:rPr>
                    <w:rFonts w:ascii="Calibri" w:hAnsi="Calibri" w:cs="Calibri"/>
                    <w:color w:val="808080"/>
                  </w:rPr>
                  <w:t>Cliquez ou appuyez ici pour entrer du texte.</w:t>
                </w:r>
              </w:sdtContent>
            </w:sdt>
          </w:p>
        </w:tc>
        <w:tc>
          <w:tcPr>
            <w:tcW w:w="5228" w:type="dxa"/>
          </w:tcPr>
          <w:p w:rsidR="004D55C2" w:rsidRDefault="004D55C2" w:rsidP="007F424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Année(s) de licence et semestre(s) concerné(s)</w:t>
            </w:r>
          </w:p>
          <w:p w:rsidR="004D55C2" w:rsidRPr="00DB0F21" w:rsidRDefault="004D55C2" w:rsidP="007F4244">
            <w:pPr>
              <w:rPr>
                <w:rFonts w:cstheme="minorHAnsi"/>
                <w:bCs/>
              </w:rPr>
            </w:pPr>
          </w:p>
        </w:tc>
      </w:tr>
      <w:tr w:rsidR="004D55C2" w:rsidRPr="00580484" w:rsidTr="007F4244">
        <w:tc>
          <w:tcPr>
            <w:tcW w:w="5228" w:type="dxa"/>
            <w:vMerge/>
          </w:tcPr>
          <w:p w:rsidR="004D55C2" w:rsidRPr="00580484" w:rsidRDefault="004D55C2" w:rsidP="007F4244">
            <w:pPr>
              <w:rPr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:rsidR="004D55C2" w:rsidRPr="00DB0F21" w:rsidRDefault="004D55C2" w:rsidP="007F4244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>L2 : S3</w:t>
            </w:r>
            <w:r w:rsidRPr="00DB0F21"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-1395884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DB0F21">
              <w:rPr>
                <w:rFonts w:cstheme="minorHAnsi"/>
              </w:rPr>
              <w:t xml:space="preserve"> </w:t>
            </w:r>
            <w:r w:rsidRPr="00DB0F21">
              <w:rPr>
                <w:rFonts w:cstheme="minorHAnsi"/>
              </w:rPr>
              <w:tab/>
            </w:r>
            <w:r w:rsidRPr="00DB0F21">
              <w:rPr>
                <w:rFonts w:cstheme="minorHAnsi"/>
                <w:b/>
                <w:bCs/>
              </w:rPr>
              <w:t>Nombre d’étudiants :</w:t>
            </w:r>
            <w:r w:rsidRPr="00DB0F21">
              <w:rPr>
                <w:rFonts w:cstheme="minorHAnsi"/>
                <w:bCs/>
              </w:rPr>
              <w:t xml:space="preserve">  </w:t>
            </w:r>
            <w:sdt>
              <w:sdtPr>
                <w:rPr>
                  <w:rFonts w:cstheme="minorHAnsi"/>
                  <w:bCs/>
                </w:rPr>
                <w:id w:val="1812285976"/>
                <w:placeholder>
                  <w:docPart w:val="3FC8DFA19974414AA063A83A9216009D"/>
                </w:placeholder>
                <w:showingPlcHdr/>
                <w:text/>
              </w:sdtPr>
              <w:sdtEndPr/>
              <w:sdtContent>
                <w:r w:rsidRPr="00DB0F21">
                  <w:rPr>
                    <w:rStyle w:val="Textedelespacerserv"/>
                    <w:rFonts w:cstheme="minorHAnsi"/>
                  </w:rPr>
                  <w:t>Cliquez</w:t>
                </w:r>
              </w:sdtContent>
            </w:sdt>
          </w:p>
        </w:tc>
      </w:tr>
      <w:tr w:rsidR="004D55C2" w:rsidRPr="00580484" w:rsidTr="007F4244">
        <w:trPr>
          <w:trHeight w:val="708"/>
        </w:trPr>
        <w:tc>
          <w:tcPr>
            <w:tcW w:w="5228" w:type="dxa"/>
            <w:vMerge w:val="restart"/>
          </w:tcPr>
          <w:p w:rsidR="004D55C2" w:rsidRPr="00EF7BA0" w:rsidRDefault="004D55C2" w:rsidP="007F4244">
            <w:pPr>
              <w:rPr>
                <w:b/>
              </w:rPr>
            </w:pPr>
            <w:r w:rsidRPr="00EF7BA0">
              <w:rPr>
                <w:b/>
              </w:rPr>
              <w:t>Prérequis :</w:t>
            </w:r>
          </w:p>
          <w:p w:rsidR="004D55C2" w:rsidRPr="00EF7BA0" w:rsidRDefault="00AA4015" w:rsidP="007F4244">
            <w:sdt>
              <w:sdtPr>
                <w:id w:val="-3594341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5C2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4D55C2" w:rsidRPr="00EF7BA0">
              <w:t xml:space="preserve"> Non (aucun prérequis n’est nécessaire)</w:t>
            </w:r>
          </w:p>
          <w:p w:rsidR="004D55C2" w:rsidRPr="00EF7BA0" w:rsidRDefault="00AA4015" w:rsidP="007F4244">
            <w:sdt>
              <w:sdtPr>
                <w:id w:val="-166724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5C2" w:rsidRPr="00EF7BA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4D55C2" w:rsidRPr="00EF7BA0">
              <w:t xml:space="preserve"> Oui - Précisez les prérequis nécessaires :</w:t>
            </w:r>
            <w:r w:rsidR="004D55C2" w:rsidRPr="00EF7BA0">
              <w:rPr>
                <w:b/>
              </w:rPr>
              <w:t xml:space="preserve"> </w:t>
            </w:r>
            <w:sdt>
              <w:sdtPr>
                <w:id w:val="1945111597"/>
                <w:placeholder>
                  <w:docPart w:val="B74CC9C9ADD242F78D03A4AA68458FF8"/>
                </w:placeholder>
                <w:showingPlcHdr/>
                <w:text/>
              </w:sdtPr>
              <w:sdtEndPr/>
              <w:sdtContent>
                <w:r w:rsidR="004D55C2" w:rsidRPr="00EF7BA0">
                  <w:t>Cliquez ou appuyez ici pour entrer du texte.</w:t>
                </w:r>
              </w:sdtContent>
            </w:sdt>
          </w:p>
          <w:p w:rsidR="004D55C2" w:rsidRPr="00580484" w:rsidRDefault="004D55C2" w:rsidP="007F4244">
            <w:pPr>
              <w:rPr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:rsidR="004D55C2" w:rsidRPr="00DB0F21" w:rsidRDefault="004D55C2" w:rsidP="007F4244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>L3 : S5</w:t>
            </w:r>
            <w:r w:rsidRPr="00DB0F21"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1264801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DB0F21">
              <w:rPr>
                <w:rFonts w:cstheme="minorHAnsi"/>
              </w:rPr>
              <w:tab/>
            </w:r>
            <w:r w:rsidRPr="00DB0F21">
              <w:rPr>
                <w:rFonts w:cstheme="minorHAnsi"/>
                <w:b/>
                <w:bCs/>
              </w:rPr>
              <w:t>Nombre d’étudiants :</w:t>
            </w:r>
            <w:r w:rsidRPr="00DB0F21">
              <w:rPr>
                <w:rFonts w:cstheme="minorHAnsi"/>
                <w:bCs/>
              </w:rPr>
              <w:t xml:space="preserve">  </w:t>
            </w:r>
            <w:sdt>
              <w:sdtPr>
                <w:rPr>
                  <w:rFonts w:cstheme="minorHAnsi"/>
                  <w:bCs/>
                </w:rPr>
                <w:id w:val="515277038"/>
                <w:placeholder>
                  <w:docPart w:val="9779C752343D4855A9AEF627A585F595"/>
                </w:placeholder>
                <w:showingPlcHdr/>
                <w:text/>
              </w:sdtPr>
              <w:sdtEndPr/>
              <w:sdtContent>
                <w:r w:rsidRPr="00DB0F21">
                  <w:rPr>
                    <w:rStyle w:val="Textedelespacerserv"/>
                    <w:rFonts w:cstheme="minorHAnsi"/>
                  </w:rPr>
                  <w:t>Cliquez</w:t>
                </w:r>
              </w:sdtContent>
            </w:sdt>
          </w:p>
        </w:tc>
      </w:tr>
      <w:tr w:rsidR="004D55C2" w:rsidRPr="008C2292" w:rsidTr="007F4244">
        <w:tc>
          <w:tcPr>
            <w:tcW w:w="5228" w:type="dxa"/>
            <w:vMerge/>
          </w:tcPr>
          <w:p w:rsidR="004D55C2" w:rsidRPr="00580484" w:rsidRDefault="004D55C2" w:rsidP="007F4244">
            <w:pPr>
              <w:rPr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:rsidR="004D55C2" w:rsidRPr="00EF7BA0" w:rsidRDefault="004D55C2" w:rsidP="007F4244">
            <w:pPr>
              <w:rPr>
                <w:b/>
                <w:sz w:val="28"/>
                <w:szCs w:val="28"/>
                <w:lang w:val="en-US"/>
              </w:rPr>
            </w:pPr>
            <w:r w:rsidRPr="00255857">
              <w:rPr>
                <w:rFonts w:cstheme="minorHAnsi"/>
                <w:b/>
                <w:lang w:val="en-US"/>
              </w:rPr>
              <w:t>Total S</w:t>
            </w:r>
            <w:r>
              <w:rPr>
                <w:rFonts w:cstheme="minorHAnsi"/>
                <w:b/>
                <w:lang w:val="en-US"/>
              </w:rPr>
              <w:t>3</w:t>
            </w:r>
            <w:r w:rsidRPr="00255857">
              <w:rPr>
                <w:rFonts w:cstheme="minorHAnsi"/>
                <w:b/>
                <w:lang w:val="en-US"/>
              </w:rPr>
              <w:t>+S</w:t>
            </w:r>
            <w:r>
              <w:rPr>
                <w:rFonts w:cstheme="minorHAnsi"/>
                <w:b/>
                <w:lang w:val="en-US"/>
              </w:rPr>
              <w:t>5</w:t>
            </w:r>
            <w:r w:rsidRPr="00255857">
              <w:rPr>
                <w:rFonts w:cstheme="minorHAnsi"/>
                <w:b/>
                <w:lang w:val="en-US"/>
              </w:rPr>
              <w:t xml:space="preserve"> =</w:t>
            </w:r>
            <w:r w:rsidRPr="00255857">
              <w:rPr>
                <w:rFonts w:cstheme="minorHAnsi"/>
                <w:lang w:val="en-US"/>
              </w:rPr>
              <w:t xml:space="preserve"> </w:t>
            </w:r>
            <w:sdt>
              <w:sdtPr>
                <w:rPr>
                  <w:rFonts w:cstheme="minorHAnsi"/>
                </w:rPr>
                <w:id w:val="1942717129"/>
                <w:placeholder>
                  <w:docPart w:val="187CAB9BA69B42C2B0263DDDC73F3084"/>
                </w:placeholder>
                <w:text/>
              </w:sdtPr>
              <w:sdtEndPr/>
              <w:sdtContent>
                <w:r>
                  <w:rPr>
                    <w:rFonts w:cstheme="minorHAnsi"/>
                  </w:rPr>
                  <w:t>12</w:t>
                </w:r>
              </w:sdtContent>
            </w:sdt>
          </w:p>
        </w:tc>
      </w:tr>
    </w:tbl>
    <w:p w:rsidR="004D55C2" w:rsidRDefault="004D55C2" w:rsidP="004D55C2">
      <w:pPr>
        <w:spacing w:after="0" w:line="240" w:lineRule="auto"/>
        <w:rPr>
          <w:b/>
          <w:sz w:val="24"/>
          <w:szCs w:val="24"/>
        </w:rPr>
      </w:pPr>
    </w:p>
    <w:p w:rsidR="004D55C2" w:rsidRDefault="004D55C2" w:rsidP="004D55C2">
      <w:pPr>
        <w:spacing w:after="0" w:line="240" w:lineRule="auto"/>
        <w:rPr>
          <w:b/>
          <w:sz w:val="24"/>
          <w:szCs w:val="24"/>
        </w:rPr>
      </w:pPr>
    </w:p>
    <w:p w:rsidR="004D55C2" w:rsidRPr="000C5283" w:rsidRDefault="004D55C2" w:rsidP="004D55C2">
      <w:pPr>
        <w:spacing w:after="0" w:line="240" w:lineRule="auto"/>
        <w:rPr>
          <w:sz w:val="24"/>
          <w:szCs w:val="24"/>
        </w:rPr>
      </w:pPr>
      <w:r w:rsidRPr="000C5283">
        <w:rPr>
          <w:b/>
          <w:sz w:val="24"/>
          <w:szCs w:val="24"/>
        </w:rPr>
        <w:t xml:space="preserve">DESCRIPTIF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D55C2" w:rsidRPr="00F82553" w:rsidTr="007F4244">
        <w:tc>
          <w:tcPr>
            <w:tcW w:w="10456" w:type="dxa"/>
          </w:tcPr>
          <w:p w:rsidR="004D55C2" w:rsidRPr="00F02A45" w:rsidRDefault="004D55C2" w:rsidP="007F4244">
            <w:pPr>
              <w:rPr>
                <w:b/>
                <w:sz w:val="24"/>
                <w:szCs w:val="24"/>
              </w:rPr>
            </w:pPr>
            <w:r w:rsidRPr="00F02A45">
              <w:rPr>
                <w:b/>
                <w:sz w:val="24"/>
                <w:szCs w:val="24"/>
              </w:rPr>
              <w:t>Objectifs du cours :</w:t>
            </w:r>
          </w:p>
          <w:p w:rsidR="004D55C2" w:rsidRPr="004D55C2" w:rsidRDefault="004D55C2" w:rsidP="007F4244">
            <w:pPr>
              <w:rPr>
                <w:sz w:val="24"/>
                <w:szCs w:val="24"/>
              </w:rPr>
            </w:pPr>
            <w:r w:rsidRPr="004D55C2">
              <w:rPr>
                <w:sz w:val="24"/>
                <w:szCs w:val="24"/>
              </w:rPr>
              <w:t xml:space="preserve">Connaître et maîtriser les principaux mouvements de musculation </w:t>
            </w:r>
          </w:p>
          <w:p w:rsidR="004D55C2" w:rsidRPr="004D55C2" w:rsidRDefault="004D55C2" w:rsidP="007F4244">
            <w:pPr>
              <w:rPr>
                <w:sz w:val="24"/>
                <w:szCs w:val="24"/>
              </w:rPr>
            </w:pPr>
            <w:r w:rsidRPr="004D55C2">
              <w:rPr>
                <w:sz w:val="24"/>
                <w:szCs w:val="24"/>
              </w:rPr>
              <w:t>Connaitre les différents muscles et articulations du corps humain</w:t>
            </w:r>
          </w:p>
          <w:p w:rsidR="004D55C2" w:rsidRPr="004D55C2" w:rsidRDefault="004D55C2" w:rsidP="007F4244">
            <w:pPr>
              <w:pStyle w:val="Default"/>
              <w:rPr>
                <w:rFonts w:asciiTheme="minorHAnsi" w:hAnsiTheme="minorHAnsi" w:cstheme="minorHAnsi"/>
              </w:rPr>
            </w:pPr>
            <w:r w:rsidRPr="004D55C2">
              <w:rPr>
                <w:rFonts w:asciiTheme="minorHAnsi" w:hAnsiTheme="minorHAnsi" w:cstheme="minorHAnsi"/>
              </w:rPr>
              <w:t>Savoir planifier un entraînement en fonction de ses objectifs</w:t>
            </w:r>
          </w:p>
          <w:p w:rsidR="004D55C2" w:rsidRPr="00312AD0" w:rsidRDefault="004D55C2" w:rsidP="007F4244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4D55C2" w:rsidRPr="00F82553" w:rsidTr="007F4244">
        <w:tc>
          <w:tcPr>
            <w:tcW w:w="10456" w:type="dxa"/>
          </w:tcPr>
          <w:p w:rsidR="004D55C2" w:rsidRDefault="004D55C2" w:rsidP="007F4244">
            <w:r w:rsidRPr="00F02A45">
              <w:rPr>
                <w:b/>
                <w:sz w:val="24"/>
                <w:szCs w:val="24"/>
              </w:rPr>
              <w:t>Contenu de la formation</w:t>
            </w:r>
            <w:r w:rsidRPr="00F02A45">
              <w:t xml:space="preserve"> :</w:t>
            </w:r>
          </w:p>
          <w:p w:rsidR="004D55C2" w:rsidRPr="004D55C2" w:rsidRDefault="004D55C2" w:rsidP="007F4244">
            <w:pPr>
              <w:rPr>
                <w:rFonts w:cstheme="minorHAnsi"/>
                <w:sz w:val="24"/>
                <w:szCs w:val="24"/>
              </w:rPr>
            </w:pPr>
            <w:r w:rsidRPr="004D55C2">
              <w:rPr>
                <w:rFonts w:cstheme="minorHAnsi"/>
                <w:sz w:val="24"/>
                <w:szCs w:val="24"/>
              </w:rPr>
              <w:t>Acquérir les méthodes d’entraînement pour développer la force musculaire, la masse musculaire et l’endurance</w:t>
            </w:r>
          </w:p>
          <w:p w:rsidR="004D55C2" w:rsidRPr="004D55C2" w:rsidRDefault="004D55C2" w:rsidP="007F4244">
            <w:pPr>
              <w:rPr>
                <w:sz w:val="24"/>
                <w:szCs w:val="24"/>
              </w:rPr>
            </w:pPr>
            <w:r w:rsidRPr="004D55C2">
              <w:rPr>
                <w:rFonts w:cstheme="minorHAnsi"/>
                <w:sz w:val="24"/>
                <w:szCs w:val="24"/>
              </w:rPr>
              <w:t>Acquérir les connaissances sur la diététique par rapport à la musculation</w:t>
            </w:r>
            <w:r w:rsidRPr="004D55C2">
              <w:rPr>
                <w:sz w:val="24"/>
                <w:szCs w:val="24"/>
              </w:rPr>
              <w:t xml:space="preserve"> </w:t>
            </w:r>
          </w:p>
          <w:p w:rsidR="004D55C2" w:rsidRPr="004D55C2" w:rsidRDefault="004D55C2" w:rsidP="007F4244">
            <w:pPr>
              <w:rPr>
                <w:sz w:val="24"/>
                <w:szCs w:val="24"/>
              </w:rPr>
            </w:pPr>
            <w:r w:rsidRPr="004D55C2">
              <w:rPr>
                <w:sz w:val="24"/>
                <w:szCs w:val="24"/>
              </w:rPr>
              <w:t>Développer une pratique sécuritaire</w:t>
            </w:r>
          </w:p>
          <w:p w:rsidR="004D55C2" w:rsidRPr="00312AD0" w:rsidRDefault="004D55C2" w:rsidP="007F4244">
            <w:pPr>
              <w:rPr>
                <w:sz w:val="20"/>
                <w:szCs w:val="20"/>
              </w:rPr>
            </w:pPr>
          </w:p>
        </w:tc>
      </w:tr>
    </w:tbl>
    <w:p w:rsidR="004D55C2" w:rsidRPr="00F82553" w:rsidRDefault="004D55C2" w:rsidP="004D55C2">
      <w:pPr>
        <w:spacing w:after="0" w:line="240" w:lineRule="auto"/>
        <w:rPr>
          <w:sz w:val="18"/>
          <w:szCs w:val="18"/>
        </w:rPr>
      </w:pPr>
    </w:p>
    <w:p w:rsidR="004D55C2" w:rsidRDefault="004D55C2" w:rsidP="004D55C2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:rsidR="00DE5411" w:rsidRDefault="00DE5411" w:rsidP="00DE5411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:rsidR="00DE5411" w:rsidRDefault="00DE5411" w:rsidP="00DE5411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:rsidR="00FF3CB2" w:rsidRDefault="00FF3CB2" w:rsidP="00DE5411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:rsidR="00DE5411" w:rsidRPr="00510CF4" w:rsidRDefault="00DE5411" w:rsidP="00DE5411">
      <w:pPr>
        <w:tabs>
          <w:tab w:val="left" w:pos="2220"/>
        </w:tabs>
        <w:spacing w:after="0" w:line="240" w:lineRule="auto"/>
        <w:rPr>
          <w:rFonts w:cs="Arial"/>
          <w:b/>
          <w:sz w:val="24"/>
          <w:szCs w:val="24"/>
          <w:u w:val="single"/>
        </w:rPr>
      </w:pPr>
      <w:bookmarkStart w:id="0" w:name="_Hlk139093000"/>
      <w:r w:rsidRPr="00510CF4">
        <w:rPr>
          <w:b/>
          <w:bCs/>
          <w:caps/>
          <w:sz w:val="24"/>
          <w:szCs w:val="24"/>
        </w:rPr>
        <w:lastRenderedPageBreak/>
        <w:t>ModalitÉs de contrÔle des connaissances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6"/>
        <w:gridCol w:w="2693"/>
        <w:gridCol w:w="1134"/>
        <w:gridCol w:w="5783"/>
      </w:tblGrid>
      <w:tr w:rsidR="00DE5411" w:rsidRPr="00F82553" w:rsidTr="00C834A5">
        <w:trPr>
          <w:trHeight w:val="227"/>
        </w:trPr>
        <w:tc>
          <w:tcPr>
            <w:tcW w:w="3539" w:type="dxa"/>
            <w:gridSpan w:val="2"/>
          </w:tcPr>
          <w:p w:rsidR="00DE5411" w:rsidRPr="00A6279B" w:rsidRDefault="00DE5411" w:rsidP="00C834A5">
            <w:pPr>
              <w:pStyle w:val="Default"/>
              <w:rPr>
                <w:rFonts w:asciiTheme="minorHAnsi" w:hAnsiTheme="minorHAnsi"/>
                <w:b/>
                <w:bCs/>
              </w:rPr>
            </w:pPr>
            <w:r w:rsidRPr="00F02A45">
              <w:rPr>
                <w:rFonts w:asciiTheme="minorHAnsi" w:hAnsiTheme="minorHAnsi"/>
                <w:b/>
                <w:bCs/>
              </w:rPr>
              <w:t>Modalités d’évaluation</w:t>
            </w:r>
          </w:p>
        </w:tc>
        <w:tc>
          <w:tcPr>
            <w:tcW w:w="1134" w:type="dxa"/>
          </w:tcPr>
          <w:p w:rsidR="00DE5411" w:rsidRPr="00333609" w:rsidRDefault="00DE5411" w:rsidP="00C834A5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333609">
              <w:rPr>
                <w:rFonts w:asciiTheme="minorHAnsi" w:hAnsiTheme="minorHAnsi"/>
                <w:b/>
                <w:bCs/>
                <w:sz w:val="22"/>
                <w:szCs w:val="22"/>
              </w:rPr>
              <w:t>à</w:t>
            </w:r>
            <w:proofErr w:type="gramEnd"/>
            <w:r w:rsidRPr="00333609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cocher</w:t>
            </w:r>
          </w:p>
        </w:tc>
        <w:tc>
          <w:tcPr>
            <w:tcW w:w="5783" w:type="dxa"/>
          </w:tcPr>
          <w:p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  <w:b/>
                <w:bCs/>
              </w:rPr>
              <w:t>Commentaire(s)</w:t>
            </w:r>
            <w:r>
              <w:rPr>
                <w:rFonts w:asciiTheme="minorHAnsi" w:hAnsiTheme="minorHAnsi"/>
                <w:b/>
                <w:bCs/>
              </w:rPr>
              <w:t>*</w:t>
            </w:r>
          </w:p>
        </w:tc>
      </w:tr>
      <w:tr w:rsidR="00DE5411" w:rsidRPr="00F82553" w:rsidTr="00C834A5">
        <w:trPr>
          <w:trHeight w:val="113"/>
        </w:trPr>
        <w:tc>
          <w:tcPr>
            <w:tcW w:w="846" w:type="dxa"/>
            <w:vMerge w:val="restart"/>
            <w:textDirection w:val="btLr"/>
            <w:vAlign w:val="center"/>
          </w:tcPr>
          <w:p w:rsidR="00DE5411" w:rsidRPr="00F02A45" w:rsidRDefault="00DE5411" w:rsidP="00C834A5">
            <w:pPr>
              <w:pStyle w:val="Default"/>
              <w:ind w:left="113" w:right="113"/>
              <w:jc w:val="center"/>
            </w:pPr>
            <w:r>
              <w:t xml:space="preserve"> SESSION  1</w:t>
            </w: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Examen écrit terminal</w:t>
            </w:r>
          </w:p>
        </w:tc>
        <w:tc>
          <w:tcPr>
            <w:tcW w:w="1134" w:type="dxa"/>
            <w:vAlign w:val="center"/>
          </w:tcPr>
          <w:p w:rsidR="00DE5411" w:rsidRPr="00F02A45" w:rsidRDefault="00AA4015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93184742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:rsidR="00DE5411" w:rsidRPr="00662A42" w:rsidRDefault="00DE5411" w:rsidP="00C834A5">
            <w:pPr>
              <w:spacing w:after="160" w:line="259" w:lineRule="auto"/>
              <w:rPr>
                <w:sz w:val="20"/>
                <w:szCs w:val="20"/>
              </w:rPr>
            </w:pPr>
            <w:r w:rsidRPr="00662A42">
              <w:rPr>
                <w:sz w:val="20"/>
                <w:szCs w:val="20"/>
              </w:rPr>
              <w:t>Niveau 1 (théorie) : écrit 1h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</w:t>
            </w:r>
            <w:r w:rsidRPr="00662A42">
              <w:rPr>
                <w:sz w:val="20"/>
                <w:szCs w:val="20"/>
              </w:rPr>
              <w:t>Examen écrit de 1 heure qui repose sur des connaissances techniques, réglementaires et culturelles abordées en cours. Des documents explicitant ces connaissances sont transmis aux étudiants</w:t>
            </w:r>
          </w:p>
        </w:tc>
      </w:tr>
      <w:tr w:rsidR="00DE5411" w:rsidRPr="00F82553" w:rsidTr="00C834A5">
        <w:trPr>
          <w:trHeight w:val="113"/>
        </w:trPr>
        <w:tc>
          <w:tcPr>
            <w:tcW w:w="846" w:type="dxa"/>
            <w:vMerge/>
            <w:vAlign w:val="center"/>
          </w:tcPr>
          <w:p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  <w:r w:rsidRPr="00F02A45">
              <w:rPr>
                <w:rFonts w:asciiTheme="minorHAnsi" w:hAnsiTheme="minorHAnsi"/>
              </w:rPr>
              <w:t>Examen oral terminal</w:t>
            </w:r>
          </w:p>
        </w:tc>
        <w:tc>
          <w:tcPr>
            <w:tcW w:w="1134" w:type="dxa"/>
            <w:vAlign w:val="center"/>
          </w:tcPr>
          <w:p w:rsidR="00DE5411" w:rsidRPr="00F02A45" w:rsidRDefault="00AA4015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035992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783" w:type="dxa"/>
          </w:tcPr>
          <w:p w:rsidR="00DE5411" w:rsidRPr="00F02A45" w:rsidRDefault="00DE5411" w:rsidP="00C834A5">
            <w:pPr>
              <w:rPr>
                <w:sz w:val="24"/>
                <w:szCs w:val="24"/>
              </w:rPr>
            </w:pPr>
          </w:p>
        </w:tc>
      </w:tr>
      <w:tr w:rsidR="00DE5411" w:rsidRPr="00F82553" w:rsidTr="00C834A5">
        <w:trPr>
          <w:trHeight w:val="113"/>
        </w:trPr>
        <w:tc>
          <w:tcPr>
            <w:tcW w:w="846" w:type="dxa"/>
            <w:vMerge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Contrôle continu</w:t>
            </w:r>
          </w:p>
        </w:tc>
        <w:tc>
          <w:tcPr>
            <w:tcW w:w="1134" w:type="dxa"/>
            <w:vAlign w:val="center"/>
          </w:tcPr>
          <w:p w:rsidR="00DE5411" w:rsidRPr="00F02A45" w:rsidRDefault="00AA4015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8708254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:rsidR="00DE5411" w:rsidRPr="00662A42" w:rsidRDefault="00DE5411" w:rsidP="00C834A5">
            <w:pPr>
              <w:spacing w:after="160" w:line="259" w:lineRule="auto"/>
              <w:rPr>
                <w:sz w:val="20"/>
                <w:szCs w:val="20"/>
              </w:rPr>
            </w:pPr>
            <w:r w:rsidRPr="00662A42">
              <w:rPr>
                <w:sz w:val="20"/>
                <w:szCs w:val="20"/>
              </w:rPr>
              <w:t>Niveau 1, 2 et 3 (</w:t>
            </w:r>
            <w:proofErr w:type="gramStart"/>
            <w:r w:rsidRPr="00662A42">
              <w:rPr>
                <w:sz w:val="20"/>
                <w:szCs w:val="20"/>
              </w:rPr>
              <w:t xml:space="preserve">pratique) </w:t>
            </w:r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 xml:space="preserve">                                                                                       </w:t>
            </w:r>
            <w:r w:rsidRPr="00662A42">
              <w:rPr>
                <w:sz w:val="20"/>
                <w:szCs w:val="20"/>
              </w:rPr>
              <w:t>Contrôle continu pour la pratique sur l’ensemble du semestre</w:t>
            </w:r>
          </w:p>
        </w:tc>
      </w:tr>
      <w:tr w:rsidR="00DE5411" w:rsidRPr="00F82553" w:rsidTr="00C834A5">
        <w:trPr>
          <w:trHeight w:val="113"/>
        </w:trPr>
        <w:tc>
          <w:tcPr>
            <w:tcW w:w="846" w:type="dxa"/>
            <w:vMerge/>
            <w:vAlign w:val="center"/>
          </w:tcPr>
          <w:p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  <w:r w:rsidRPr="00F02A45">
              <w:rPr>
                <w:rFonts w:asciiTheme="minorHAnsi" w:hAnsiTheme="minorHAnsi"/>
              </w:rPr>
              <w:t>Contrôle continu intégral</w:t>
            </w:r>
          </w:p>
        </w:tc>
        <w:tc>
          <w:tcPr>
            <w:tcW w:w="1134" w:type="dxa"/>
            <w:vAlign w:val="center"/>
          </w:tcPr>
          <w:p w:rsidR="00DE5411" w:rsidRPr="00F02A45" w:rsidRDefault="00AA4015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86028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783" w:type="dxa"/>
          </w:tcPr>
          <w:p w:rsidR="00DE5411" w:rsidRPr="00F02A45" w:rsidRDefault="00DE5411" w:rsidP="00C834A5">
            <w:pPr>
              <w:rPr>
                <w:sz w:val="24"/>
                <w:szCs w:val="24"/>
              </w:rPr>
            </w:pPr>
          </w:p>
        </w:tc>
      </w:tr>
      <w:tr w:rsidR="00DE5411" w:rsidRPr="00F82553" w:rsidTr="00C834A5">
        <w:trPr>
          <w:trHeight w:val="113"/>
        </w:trPr>
        <w:tc>
          <w:tcPr>
            <w:tcW w:w="846" w:type="dxa"/>
            <w:vMerge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Rapport de projet</w:t>
            </w:r>
          </w:p>
        </w:tc>
        <w:tc>
          <w:tcPr>
            <w:tcW w:w="1134" w:type="dxa"/>
            <w:vAlign w:val="center"/>
          </w:tcPr>
          <w:p w:rsidR="00DE5411" w:rsidRPr="00F02A45" w:rsidRDefault="00AA4015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928181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783" w:type="dxa"/>
          </w:tcPr>
          <w:p w:rsidR="00DE5411" w:rsidRPr="00F02A45" w:rsidRDefault="00DE5411" w:rsidP="00C834A5">
            <w:pPr>
              <w:rPr>
                <w:sz w:val="24"/>
                <w:szCs w:val="24"/>
              </w:rPr>
            </w:pPr>
          </w:p>
        </w:tc>
      </w:tr>
      <w:tr w:rsidR="00DE5411" w:rsidRPr="00F82553" w:rsidTr="00C834A5">
        <w:trPr>
          <w:trHeight w:val="113"/>
        </w:trPr>
        <w:tc>
          <w:tcPr>
            <w:tcW w:w="846" w:type="dxa"/>
            <w:vMerge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Mémoire</w:t>
            </w:r>
          </w:p>
        </w:tc>
        <w:tc>
          <w:tcPr>
            <w:tcW w:w="1134" w:type="dxa"/>
            <w:vAlign w:val="center"/>
          </w:tcPr>
          <w:p w:rsidR="00DE5411" w:rsidRPr="00F02A45" w:rsidRDefault="00AA4015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373094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:rsidR="00DE5411" w:rsidRPr="00F02A45" w:rsidRDefault="00DE5411" w:rsidP="00C834A5">
            <w:pPr>
              <w:rPr>
                <w:sz w:val="24"/>
                <w:szCs w:val="24"/>
              </w:rPr>
            </w:pPr>
            <w:r w:rsidRPr="0072702F">
              <w:rPr>
                <w:sz w:val="20"/>
                <w:szCs w:val="20"/>
              </w:rPr>
              <w:t>Niveau 3 (théorie) : dossier thématique problématisé</w:t>
            </w:r>
          </w:p>
        </w:tc>
      </w:tr>
      <w:tr w:rsidR="00DE5411" w:rsidRPr="00F82553" w:rsidTr="00C834A5">
        <w:trPr>
          <w:trHeight w:val="113"/>
        </w:trPr>
        <w:tc>
          <w:tcPr>
            <w:tcW w:w="846" w:type="dxa"/>
            <w:vMerge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Soutenance orale</w:t>
            </w:r>
          </w:p>
        </w:tc>
        <w:tc>
          <w:tcPr>
            <w:tcW w:w="1134" w:type="dxa"/>
            <w:vAlign w:val="center"/>
          </w:tcPr>
          <w:p w:rsidR="00DE5411" w:rsidRPr="00F02A45" w:rsidRDefault="00AA4015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5051803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:rsidR="00DE5411" w:rsidRPr="00F02A45" w:rsidRDefault="00DE5411" w:rsidP="00C834A5">
            <w:pPr>
              <w:rPr>
                <w:sz w:val="24"/>
                <w:szCs w:val="24"/>
              </w:rPr>
            </w:pPr>
            <w:r w:rsidRPr="0072702F">
              <w:rPr>
                <w:sz w:val="20"/>
                <w:szCs w:val="20"/>
              </w:rPr>
              <w:t>Niveau 3 (théorie) : soutenance du dossier (30 minutes)</w:t>
            </w:r>
          </w:p>
        </w:tc>
      </w:tr>
      <w:tr w:rsidR="00DE5411" w:rsidRPr="00F82553" w:rsidTr="00C834A5">
        <w:trPr>
          <w:trHeight w:val="724"/>
        </w:trPr>
        <w:tc>
          <w:tcPr>
            <w:tcW w:w="846" w:type="dxa"/>
            <w:vMerge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 xml:space="preserve">Autres (préciser) : </w:t>
            </w:r>
          </w:p>
        </w:tc>
        <w:tc>
          <w:tcPr>
            <w:tcW w:w="1134" w:type="dxa"/>
            <w:vAlign w:val="center"/>
          </w:tcPr>
          <w:p w:rsidR="00DE5411" w:rsidRPr="00F02A45" w:rsidRDefault="00AA4015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492418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:rsidR="00DE5411" w:rsidRPr="00662A42" w:rsidRDefault="00DE5411" w:rsidP="00C834A5">
            <w:pPr>
              <w:spacing w:after="160" w:line="259" w:lineRule="auto"/>
              <w:rPr>
                <w:sz w:val="20"/>
                <w:szCs w:val="20"/>
              </w:rPr>
            </w:pPr>
            <w:r w:rsidRPr="00662A42">
              <w:rPr>
                <w:sz w:val="20"/>
                <w:szCs w:val="20"/>
              </w:rPr>
              <w:t>Niveau 2 (</w:t>
            </w:r>
            <w:proofErr w:type="gramStart"/>
            <w:r w:rsidRPr="00662A42">
              <w:rPr>
                <w:sz w:val="20"/>
                <w:szCs w:val="20"/>
              </w:rPr>
              <w:t xml:space="preserve">théorie) </w:t>
            </w:r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 xml:space="preserve">                                                                                                     </w:t>
            </w:r>
            <w:r w:rsidRPr="00662A42">
              <w:rPr>
                <w:sz w:val="20"/>
                <w:szCs w:val="20"/>
              </w:rPr>
              <w:t>Construire une situation d’entraînement à l’écrit, puis la mettre en pratique sur le terrain. Durée 30 minutes.</w:t>
            </w:r>
          </w:p>
        </w:tc>
      </w:tr>
      <w:tr w:rsidR="00DE5411" w:rsidRPr="00F82553" w:rsidTr="00C834A5">
        <w:trPr>
          <w:cantSplit/>
          <w:trHeight w:val="1134"/>
        </w:trPr>
        <w:tc>
          <w:tcPr>
            <w:tcW w:w="846" w:type="dxa"/>
            <w:textDirection w:val="btLr"/>
            <w:vAlign w:val="center"/>
          </w:tcPr>
          <w:p w:rsidR="00DE5411" w:rsidRPr="00F02A45" w:rsidRDefault="00DE5411" w:rsidP="00C834A5">
            <w:pPr>
              <w:pStyle w:val="Default"/>
              <w:ind w:left="113" w:right="113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SESSION  2</w:t>
            </w:r>
          </w:p>
        </w:tc>
        <w:tc>
          <w:tcPr>
            <w:tcW w:w="2693" w:type="dxa"/>
            <w:vAlign w:val="center"/>
          </w:tcPr>
          <w:p w:rsidR="00DE5411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Rattrapages</w:t>
            </w:r>
          </w:p>
          <w:p w:rsidR="00DE5411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</w:p>
          <w:p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Sur demande de l’étudiant</w:t>
            </w:r>
          </w:p>
        </w:tc>
        <w:tc>
          <w:tcPr>
            <w:tcW w:w="1134" w:type="dxa"/>
            <w:vAlign w:val="center"/>
          </w:tcPr>
          <w:p w:rsidR="00DE5411" w:rsidRDefault="00AA4015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9076454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:rsidR="00DE5411" w:rsidRPr="00A6279B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L'étudiant qui n'a pas la moyenne : la note de pratique est conservée (70%)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et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seule la note de théorie </w:t>
            </w:r>
            <w:proofErr w:type="gramStart"/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peut-être</w:t>
            </w:r>
            <w:proofErr w:type="gramEnd"/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rattrapée (30%)</w:t>
            </w:r>
          </w:p>
          <w:p w:rsidR="00DE5411" w:rsidRPr="005A7980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  <w:p w:rsidR="00DE5411" w:rsidRPr="00A6279B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L'étudiant qui est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DEFAILLANT,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car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il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ne s'est pas présenté lors des séances pratiques : la note de pratique sera de 0/20 (70%)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et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seule la note de théorie p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ourra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-être rattrapée (30%).</w:t>
            </w:r>
          </w:p>
          <w:p w:rsidR="00DE5411" w:rsidRPr="005A7980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  <w:p w:rsidR="00DE5411" w:rsidRPr="00A6279B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L'étudiant qui est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DEFAILLANT,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car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il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ne s'est pas présenté lors de l'examen théorique : la note de pratique est conservée (70%)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et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seule la note de théorie </w:t>
            </w:r>
            <w:proofErr w:type="gramStart"/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peut-être</w:t>
            </w:r>
            <w:proofErr w:type="gramEnd"/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rattrapée (30%)</w:t>
            </w:r>
          </w:p>
        </w:tc>
      </w:tr>
    </w:tbl>
    <w:p w:rsidR="00DE5411" w:rsidRDefault="00DE5411" w:rsidP="00583793">
      <w:pPr>
        <w:spacing w:after="0" w:line="240" w:lineRule="auto"/>
        <w:jc w:val="both"/>
      </w:pPr>
      <w:r w:rsidRPr="00F82553">
        <w:t>* Indiquer dans la colonne « commentaire(s) » : la nature de l’examen et sa durée</w:t>
      </w:r>
      <w:r>
        <w:t xml:space="preserve"> ; </w:t>
      </w:r>
      <w:r w:rsidRPr="00F82553">
        <w:t>s’il s’agit d’un écrit</w:t>
      </w:r>
      <w:r>
        <w:t>, d’un oral ;</w:t>
      </w:r>
      <w:r w:rsidRPr="00F82553">
        <w:t xml:space="preserve"> le temps de préparation et le temps de passage</w:t>
      </w:r>
      <w:r>
        <w:t> ;</w:t>
      </w:r>
      <w:r w:rsidRPr="00F82553">
        <w:t xml:space="preserve"> si le contrôle continu comprend un ex</w:t>
      </w:r>
      <w:r>
        <w:t>amen final</w:t>
      </w:r>
    </w:p>
    <w:p w:rsidR="00583793" w:rsidRDefault="00583793" w:rsidP="00DE5411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:rsidR="003E6A50" w:rsidRDefault="003E6A50" w:rsidP="00DE5411">
      <w:pPr>
        <w:tabs>
          <w:tab w:val="left" w:pos="2220"/>
        </w:tabs>
        <w:rPr>
          <w:b/>
          <w:bCs/>
          <w:caps/>
          <w:sz w:val="24"/>
          <w:szCs w:val="24"/>
        </w:rPr>
      </w:pPr>
    </w:p>
    <w:p w:rsidR="00DE5411" w:rsidRPr="00510CF4" w:rsidRDefault="00DE5411" w:rsidP="00DE5411">
      <w:pPr>
        <w:tabs>
          <w:tab w:val="left" w:pos="2220"/>
        </w:tabs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 xml:space="preserve">Validation de la FICHE par le </w:t>
      </w:r>
      <w:r w:rsidRPr="00510CF4">
        <w:rPr>
          <w:b/>
          <w:bCs/>
          <w:caps/>
          <w:sz w:val="24"/>
          <w:szCs w:val="24"/>
        </w:rPr>
        <w:t xml:space="preserve">directeur de composante ou </w:t>
      </w:r>
      <w:r>
        <w:rPr>
          <w:b/>
          <w:bCs/>
          <w:caps/>
          <w:sz w:val="24"/>
          <w:szCs w:val="24"/>
        </w:rPr>
        <w:t>LE</w:t>
      </w:r>
      <w:r w:rsidRPr="00510CF4">
        <w:rPr>
          <w:b/>
          <w:bCs/>
          <w:caps/>
          <w:sz w:val="24"/>
          <w:szCs w:val="24"/>
        </w:rPr>
        <w:t xml:space="preserve"> chef de service/directeur de la direction</w:t>
      </w:r>
      <w:r>
        <w:rPr>
          <w:b/>
          <w:bCs/>
          <w:caps/>
          <w:sz w:val="24"/>
          <w:szCs w:val="24"/>
        </w:rPr>
        <w:t> :       SUAPS</w:t>
      </w:r>
    </w:p>
    <w:p w:rsidR="00DE5411" w:rsidRDefault="00DE5411" w:rsidP="00DE5411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Prénom, nom :  Régis Frénois</w:t>
      </w:r>
    </w:p>
    <w:p w:rsidR="00DE5411" w:rsidRDefault="00DE5411" w:rsidP="00DE5411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</w:p>
    <w:p w:rsidR="00DE5411" w:rsidRDefault="00DE5411" w:rsidP="00DE5411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Date :  </w:t>
      </w:r>
      <w:r w:rsidR="00AA4015">
        <w:rPr>
          <w:rFonts w:cs="Arial"/>
          <w:sz w:val="24"/>
          <w:szCs w:val="24"/>
        </w:rPr>
        <w:t>17</w:t>
      </w:r>
      <w:bookmarkStart w:id="1" w:name="_GoBack"/>
      <w:bookmarkEnd w:id="1"/>
      <w:r>
        <w:rPr>
          <w:rFonts w:cs="Arial"/>
          <w:sz w:val="24"/>
          <w:szCs w:val="24"/>
        </w:rPr>
        <w:t xml:space="preserve"> juin 202</w:t>
      </w:r>
      <w:r w:rsidR="00AA4015">
        <w:rPr>
          <w:rFonts w:cs="Arial"/>
          <w:sz w:val="24"/>
          <w:szCs w:val="24"/>
        </w:rPr>
        <w:t>4</w:t>
      </w:r>
    </w:p>
    <w:p w:rsidR="00DE5411" w:rsidRDefault="00DE5411" w:rsidP="00DE5411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</w:p>
    <w:p w:rsidR="00DE5411" w:rsidRDefault="00DE5411" w:rsidP="00DE5411">
      <w:pPr>
        <w:tabs>
          <w:tab w:val="left" w:pos="2220"/>
        </w:tabs>
        <w:spacing w:after="0" w:line="240" w:lineRule="auto"/>
        <w:rPr>
          <w:b/>
          <w:bCs/>
        </w:rPr>
      </w:pPr>
      <w:r>
        <w:rPr>
          <w:rFonts w:cs="Arial"/>
          <w:sz w:val="24"/>
          <w:szCs w:val="24"/>
        </w:rPr>
        <w:t xml:space="preserve">Signature :                    </w:t>
      </w:r>
    </w:p>
    <w:p w:rsidR="00DE5411" w:rsidRDefault="00DE5411" w:rsidP="00DE5411">
      <w:pPr>
        <w:spacing w:after="0" w:line="240" w:lineRule="auto"/>
        <w:ind w:hanging="142"/>
        <w:jc w:val="both"/>
        <w:rPr>
          <w:b/>
          <w:bCs/>
        </w:rPr>
      </w:pPr>
      <w:r>
        <w:rPr>
          <w:b/>
          <w:bCs/>
        </w:rPr>
        <w:t xml:space="preserve">                                </w:t>
      </w:r>
      <w:r>
        <w:rPr>
          <w:rFonts w:asciiTheme="majorHAnsi" w:hAnsiTheme="majorHAnsi"/>
          <w:noProof/>
          <w:sz w:val="16"/>
          <w:szCs w:val="16"/>
        </w:rPr>
        <w:drawing>
          <wp:inline distT="0" distB="0" distL="0" distR="0" wp14:anchorId="383BAFEA" wp14:editId="64D86CE9">
            <wp:extent cx="2177330" cy="128016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391" cy="1310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411" w:rsidRDefault="00DE5411" w:rsidP="00DE5411">
      <w:pPr>
        <w:spacing w:after="0" w:line="240" w:lineRule="auto"/>
        <w:jc w:val="both"/>
        <w:rPr>
          <w:b/>
          <w:bCs/>
        </w:rPr>
      </w:pPr>
    </w:p>
    <w:p w:rsidR="00DE5411" w:rsidRDefault="00DE5411" w:rsidP="00DE5411">
      <w:pPr>
        <w:spacing w:after="0" w:line="240" w:lineRule="auto"/>
        <w:jc w:val="both"/>
        <w:rPr>
          <w:b/>
          <w:bCs/>
        </w:rPr>
      </w:pPr>
    </w:p>
    <w:p w:rsidR="00DE5411" w:rsidRPr="00510CF4" w:rsidRDefault="00DE5411" w:rsidP="00DE5411">
      <w:pPr>
        <w:spacing w:after="0" w:line="240" w:lineRule="auto"/>
        <w:ind w:hanging="142"/>
        <w:jc w:val="both"/>
      </w:pPr>
      <w:r w:rsidRPr="00510CF4">
        <w:rPr>
          <w:b/>
          <w:bCs/>
        </w:rPr>
        <w:t xml:space="preserve">Par cet accord écrit, la composante ou le service/direction s’engage </w:t>
      </w:r>
      <w:r w:rsidRPr="00510CF4">
        <w:rPr>
          <w:b/>
          <w:bCs/>
          <w:u w:val="single"/>
        </w:rPr>
        <w:t>à ce que le gestionnaire indiqué sur la fiche effectue</w:t>
      </w:r>
      <w:r w:rsidRPr="00510CF4">
        <w:rPr>
          <w:b/>
          <w:bCs/>
        </w:rPr>
        <w:t xml:space="preserve"> :</w:t>
      </w:r>
    </w:p>
    <w:p w:rsidR="00DE5411" w:rsidRPr="00510CF4" w:rsidRDefault="00DE5411" w:rsidP="00DE5411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510CF4">
        <w:t>la</w:t>
      </w:r>
      <w:proofErr w:type="gramEnd"/>
      <w:r w:rsidRPr="00510CF4">
        <w:t xml:space="preserve"> vérification et le suivi des inscriptions pédagogiques sur Apogée</w:t>
      </w:r>
    </w:p>
    <w:p w:rsidR="00DE5411" w:rsidRPr="00510CF4" w:rsidRDefault="00DE5411" w:rsidP="00DE5411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510CF4">
        <w:t>la</w:t>
      </w:r>
      <w:proofErr w:type="gramEnd"/>
      <w:r w:rsidRPr="00510CF4">
        <w:t xml:space="preserve"> saisie des notes sur Apogée</w:t>
      </w:r>
    </w:p>
    <w:p w:rsidR="00DE5411" w:rsidRPr="00510CF4" w:rsidRDefault="00DE5411" w:rsidP="00DE5411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510CF4">
        <w:t>la</w:t>
      </w:r>
      <w:proofErr w:type="gramEnd"/>
      <w:r w:rsidRPr="00510CF4">
        <w:t xml:space="preserve"> gestion et le paiement des heures d’enseignement</w:t>
      </w:r>
    </w:p>
    <w:bookmarkEnd w:id="0"/>
    <w:p w:rsidR="00DE5411" w:rsidRDefault="00DE5411"/>
    <w:sectPr w:rsidR="00DE5411" w:rsidSect="00DE5411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9B4588"/>
    <w:multiLevelType w:val="hybridMultilevel"/>
    <w:tmpl w:val="463A7468"/>
    <w:lvl w:ilvl="0" w:tplc="58C29E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E046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7244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18CC6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54DD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4E0C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4A1D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EC601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381BC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411"/>
    <w:rsid w:val="003E6A50"/>
    <w:rsid w:val="004D55C2"/>
    <w:rsid w:val="00583793"/>
    <w:rsid w:val="00AA4015"/>
    <w:rsid w:val="00DE5411"/>
    <w:rsid w:val="00EF4D37"/>
    <w:rsid w:val="00FF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9393B"/>
  <w15:chartTrackingRefBased/>
  <w15:docId w15:val="{691752BD-6DF2-41C8-ACD0-C757CA1FE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541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E5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E54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DE54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C22BE93FCF34013AD122ED6238775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521C90-FD2B-46AA-9C4A-0F2D2F55174D}"/>
      </w:docPartPr>
      <w:docPartBody>
        <w:p w:rsidR="001E1E84" w:rsidRDefault="00442238" w:rsidP="00442238">
          <w:pPr>
            <w:pStyle w:val="5C22BE93FCF34013AD122ED623877511"/>
          </w:pPr>
          <w:r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3D0E82ED07E84F179F1C5E02ED17B7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CBB23D-2D94-4425-BC4C-284FB1B0F3EB}"/>
      </w:docPartPr>
      <w:docPartBody>
        <w:p w:rsidR="001E1E84" w:rsidRDefault="00442238" w:rsidP="00442238">
          <w:pPr>
            <w:pStyle w:val="3D0E82ED07E84F179F1C5E02ED17B729"/>
          </w:pPr>
          <w:r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9CE793E5233741CC8959B4D9959566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7DBCD0-6E28-490A-823C-63AFC5D58DE8}"/>
      </w:docPartPr>
      <w:docPartBody>
        <w:p w:rsidR="001E1E84" w:rsidRDefault="00442238" w:rsidP="00442238">
          <w:pPr>
            <w:pStyle w:val="9CE793E5233741CC8959B4D9959566A0"/>
          </w:pPr>
          <w:r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43FDFA7160154AA98A8C7321C4148A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04D8A8-CADD-45C4-9F2F-3B1F392F4B10}"/>
      </w:docPartPr>
      <w:docPartBody>
        <w:p w:rsidR="001E1E84" w:rsidRDefault="00442238" w:rsidP="00442238">
          <w:pPr>
            <w:pStyle w:val="43FDFA7160154AA98A8C7321C4148A6D"/>
          </w:pPr>
          <w:r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4268C2E32D70427CA249B3ACBE1997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BD9F07-964B-4A1C-931D-483A84862D87}"/>
      </w:docPartPr>
      <w:docPartBody>
        <w:p w:rsidR="001E1E84" w:rsidRDefault="00442238" w:rsidP="00442238">
          <w:pPr>
            <w:pStyle w:val="4268C2E32D70427CA249B3ACBE199778"/>
          </w:pPr>
          <w:r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14735870A02848E29E1C8A3381F217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D673DC-50F8-4F36-BFA3-590BF187C12B}"/>
      </w:docPartPr>
      <w:docPartBody>
        <w:p w:rsidR="001E1E84" w:rsidRDefault="00442238" w:rsidP="00442238">
          <w:pPr>
            <w:pStyle w:val="14735870A02848E29E1C8A3381F2173B"/>
          </w:pPr>
          <w:r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1FB78D1502464A3299D8187A1A622B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FCAB73-AD40-4295-B3C4-DE135BEB77A6}"/>
      </w:docPartPr>
      <w:docPartBody>
        <w:p w:rsidR="001E1E84" w:rsidRDefault="00442238" w:rsidP="00442238">
          <w:pPr>
            <w:pStyle w:val="1FB78D1502464A3299D8187A1A622BBB"/>
          </w:pPr>
          <w:r w:rsidRPr="0023093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4D596F42F2249FAB016763A206519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2CFC7B-0D12-4E44-9B83-8CD0FC832E4F}"/>
      </w:docPartPr>
      <w:docPartBody>
        <w:p w:rsidR="001E1E84" w:rsidRDefault="00442238" w:rsidP="00442238">
          <w:pPr>
            <w:pStyle w:val="34D596F42F2249FAB016763A206519CA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499F6B42D5B24963B6F8FC203DF3B6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01A755-8E8E-4DE3-82E0-FE0218DEC5A6}"/>
      </w:docPartPr>
      <w:docPartBody>
        <w:p w:rsidR="001E1E84" w:rsidRDefault="00442238" w:rsidP="00442238">
          <w:pPr>
            <w:pStyle w:val="499F6B42D5B24963B6F8FC203DF3B6B1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DBAC7E0478004DC48CA5BF350348BA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FE9F71-1894-48DA-8665-533628483388}"/>
      </w:docPartPr>
      <w:docPartBody>
        <w:p w:rsidR="001E1E84" w:rsidRDefault="00442238" w:rsidP="00442238">
          <w:pPr>
            <w:pStyle w:val="DBAC7E0478004DC48CA5BF350348BA04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211706091B8C46189C5DDA11C2375B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4B6647-BE24-4F8E-B8FD-F8C663EAE933}"/>
      </w:docPartPr>
      <w:docPartBody>
        <w:p w:rsidR="001E1E84" w:rsidRDefault="00442238" w:rsidP="00442238">
          <w:pPr>
            <w:pStyle w:val="211706091B8C46189C5DDA11C2375BFD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B0E53BDB1CF94356B997C64DD59064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C0250F-62BC-4EAF-9E6A-74B4DE37B7F6}"/>
      </w:docPartPr>
      <w:docPartBody>
        <w:p w:rsidR="001E1E84" w:rsidRDefault="00442238" w:rsidP="00442238">
          <w:pPr>
            <w:pStyle w:val="B0E53BDB1CF94356B997C64DD59064C1"/>
          </w:pPr>
          <w:r w:rsidRPr="00230933">
            <w:rPr>
              <w:rStyle w:val="Textedelespacerserv"/>
            </w:rPr>
            <w:t>Choisissez un élément.</w:t>
          </w:r>
        </w:p>
      </w:docPartBody>
    </w:docPart>
    <w:docPart>
      <w:docPartPr>
        <w:name w:val="49874560640840F1922CFAC1ADDD8D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3DEFBE-72A2-4EA2-9AFC-0D51CD3CD0AA}"/>
      </w:docPartPr>
      <w:docPartBody>
        <w:p w:rsidR="001E1E84" w:rsidRDefault="00442238" w:rsidP="00442238">
          <w:pPr>
            <w:pStyle w:val="49874560640840F1922CFAC1ADDD8D8A"/>
          </w:pPr>
          <w:r w:rsidRPr="00026A98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3A421541013045818E6DC06F92B0DE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469D25-7CDF-4CF8-B194-A37CCC2F2636}"/>
      </w:docPartPr>
      <w:docPartBody>
        <w:p w:rsidR="001E1E84" w:rsidRDefault="00442238" w:rsidP="00442238">
          <w:pPr>
            <w:pStyle w:val="3A421541013045818E6DC06F92B0DE2F"/>
          </w:pPr>
          <w:r w:rsidRPr="00026A98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3FC8DFA19974414AA063A83A9216009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EA9F05-27DF-44B5-90ED-62E68F3F9BE0}"/>
      </w:docPartPr>
      <w:docPartBody>
        <w:p w:rsidR="001E1E84" w:rsidRDefault="00442238" w:rsidP="00442238">
          <w:pPr>
            <w:pStyle w:val="3FC8DFA19974414AA063A83A9216009D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B74CC9C9ADD242F78D03A4AA68458F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CA7C7C-1909-476B-BFC4-E91A636C77D4}"/>
      </w:docPartPr>
      <w:docPartBody>
        <w:p w:rsidR="001E1E84" w:rsidRDefault="00442238" w:rsidP="00442238">
          <w:pPr>
            <w:pStyle w:val="B74CC9C9ADD242F78D03A4AA68458FF8"/>
          </w:pPr>
          <w:r w:rsidRPr="00026A98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9779C752343D4855A9AEF627A585F5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A795CD-F277-4E72-9C49-B3E3F2CF2ADA}"/>
      </w:docPartPr>
      <w:docPartBody>
        <w:p w:rsidR="001E1E84" w:rsidRDefault="00442238" w:rsidP="00442238">
          <w:pPr>
            <w:pStyle w:val="9779C752343D4855A9AEF627A585F595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187CAB9BA69B42C2B0263DDDC73F30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835F0C-E7E8-4E0A-A480-1F293937B2AE}"/>
      </w:docPartPr>
      <w:docPartBody>
        <w:p w:rsidR="001E1E84" w:rsidRDefault="00442238" w:rsidP="00442238">
          <w:pPr>
            <w:pStyle w:val="187CAB9BA69B42C2B0263DDDC73F3084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7C9"/>
    <w:rsid w:val="001E1E84"/>
    <w:rsid w:val="002167C9"/>
    <w:rsid w:val="00442238"/>
    <w:rsid w:val="00BE2D9B"/>
    <w:rsid w:val="00D9279A"/>
    <w:rsid w:val="00EA3562"/>
    <w:rsid w:val="00F32A89"/>
    <w:rsid w:val="00FC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42238"/>
  </w:style>
  <w:style w:type="paragraph" w:customStyle="1" w:styleId="61C18211AEC04360A6696BE806908726">
    <w:name w:val="61C18211AEC04360A6696BE806908726"/>
    <w:rsid w:val="002167C9"/>
  </w:style>
  <w:style w:type="paragraph" w:customStyle="1" w:styleId="629A238944D849C08958573AEF920125">
    <w:name w:val="629A238944D849C08958573AEF920125"/>
    <w:rsid w:val="002167C9"/>
  </w:style>
  <w:style w:type="paragraph" w:customStyle="1" w:styleId="063A67D34F2041BCB87B36146E758911">
    <w:name w:val="063A67D34F2041BCB87B36146E758911"/>
    <w:rsid w:val="002167C9"/>
  </w:style>
  <w:style w:type="paragraph" w:customStyle="1" w:styleId="99BD0999CC0246688CB58B0800C69369">
    <w:name w:val="99BD0999CC0246688CB58B0800C69369"/>
    <w:rsid w:val="002167C9"/>
  </w:style>
  <w:style w:type="paragraph" w:customStyle="1" w:styleId="A5EC4D8199B040CB97808DB4FB8061DF">
    <w:name w:val="A5EC4D8199B040CB97808DB4FB8061DF"/>
    <w:rsid w:val="002167C9"/>
  </w:style>
  <w:style w:type="paragraph" w:customStyle="1" w:styleId="B2402570EDB64ECAB87EE8A6F486EDD4">
    <w:name w:val="B2402570EDB64ECAB87EE8A6F486EDD4"/>
    <w:rsid w:val="002167C9"/>
  </w:style>
  <w:style w:type="paragraph" w:customStyle="1" w:styleId="C275B4ECBCA94A5698290702A1F5A5A4">
    <w:name w:val="C275B4ECBCA94A5698290702A1F5A5A4"/>
    <w:rsid w:val="002167C9"/>
  </w:style>
  <w:style w:type="paragraph" w:customStyle="1" w:styleId="1823380F639746408F3F1313D8C52417">
    <w:name w:val="1823380F639746408F3F1313D8C52417"/>
    <w:rsid w:val="002167C9"/>
  </w:style>
  <w:style w:type="paragraph" w:customStyle="1" w:styleId="C94D264A13BF40ACA9FD024311F17A4A">
    <w:name w:val="C94D264A13BF40ACA9FD024311F17A4A"/>
    <w:rsid w:val="002167C9"/>
  </w:style>
  <w:style w:type="paragraph" w:customStyle="1" w:styleId="5B51765523B7432EBB09CFA747243898">
    <w:name w:val="5B51765523B7432EBB09CFA747243898"/>
    <w:rsid w:val="002167C9"/>
  </w:style>
  <w:style w:type="paragraph" w:customStyle="1" w:styleId="74DA4233519B4DD3A99CA04692600655">
    <w:name w:val="74DA4233519B4DD3A99CA04692600655"/>
    <w:rsid w:val="002167C9"/>
  </w:style>
  <w:style w:type="paragraph" w:customStyle="1" w:styleId="14A5FE07DC9C43E6B574941488E2653E">
    <w:name w:val="14A5FE07DC9C43E6B574941488E2653E"/>
    <w:rsid w:val="002167C9"/>
  </w:style>
  <w:style w:type="paragraph" w:customStyle="1" w:styleId="E722B74668174C89AF52F810D60AD351">
    <w:name w:val="E722B74668174C89AF52F810D60AD351"/>
    <w:rsid w:val="002167C9"/>
  </w:style>
  <w:style w:type="paragraph" w:customStyle="1" w:styleId="EDA8AA7A1A2F43E9A61380A95F7AA658">
    <w:name w:val="EDA8AA7A1A2F43E9A61380A95F7AA658"/>
    <w:rsid w:val="002167C9"/>
  </w:style>
  <w:style w:type="paragraph" w:customStyle="1" w:styleId="C904B584778641C499A7DD594B811E73">
    <w:name w:val="C904B584778641C499A7DD594B811E73"/>
    <w:rsid w:val="002167C9"/>
  </w:style>
  <w:style w:type="paragraph" w:customStyle="1" w:styleId="EAD03EAA39234E058F9D4406EFBB53BC">
    <w:name w:val="EAD03EAA39234E058F9D4406EFBB53BC"/>
    <w:rsid w:val="002167C9"/>
  </w:style>
  <w:style w:type="paragraph" w:customStyle="1" w:styleId="173575AD9F7043DEA0F56D79A3EA1773">
    <w:name w:val="173575AD9F7043DEA0F56D79A3EA1773"/>
    <w:rsid w:val="002167C9"/>
  </w:style>
  <w:style w:type="paragraph" w:customStyle="1" w:styleId="88F8C3396779486180F70110660DEBE4">
    <w:name w:val="88F8C3396779486180F70110660DEBE4"/>
    <w:rsid w:val="002167C9"/>
  </w:style>
  <w:style w:type="paragraph" w:customStyle="1" w:styleId="5C22BE93FCF34013AD122ED623877511">
    <w:name w:val="5C22BE93FCF34013AD122ED623877511"/>
    <w:rsid w:val="00442238"/>
  </w:style>
  <w:style w:type="paragraph" w:customStyle="1" w:styleId="3D0E82ED07E84F179F1C5E02ED17B729">
    <w:name w:val="3D0E82ED07E84F179F1C5E02ED17B729"/>
    <w:rsid w:val="00442238"/>
  </w:style>
  <w:style w:type="paragraph" w:customStyle="1" w:styleId="9CE793E5233741CC8959B4D9959566A0">
    <w:name w:val="9CE793E5233741CC8959B4D9959566A0"/>
    <w:rsid w:val="00442238"/>
  </w:style>
  <w:style w:type="paragraph" w:customStyle="1" w:styleId="43FDFA7160154AA98A8C7321C4148A6D">
    <w:name w:val="43FDFA7160154AA98A8C7321C4148A6D"/>
    <w:rsid w:val="00442238"/>
  </w:style>
  <w:style w:type="paragraph" w:customStyle="1" w:styleId="4268C2E32D70427CA249B3ACBE199778">
    <w:name w:val="4268C2E32D70427CA249B3ACBE199778"/>
    <w:rsid w:val="00442238"/>
  </w:style>
  <w:style w:type="paragraph" w:customStyle="1" w:styleId="14735870A02848E29E1C8A3381F2173B">
    <w:name w:val="14735870A02848E29E1C8A3381F2173B"/>
    <w:rsid w:val="00442238"/>
  </w:style>
  <w:style w:type="paragraph" w:customStyle="1" w:styleId="1FB78D1502464A3299D8187A1A622BBB">
    <w:name w:val="1FB78D1502464A3299D8187A1A622BBB"/>
    <w:rsid w:val="00442238"/>
  </w:style>
  <w:style w:type="paragraph" w:customStyle="1" w:styleId="34D596F42F2249FAB016763A206519CA">
    <w:name w:val="34D596F42F2249FAB016763A206519CA"/>
    <w:rsid w:val="00442238"/>
  </w:style>
  <w:style w:type="paragraph" w:customStyle="1" w:styleId="499F6B42D5B24963B6F8FC203DF3B6B1">
    <w:name w:val="499F6B42D5B24963B6F8FC203DF3B6B1"/>
    <w:rsid w:val="00442238"/>
  </w:style>
  <w:style w:type="paragraph" w:customStyle="1" w:styleId="DBAC7E0478004DC48CA5BF350348BA04">
    <w:name w:val="DBAC7E0478004DC48CA5BF350348BA04"/>
    <w:rsid w:val="00442238"/>
  </w:style>
  <w:style w:type="paragraph" w:customStyle="1" w:styleId="211706091B8C46189C5DDA11C2375BFD">
    <w:name w:val="211706091B8C46189C5DDA11C2375BFD"/>
    <w:rsid w:val="00442238"/>
  </w:style>
  <w:style w:type="paragraph" w:customStyle="1" w:styleId="B0E53BDB1CF94356B997C64DD59064C1">
    <w:name w:val="B0E53BDB1CF94356B997C64DD59064C1"/>
    <w:rsid w:val="00442238"/>
  </w:style>
  <w:style w:type="paragraph" w:customStyle="1" w:styleId="49874560640840F1922CFAC1ADDD8D8A">
    <w:name w:val="49874560640840F1922CFAC1ADDD8D8A"/>
    <w:rsid w:val="00442238"/>
  </w:style>
  <w:style w:type="paragraph" w:customStyle="1" w:styleId="3A421541013045818E6DC06F92B0DE2F">
    <w:name w:val="3A421541013045818E6DC06F92B0DE2F"/>
    <w:rsid w:val="00442238"/>
  </w:style>
  <w:style w:type="paragraph" w:customStyle="1" w:styleId="3FC8DFA19974414AA063A83A9216009D">
    <w:name w:val="3FC8DFA19974414AA063A83A9216009D"/>
    <w:rsid w:val="00442238"/>
  </w:style>
  <w:style w:type="paragraph" w:customStyle="1" w:styleId="B74CC9C9ADD242F78D03A4AA68458FF8">
    <w:name w:val="B74CC9C9ADD242F78D03A4AA68458FF8"/>
    <w:rsid w:val="00442238"/>
  </w:style>
  <w:style w:type="paragraph" w:customStyle="1" w:styleId="9779C752343D4855A9AEF627A585F595">
    <w:name w:val="9779C752343D4855A9AEF627A585F595"/>
    <w:rsid w:val="00442238"/>
  </w:style>
  <w:style w:type="paragraph" w:customStyle="1" w:styleId="187CAB9BA69B42C2B0263DDDC73F3084">
    <w:name w:val="187CAB9BA69B42C2B0263DDDC73F3084"/>
    <w:rsid w:val="004422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679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CY CERGY-PARIS UNIVERSITE</Company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Régis Frenois</dc:creator>
  <cp:keywords/>
  <dc:description/>
  <cp:lastModifiedBy>Valentin SIMON</cp:lastModifiedBy>
  <cp:revision>7</cp:revision>
  <dcterms:created xsi:type="dcterms:W3CDTF">2023-07-01T06:56:00Z</dcterms:created>
  <dcterms:modified xsi:type="dcterms:W3CDTF">2024-06-18T08:19:00Z</dcterms:modified>
</cp:coreProperties>
</file>