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833116" w:rsidRPr="008521F8" w:rsidTr="00AE4474">
        <w:trPr>
          <w:trHeight w:val="1181"/>
        </w:trPr>
        <w:tc>
          <w:tcPr>
            <w:tcW w:w="6043" w:type="dxa"/>
          </w:tcPr>
          <w:p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C0C4487E848541B991B29E12F0518575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C90D656AF8174ED788EC39C013732842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833116" w:rsidRPr="008521F8" w:rsidRDefault="00833116" w:rsidP="00AE447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A18F19B7FCBB4967A6F0E2420B7C7EF5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833116" w:rsidRPr="008521F8" w:rsidTr="00AE4474">
        <w:trPr>
          <w:trHeight w:val="1177"/>
        </w:trPr>
        <w:tc>
          <w:tcPr>
            <w:tcW w:w="6043" w:type="dxa"/>
          </w:tcPr>
          <w:p w:rsidR="00833116" w:rsidRDefault="00833116" w:rsidP="00AE4474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833116" w:rsidRDefault="00282CB9" w:rsidP="00AE447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8E072AA6EFD94E64842770D0A0AAADAC"/>
                </w:placeholder>
                <w:text/>
              </w:sdtPr>
              <w:sdtEndPr/>
              <w:sdtContent>
                <w:r w:rsidR="00833116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833116" w:rsidRDefault="00833116" w:rsidP="00AE447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19B4D04E57D140728DEBB9CE60BB90A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833116" w:rsidRPr="008521F8" w:rsidRDefault="00833116" w:rsidP="00A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EAD55A5B67D14BAC828EDF209B633DF6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833116" w:rsidRDefault="00833116" w:rsidP="00833116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9CB1E54" wp14:editId="205737DC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116" w:rsidRDefault="00833116" w:rsidP="00833116">
      <w:pPr>
        <w:spacing w:after="0" w:line="240" w:lineRule="auto"/>
        <w:rPr>
          <w:b/>
          <w:sz w:val="32"/>
          <w:szCs w:val="32"/>
        </w:rPr>
      </w:pPr>
    </w:p>
    <w:p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:rsidR="00833116" w:rsidRDefault="00833116" w:rsidP="00833116">
      <w:pPr>
        <w:spacing w:after="0" w:line="240" w:lineRule="auto"/>
        <w:jc w:val="center"/>
        <w:rPr>
          <w:b/>
          <w:sz w:val="28"/>
          <w:szCs w:val="28"/>
        </w:rPr>
      </w:pPr>
    </w:p>
    <w:p w:rsidR="00833116" w:rsidRPr="00505D12" w:rsidRDefault="00833116" w:rsidP="00833116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833116" w:rsidRPr="00F82553" w:rsidRDefault="00833116" w:rsidP="00833116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833116" w:rsidRDefault="00833116" w:rsidP="00833116">
      <w:pPr>
        <w:spacing w:after="0" w:line="240" w:lineRule="auto"/>
        <w:rPr>
          <w:b/>
          <w:sz w:val="28"/>
          <w:szCs w:val="28"/>
        </w:rPr>
      </w:pPr>
    </w:p>
    <w:p w:rsidR="00833116" w:rsidRPr="00D25A0D" w:rsidRDefault="00833116" w:rsidP="00833116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4CDED1C0429B4D698C22B2A3CC35E2AD"/>
          </w:placeholder>
          <w:text/>
        </w:sdtPr>
        <w:sdtEndPr/>
        <w:sdtContent>
          <w:r>
            <w:rPr>
              <w:b/>
              <w:sz w:val="28"/>
              <w:szCs w:val="28"/>
            </w:rPr>
            <w:t>Natation</w:t>
          </w:r>
        </w:sdtContent>
      </w:sdt>
    </w:p>
    <w:p w:rsidR="00833116" w:rsidRDefault="00833116" w:rsidP="00833116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833116" w:rsidRPr="00F82553" w:rsidTr="00AE4474">
        <w:trPr>
          <w:trHeight w:val="182"/>
        </w:trPr>
        <w:tc>
          <w:tcPr>
            <w:tcW w:w="5220" w:type="dxa"/>
          </w:tcPr>
          <w:p w:rsidR="00833116" w:rsidRPr="00DB0F21" w:rsidRDefault="00833116" w:rsidP="00AE447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77A9E419E15F4D9DA098FAF5101AF8C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9B9D690020374B53905E5EF43167A3E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833116" w:rsidRPr="00F82553" w:rsidTr="00AE4474">
        <w:trPr>
          <w:trHeight w:val="182"/>
        </w:trPr>
        <w:tc>
          <w:tcPr>
            <w:tcW w:w="5220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9067FACE4C9A43049A12EC315DF29CE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12h45</w:t>
                </w:r>
              </w:sdtContent>
            </w:sdt>
          </w:p>
        </w:tc>
        <w:tc>
          <w:tcPr>
            <w:tcW w:w="5222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209649996D44B02A406789E9A7C893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14h45</w:t>
                </w:r>
              </w:sdtContent>
            </w:sdt>
          </w:p>
        </w:tc>
      </w:tr>
      <w:tr w:rsidR="00833116" w:rsidRPr="00F82553" w:rsidTr="00AE4474">
        <w:trPr>
          <w:trHeight w:val="219"/>
        </w:trPr>
        <w:tc>
          <w:tcPr>
            <w:tcW w:w="5220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282CB9">
              <w:rPr>
                <w:rFonts w:cstheme="minorHAnsi"/>
              </w:rPr>
              <w:t>7</w:t>
            </w:r>
            <w:r>
              <w:rPr>
                <w:rFonts w:cstheme="minorHAnsi"/>
              </w:rPr>
              <w:t>/09/202</w:t>
            </w:r>
            <w:r w:rsidR="00282CB9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2</w:t>
            </w:r>
            <w:r w:rsidR="00282CB9">
              <w:rPr>
                <w:rFonts w:cstheme="minorHAnsi"/>
              </w:rPr>
              <w:t>0</w:t>
            </w:r>
            <w:r>
              <w:rPr>
                <w:rFonts w:cstheme="minorHAnsi"/>
              </w:rPr>
              <w:t>/12/202</w:t>
            </w:r>
            <w:r w:rsidR="00282CB9">
              <w:rPr>
                <w:rFonts w:cstheme="minorHAnsi"/>
              </w:rPr>
              <w:t>4</w:t>
            </w:r>
          </w:p>
        </w:tc>
      </w:tr>
      <w:tr w:rsidR="00833116" w:rsidRPr="00F82553" w:rsidTr="00AE4474">
        <w:trPr>
          <w:trHeight w:val="641"/>
        </w:trPr>
        <w:tc>
          <w:tcPr>
            <w:tcW w:w="10442" w:type="dxa"/>
            <w:gridSpan w:val="2"/>
          </w:tcPr>
          <w:p w:rsidR="00833116" w:rsidRPr="00F02A45" w:rsidRDefault="00833116" w:rsidP="00AE447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EF6BE6498E8F4AD793FADB5FE4798DB4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833116" w:rsidRPr="009F0ED2" w:rsidRDefault="00833116" w:rsidP="00AE447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1E05E554F47E4C68AEB1032B3C20258D"/>
                </w:placeholder>
                <w:text/>
              </w:sdtPr>
              <w:sdtEndPr/>
              <w:sdtContent>
                <w:r w:rsidRPr="00F56F7A">
                  <w:rPr>
                    <w:b/>
                    <w:bCs/>
                  </w:rPr>
                  <w:t xml:space="preserve">Piscine du Parvis, Parvis de la Préfecture, 95000 Cergy </w:t>
                </w:r>
              </w:sdtContent>
            </w:sdt>
          </w:p>
        </w:tc>
      </w:tr>
    </w:tbl>
    <w:p w:rsidR="00833116" w:rsidRPr="00255857" w:rsidRDefault="00833116" w:rsidP="00833116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:rsidR="00833116" w:rsidRPr="00505D12" w:rsidRDefault="00833116" w:rsidP="00833116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33116" w:rsidRPr="00580484" w:rsidTr="00AE4474">
        <w:trPr>
          <w:trHeight w:val="814"/>
        </w:trPr>
        <w:tc>
          <w:tcPr>
            <w:tcW w:w="5228" w:type="dxa"/>
            <w:vMerge w:val="restart"/>
          </w:tcPr>
          <w:p w:rsidR="00833116" w:rsidRDefault="00833116" w:rsidP="00AE447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833116" w:rsidRPr="00EF7BA0" w:rsidRDefault="00282CB9" w:rsidP="00AE447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33116" w:rsidRPr="00EF7BA0">
              <w:t xml:space="preserve"> Oui</w:t>
            </w:r>
            <w:r w:rsidR="00833116">
              <w:t xml:space="preserve"> (non nageurs, débutants, débrouillés, confirmés)</w:t>
            </w:r>
          </w:p>
          <w:p w:rsidR="00833116" w:rsidRPr="00EF7BA0" w:rsidRDefault="00282CB9" w:rsidP="00AE447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116" w:rsidRPr="00EF7BA0">
              <w:t xml:space="preserve"> Non - Précisez :</w:t>
            </w:r>
            <w:r w:rsidR="00833116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132277184BAD48CE9F0F8B78D15EB791"/>
                </w:placeholder>
                <w:showingPlcHdr/>
                <w:text/>
              </w:sdtPr>
              <w:sdtEndPr/>
              <w:sdtContent>
                <w:r w:rsidR="00833116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833116" w:rsidRDefault="00833116" w:rsidP="00AE44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833116" w:rsidRPr="00DB0F21" w:rsidRDefault="00833116" w:rsidP="00AE4474">
            <w:pPr>
              <w:rPr>
                <w:rFonts w:cstheme="minorHAnsi"/>
                <w:bCs/>
              </w:rPr>
            </w:pPr>
          </w:p>
        </w:tc>
      </w:tr>
      <w:tr w:rsidR="00833116" w:rsidRPr="00580484" w:rsidTr="00AE4474">
        <w:tc>
          <w:tcPr>
            <w:tcW w:w="5228" w:type="dxa"/>
            <w:vMerge/>
          </w:tcPr>
          <w:p w:rsidR="00833116" w:rsidRPr="00580484" w:rsidRDefault="00833116" w:rsidP="00AE447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FFA943FF2BD4AE2A481B9760D41A7C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833116" w:rsidRPr="00580484" w:rsidTr="00AE4474">
        <w:trPr>
          <w:trHeight w:val="708"/>
        </w:trPr>
        <w:tc>
          <w:tcPr>
            <w:tcW w:w="5228" w:type="dxa"/>
            <w:vMerge w:val="restart"/>
          </w:tcPr>
          <w:p w:rsidR="00833116" w:rsidRPr="00EF7BA0" w:rsidRDefault="00833116" w:rsidP="00AE447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833116" w:rsidRPr="00EF7BA0" w:rsidRDefault="00282CB9" w:rsidP="00AE447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33116" w:rsidRPr="00EF7BA0">
              <w:t xml:space="preserve"> Non (aucun prérequis n’est nécessaire)</w:t>
            </w:r>
          </w:p>
          <w:p w:rsidR="00833116" w:rsidRPr="00EF7BA0" w:rsidRDefault="00282CB9" w:rsidP="00AE447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116" w:rsidRPr="00EF7BA0">
              <w:t xml:space="preserve"> Oui - Précisez les prérequis nécessaires :</w:t>
            </w:r>
            <w:r w:rsidR="00833116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AF3AF3FCD460461D995029E74B83D40B"/>
                </w:placeholder>
                <w:showingPlcHdr/>
                <w:text/>
              </w:sdtPr>
              <w:sdtEndPr/>
              <w:sdtContent>
                <w:r w:rsidR="00833116" w:rsidRPr="00EF7BA0">
                  <w:t>Cliquez ou appuyez ici pour entrer du texte.</w:t>
                </w:r>
              </w:sdtContent>
            </w:sdt>
          </w:p>
          <w:p w:rsidR="00833116" w:rsidRPr="00580484" w:rsidRDefault="00833116" w:rsidP="00AE447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26EB0BDDA14847EA9ADB233F9DE4C360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833116" w:rsidRPr="00F56F7A" w:rsidTr="00AE4474">
        <w:tc>
          <w:tcPr>
            <w:tcW w:w="5228" w:type="dxa"/>
            <w:vMerge/>
          </w:tcPr>
          <w:p w:rsidR="00833116" w:rsidRPr="00580484" w:rsidRDefault="00833116" w:rsidP="00AE447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833116" w:rsidRPr="00EF7BA0" w:rsidRDefault="00833116" w:rsidP="00AE447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3B4F08A06054750929C866470F394FD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:rsidR="00833116" w:rsidRPr="000C5283" w:rsidRDefault="00833116" w:rsidP="00833116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3116" w:rsidRPr="00F82553" w:rsidTr="00AE4474">
        <w:tc>
          <w:tcPr>
            <w:tcW w:w="10456" w:type="dxa"/>
          </w:tcPr>
          <w:p w:rsidR="00833116" w:rsidRPr="00F02A45" w:rsidRDefault="00833116" w:rsidP="00AE447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833116" w:rsidRPr="00F56F7A" w:rsidRDefault="00833116" w:rsidP="00AE4474">
            <w:r w:rsidRPr="00F56F7A">
              <w:t>Acquérir la compétence du « savoir nager », c’est-à-dire nager en toute sécurité</w:t>
            </w:r>
          </w:p>
          <w:p w:rsidR="00833116" w:rsidRPr="00F56F7A" w:rsidRDefault="00833116" w:rsidP="00AE4474">
            <w:r w:rsidRPr="00F56F7A">
              <w:t>Acquérir une autonomie dans l'eau au travers de l'équilibre, de la respiration et de la propulsion.</w:t>
            </w:r>
          </w:p>
          <w:p w:rsidR="00833116" w:rsidRPr="00F56F7A" w:rsidRDefault="00833116" w:rsidP="00AE4474">
            <w:r w:rsidRPr="00F56F7A">
              <w:t>Acquérir des techniques de nage de base.</w:t>
            </w:r>
          </w:p>
          <w:p w:rsidR="00833116" w:rsidRPr="00F56F7A" w:rsidRDefault="00833116" w:rsidP="00AE4474">
            <w:r w:rsidRPr="00F56F7A">
              <w:t xml:space="preserve">Apprendre à gérer son effort dans un milieu aquatique. </w:t>
            </w:r>
          </w:p>
          <w:p w:rsidR="00833116" w:rsidRPr="00F56F7A" w:rsidRDefault="00833116" w:rsidP="00AE4474">
            <w:pPr>
              <w:rPr>
                <w:b/>
              </w:rPr>
            </w:pPr>
            <w:r w:rsidRPr="00F56F7A">
              <w:rPr>
                <w:b/>
              </w:rPr>
              <w:t xml:space="preserve">                                                     </w:t>
            </w:r>
            <w:proofErr w:type="gramStart"/>
            <w:r w:rsidRPr="00F56F7A">
              <w:rPr>
                <w:b/>
              </w:rPr>
              <w:t>Ou</w:t>
            </w:r>
            <w:proofErr w:type="gramEnd"/>
          </w:p>
          <w:p w:rsidR="00833116" w:rsidRPr="00F56F7A" w:rsidRDefault="00833116" w:rsidP="00AE4474">
            <w:r w:rsidRPr="00F56F7A">
              <w:t>Acquérir des compétences dans les différentes nages</w:t>
            </w:r>
          </w:p>
          <w:p w:rsidR="00833116" w:rsidRPr="00F56F7A" w:rsidRDefault="00833116" w:rsidP="00AE4474">
            <w:r w:rsidRPr="00F56F7A">
              <w:t>Apprendre à nager vite</w:t>
            </w:r>
          </w:p>
          <w:p w:rsidR="00833116" w:rsidRPr="00F56F7A" w:rsidRDefault="00833116" w:rsidP="00AE4474">
            <w:r w:rsidRPr="00F56F7A">
              <w:t>Apprendre à nager longtemps</w:t>
            </w:r>
          </w:p>
          <w:p w:rsidR="00833116" w:rsidRDefault="00833116" w:rsidP="00AE4474">
            <w:r w:rsidRPr="00F56F7A">
              <w:t>Apprendre à améliorer les virages et les départs</w:t>
            </w:r>
          </w:p>
          <w:p w:rsidR="00833116" w:rsidRPr="00F02A45" w:rsidRDefault="00833116" w:rsidP="00AE4474"/>
        </w:tc>
      </w:tr>
      <w:tr w:rsidR="00833116" w:rsidRPr="00F82553" w:rsidTr="00AE4474">
        <w:tc>
          <w:tcPr>
            <w:tcW w:w="10456" w:type="dxa"/>
          </w:tcPr>
          <w:p w:rsidR="00833116" w:rsidRDefault="00833116" w:rsidP="00AE447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833116" w:rsidRPr="00F56F7A" w:rsidRDefault="00833116" w:rsidP="00AE4474">
            <w:r w:rsidRPr="00F56F7A">
              <w:t>Améliorer l'équilibre, la respiration et la propulsion dans les nages</w:t>
            </w:r>
          </w:p>
          <w:p w:rsidR="00833116" w:rsidRPr="00F56F7A" w:rsidRDefault="00833116" w:rsidP="00AE4474">
            <w:r w:rsidRPr="00F56F7A">
              <w:t>Apprendre à gérer son effort et son allure au travers de la connaissance des processus énergétiques</w:t>
            </w:r>
          </w:p>
          <w:p w:rsidR="00833116" w:rsidRPr="00F56F7A" w:rsidRDefault="00833116" w:rsidP="00AE4474">
            <w:r w:rsidRPr="00F56F7A">
              <w:t>Connaissance de l’historique et du règlement de la natation</w:t>
            </w:r>
          </w:p>
          <w:p w:rsidR="00833116" w:rsidRPr="00F82553" w:rsidRDefault="00833116" w:rsidP="00AE4474">
            <w:r w:rsidRPr="00F56F7A">
              <w:t>Préparation aux compétitions universitaires</w:t>
            </w:r>
          </w:p>
        </w:tc>
      </w:tr>
    </w:tbl>
    <w:p w:rsidR="00833116" w:rsidRPr="00F82553" w:rsidRDefault="00833116" w:rsidP="00833116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282CB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282CB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282CB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282CB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282CB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282CB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282CB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282CB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282CB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282CB9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282CB9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282CB9"/>
    <w:rsid w:val="003E6A50"/>
    <w:rsid w:val="00583793"/>
    <w:rsid w:val="00833116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0D84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C4487E848541B991B29E12F051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F451B-4F7A-4A94-BC1F-285166CB7AE4}"/>
      </w:docPartPr>
      <w:docPartBody>
        <w:p w:rsidR="0066214C" w:rsidRDefault="002730A6" w:rsidP="002730A6">
          <w:pPr>
            <w:pStyle w:val="C0C4487E848541B991B29E12F051857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90D656AF8174ED788EC39C013732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F1BFC-8B2A-4E36-B578-EB3EB6790BB0}"/>
      </w:docPartPr>
      <w:docPartBody>
        <w:p w:rsidR="0066214C" w:rsidRDefault="002730A6" w:rsidP="002730A6">
          <w:pPr>
            <w:pStyle w:val="C90D656AF8174ED788EC39C01373284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18F19B7FCBB4967A6F0E2420B7C7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4B3A2-40DE-40B5-B8C5-F4D450286E59}"/>
      </w:docPartPr>
      <w:docPartBody>
        <w:p w:rsidR="0066214C" w:rsidRDefault="002730A6" w:rsidP="002730A6">
          <w:pPr>
            <w:pStyle w:val="A18F19B7FCBB4967A6F0E2420B7C7EF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072AA6EFD94E64842770D0A0AAA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09D2D-5398-47F0-9A96-F21082941B66}"/>
      </w:docPartPr>
      <w:docPartBody>
        <w:p w:rsidR="0066214C" w:rsidRDefault="002730A6" w:rsidP="002730A6">
          <w:pPr>
            <w:pStyle w:val="8E072AA6EFD94E64842770D0A0AAADAC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9B4D04E57D140728DEBB9CE60BB9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809E8-C1EB-493B-ACA5-2CC352EFD6EB}"/>
      </w:docPartPr>
      <w:docPartBody>
        <w:p w:rsidR="0066214C" w:rsidRDefault="002730A6" w:rsidP="002730A6">
          <w:pPr>
            <w:pStyle w:val="19B4D04E57D140728DEBB9CE60BB90A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AD55A5B67D14BAC828EDF209B633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8E654-E3BB-40A8-BFE4-EBD6CD9B9AEE}"/>
      </w:docPartPr>
      <w:docPartBody>
        <w:p w:rsidR="0066214C" w:rsidRDefault="002730A6" w:rsidP="002730A6">
          <w:pPr>
            <w:pStyle w:val="EAD55A5B67D14BAC828EDF209B633DF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CDED1C0429B4D698C22B2A3CC35E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CC20B-408D-4104-9540-5E7E7A85D7C5}"/>
      </w:docPartPr>
      <w:docPartBody>
        <w:p w:rsidR="0066214C" w:rsidRDefault="002730A6" w:rsidP="002730A6">
          <w:pPr>
            <w:pStyle w:val="4CDED1C0429B4D698C22B2A3CC35E2AD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9E419E15F4D9DA098FAF5101AF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AD171-866D-474F-A73B-5A30BC17C509}"/>
      </w:docPartPr>
      <w:docPartBody>
        <w:p w:rsidR="0066214C" w:rsidRDefault="002730A6" w:rsidP="002730A6">
          <w:pPr>
            <w:pStyle w:val="77A9E419E15F4D9DA098FAF5101AF8C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B9D690020374B53905E5EF43167A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5C152-0C0E-497E-B50D-95E095250E61}"/>
      </w:docPartPr>
      <w:docPartBody>
        <w:p w:rsidR="0066214C" w:rsidRDefault="002730A6" w:rsidP="002730A6">
          <w:pPr>
            <w:pStyle w:val="9B9D690020374B53905E5EF43167A3E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067FACE4C9A43049A12EC315DF29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8F09E-657C-417E-AB7C-5FF3B9F49D6D}"/>
      </w:docPartPr>
      <w:docPartBody>
        <w:p w:rsidR="0066214C" w:rsidRDefault="002730A6" w:rsidP="002730A6">
          <w:pPr>
            <w:pStyle w:val="9067FACE4C9A43049A12EC315DF29CE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209649996D44B02A406789E9A7C8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716ED-4D4B-4DCC-AF4D-7ACB0E9F94F5}"/>
      </w:docPartPr>
      <w:docPartBody>
        <w:p w:rsidR="0066214C" w:rsidRDefault="002730A6" w:rsidP="002730A6">
          <w:pPr>
            <w:pStyle w:val="8209649996D44B02A406789E9A7C893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F6BE6498E8F4AD793FADB5FE4798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2C561-B6D0-4AF7-84A7-FA48C0876322}"/>
      </w:docPartPr>
      <w:docPartBody>
        <w:p w:rsidR="0066214C" w:rsidRDefault="002730A6" w:rsidP="002730A6">
          <w:pPr>
            <w:pStyle w:val="EF6BE6498E8F4AD793FADB5FE4798DB4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1E05E554F47E4C68AEB1032B3C202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5D28B-6D0E-4F8F-894B-D119F36D1610}"/>
      </w:docPartPr>
      <w:docPartBody>
        <w:p w:rsidR="0066214C" w:rsidRDefault="002730A6" w:rsidP="002730A6">
          <w:pPr>
            <w:pStyle w:val="1E05E554F47E4C68AEB1032B3C2025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32277184BAD48CE9F0F8B78D15EB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194BF-7C46-4487-94B1-F49EDCA2027C}"/>
      </w:docPartPr>
      <w:docPartBody>
        <w:p w:rsidR="0066214C" w:rsidRDefault="002730A6" w:rsidP="002730A6">
          <w:pPr>
            <w:pStyle w:val="132277184BAD48CE9F0F8B78D15EB79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FFA943FF2BD4AE2A481B9760D41A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1B61D-C75F-459A-9365-10DCAC32370D}"/>
      </w:docPartPr>
      <w:docPartBody>
        <w:p w:rsidR="0066214C" w:rsidRDefault="002730A6" w:rsidP="002730A6">
          <w:pPr>
            <w:pStyle w:val="8FFA943FF2BD4AE2A481B9760D41A7C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F3AF3FCD460461D995029E74B83D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441B2-C3EC-4CBD-83DE-A0B88ED43BB1}"/>
      </w:docPartPr>
      <w:docPartBody>
        <w:p w:rsidR="0066214C" w:rsidRDefault="002730A6" w:rsidP="002730A6">
          <w:pPr>
            <w:pStyle w:val="AF3AF3FCD460461D995029E74B83D40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6EB0BDDA14847EA9ADB233F9DE4C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E2AA8-D641-43EC-B085-2E412F8F5E3B}"/>
      </w:docPartPr>
      <w:docPartBody>
        <w:p w:rsidR="0066214C" w:rsidRDefault="002730A6" w:rsidP="002730A6">
          <w:pPr>
            <w:pStyle w:val="26EB0BDDA14847EA9ADB233F9DE4C36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3B4F08A06054750929C866470F39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B228A-92AE-4F39-8B59-EA826173CB1B}"/>
      </w:docPartPr>
      <w:docPartBody>
        <w:p w:rsidR="0066214C" w:rsidRDefault="002730A6" w:rsidP="002730A6">
          <w:pPr>
            <w:pStyle w:val="33B4F08A06054750929C866470F394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1E110D"/>
    <w:rsid w:val="002167C9"/>
    <w:rsid w:val="002730A6"/>
    <w:rsid w:val="0066214C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30A6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C0C4487E848541B991B29E12F0518575">
    <w:name w:val="C0C4487E848541B991B29E12F0518575"/>
    <w:rsid w:val="002730A6"/>
  </w:style>
  <w:style w:type="paragraph" w:customStyle="1" w:styleId="C90D656AF8174ED788EC39C013732842">
    <w:name w:val="C90D656AF8174ED788EC39C013732842"/>
    <w:rsid w:val="002730A6"/>
  </w:style>
  <w:style w:type="paragraph" w:customStyle="1" w:styleId="A18F19B7FCBB4967A6F0E2420B7C7EF5">
    <w:name w:val="A18F19B7FCBB4967A6F0E2420B7C7EF5"/>
    <w:rsid w:val="002730A6"/>
  </w:style>
  <w:style w:type="paragraph" w:customStyle="1" w:styleId="8E072AA6EFD94E64842770D0A0AAADAC">
    <w:name w:val="8E072AA6EFD94E64842770D0A0AAADAC"/>
    <w:rsid w:val="002730A6"/>
  </w:style>
  <w:style w:type="paragraph" w:customStyle="1" w:styleId="19B4D04E57D140728DEBB9CE60BB90A6">
    <w:name w:val="19B4D04E57D140728DEBB9CE60BB90A6"/>
    <w:rsid w:val="002730A6"/>
  </w:style>
  <w:style w:type="paragraph" w:customStyle="1" w:styleId="EAD55A5B67D14BAC828EDF209B633DF6">
    <w:name w:val="EAD55A5B67D14BAC828EDF209B633DF6"/>
    <w:rsid w:val="002730A6"/>
  </w:style>
  <w:style w:type="paragraph" w:customStyle="1" w:styleId="4CDED1C0429B4D698C22B2A3CC35E2AD">
    <w:name w:val="4CDED1C0429B4D698C22B2A3CC35E2AD"/>
    <w:rsid w:val="002730A6"/>
  </w:style>
  <w:style w:type="paragraph" w:customStyle="1" w:styleId="77A9E419E15F4D9DA098FAF5101AF8C6">
    <w:name w:val="77A9E419E15F4D9DA098FAF5101AF8C6"/>
    <w:rsid w:val="002730A6"/>
  </w:style>
  <w:style w:type="paragraph" w:customStyle="1" w:styleId="9B9D690020374B53905E5EF43167A3E6">
    <w:name w:val="9B9D690020374B53905E5EF43167A3E6"/>
    <w:rsid w:val="002730A6"/>
  </w:style>
  <w:style w:type="paragraph" w:customStyle="1" w:styleId="9067FACE4C9A43049A12EC315DF29CE7">
    <w:name w:val="9067FACE4C9A43049A12EC315DF29CE7"/>
    <w:rsid w:val="002730A6"/>
  </w:style>
  <w:style w:type="paragraph" w:customStyle="1" w:styleId="8209649996D44B02A406789E9A7C8938">
    <w:name w:val="8209649996D44B02A406789E9A7C8938"/>
    <w:rsid w:val="002730A6"/>
  </w:style>
  <w:style w:type="paragraph" w:customStyle="1" w:styleId="EF6BE6498E8F4AD793FADB5FE4798DB4">
    <w:name w:val="EF6BE6498E8F4AD793FADB5FE4798DB4"/>
    <w:rsid w:val="002730A6"/>
  </w:style>
  <w:style w:type="paragraph" w:customStyle="1" w:styleId="1E05E554F47E4C68AEB1032B3C20258D">
    <w:name w:val="1E05E554F47E4C68AEB1032B3C20258D"/>
    <w:rsid w:val="002730A6"/>
  </w:style>
  <w:style w:type="paragraph" w:customStyle="1" w:styleId="132277184BAD48CE9F0F8B78D15EB791">
    <w:name w:val="132277184BAD48CE9F0F8B78D15EB791"/>
    <w:rsid w:val="002730A6"/>
  </w:style>
  <w:style w:type="paragraph" w:customStyle="1" w:styleId="8FFA943FF2BD4AE2A481B9760D41A7C6">
    <w:name w:val="8FFA943FF2BD4AE2A481B9760D41A7C6"/>
    <w:rsid w:val="002730A6"/>
  </w:style>
  <w:style w:type="paragraph" w:customStyle="1" w:styleId="AF3AF3FCD460461D995029E74B83D40B">
    <w:name w:val="AF3AF3FCD460461D995029E74B83D40B"/>
    <w:rsid w:val="002730A6"/>
  </w:style>
  <w:style w:type="paragraph" w:customStyle="1" w:styleId="26EB0BDDA14847EA9ADB233F9DE4C360">
    <w:name w:val="26EB0BDDA14847EA9ADB233F9DE4C360"/>
    <w:rsid w:val="002730A6"/>
  </w:style>
  <w:style w:type="paragraph" w:customStyle="1" w:styleId="33B4F08A06054750929C866470F394FD">
    <w:name w:val="33B4F08A06054750929C866470F394FD"/>
    <w:rsid w:val="00273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6</cp:revision>
  <dcterms:created xsi:type="dcterms:W3CDTF">2023-07-01T06:56:00Z</dcterms:created>
  <dcterms:modified xsi:type="dcterms:W3CDTF">2024-06-17T16:00:00Z</dcterms:modified>
</cp:coreProperties>
</file>