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833116" w:rsidRPr="008521F8" w:rsidTr="00AE4474">
        <w:trPr>
          <w:trHeight w:val="1181"/>
        </w:trPr>
        <w:tc>
          <w:tcPr>
            <w:tcW w:w="6043" w:type="dxa"/>
          </w:tcPr>
          <w:p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C0C4487E848541B991B29E12F051857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C90D656AF8174ED788EC39C013732842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833116" w:rsidRPr="008521F8" w:rsidRDefault="00833116" w:rsidP="00AE447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18F19B7FCBB4967A6F0E2420B7C7EF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833116" w:rsidRPr="008521F8" w:rsidTr="00AE4474">
        <w:trPr>
          <w:trHeight w:val="1177"/>
        </w:trPr>
        <w:tc>
          <w:tcPr>
            <w:tcW w:w="6043" w:type="dxa"/>
          </w:tcPr>
          <w:p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833116" w:rsidRDefault="00FF6AEE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8E072AA6EFD94E64842770D0A0AAADAC"/>
                </w:placeholder>
                <w:text/>
              </w:sdtPr>
              <w:sdtEndPr/>
              <w:sdtContent>
                <w:r w:rsidR="00833116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19B4D04E57D140728DEBB9CE60BB90A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833116" w:rsidRPr="008521F8" w:rsidRDefault="00833116" w:rsidP="00A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EAD55A5B67D14BAC828EDF209B633DF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833116" w:rsidRDefault="00833116" w:rsidP="0083311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9CB1E54" wp14:editId="205737DC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116" w:rsidRDefault="00833116" w:rsidP="00833116">
      <w:pPr>
        <w:spacing w:after="0" w:line="240" w:lineRule="auto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28"/>
          <w:szCs w:val="28"/>
        </w:rPr>
      </w:pPr>
    </w:p>
    <w:p w:rsidR="00833116" w:rsidRPr="00505D12" w:rsidRDefault="00833116" w:rsidP="00833116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833116" w:rsidRPr="00F82553" w:rsidRDefault="00833116" w:rsidP="00833116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p w:rsidR="00833116" w:rsidRPr="00D25A0D" w:rsidRDefault="00833116" w:rsidP="00833116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4CDED1C0429B4D698C22B2A3CC35E2AD"/>
          </w:placeholder>
          <w:text/>
        </w:sdtPr>
        <w:sdtEndPr/>
        <w:sdtContent>
          <w:r>
            <w:rPr>
              <w:b/>
              <w:sz w:val="28"/>
              <w:szCs w:val="28"/>
            </w:rPr>
            <w:t>Natation</w:t>
          </w:r>
          <w:r w:rsidR="003B6507">
            <w:rPr>
              <w:b/>
              <w:sz w:val="28"/>
              <w:szCs w:val="28"/>
            </w:rPr>
            <w:t xml:space="preserve"> (Apprendre à nager)</w:t>
          </w:r>
        </w:sdtContent>
      </w:sdt>
    </w:p>
    <w:p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833116" w:rsidRPr="00F82553" w:rsidTr="00AE4474">
        <w:trPr>
          <w:trHeight w:val="182"/>
        </w:trPr>
        <w:tc>
          <w:tcPr>
            <w:tcW w:w="5220" w:type="dxa"/>
          </w:tcPr>
          <w:p w:rsidR="00833116" w:rsidRPr="00DB0F21" w:rsidRDefault="00833116" w:rsidP="00AE447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7A9E419E15F4D9DA098FAF5101AF8C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B9D690020374B53905E5EF43167A3E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833116" w:rsidRPr="00F82553" w:rsidTr="00AE4474">
        <w:trPr>
          <w:trHeight w:val="182"/>
        </w:trPr>
        <w:tc>
          <w:tcPr>
            <w:tcW w:w="5220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067FACE4C9A43049A12EC315DF29CE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3B6507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h45</w:t>
                </w:r>
              </w:sdtContent>
            </w:sdt>
          </w:p>
        </w:tc>
        <w:tc>
          <w:tcPr>
            <w:tcW w:w="5222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209649996D44B02A406789E9A7C893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3B6507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h45</w:t>
                </w:r>
              </w:sdtContent>
            </w:sdt>
          </w:p>
        </w:tc>
      </w:tr>
      <w:tr w:rsidR="00833116" w:rsidRPr="00F82553" w:rsidTr="00AE4474">
        <w:trPr>
          <w:trHeight w:val="219"/>
        </w:trPr>
        <w:tc>
          <w:tcPr>
            <w:tcW w:w="5220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FF6AEE">
              <w:rPr>
                <w:rFonts w:cstheme="minorHAnsi"/>
              </w:rPr>
              <w:t>7</w:t>
            </w:r>
            <w:r>
              <w:rPr>
                <w:rFonts w:cstheme="minorHAnsi"/>
              </w:rPr>
              <w:t>/09/202</w:t>
            </w:r>
            <w:r w:rsidR="00FF6AEE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2</w:t>
            </w:r>
            <w:r w:rsidR="00FF6AEE">
              <w:rPr>
                <w:rFonts w:cstheme="minorHAnsi"/>
              </w:rPr>
              <w:t>0</w:t>
            </w:r>
            <w:r>
              <w:rPr>
                <w:rFonts w:cstheme="minorHAnsi"/>
              </w:rPr>
              <w:t>/12/202</w:t>
            </w:r>
            <w:r w:rsidR="00FF6AEE">
              <w:rPr>
                <w:rFonts w:cstheme="minorHAnsi"/>
              </w:rPr>
              <w:t>4</w:t>
            </w:r>
          </w:p>
        </w:tc>
      </w:tr>
      <w:tr w:rsidR="00833116" w:rsidRPr="00F82553" w:rsidTr="00AE4474">
        <w:trPr>
          <w:trHeight w:val="641"/>
        </w:trPr>
        <w:tc>
          <w:tcPr>
            <w:tcW w:w="10442" w:type="dxa"/>
            <w:gridSpan w:val="2"/>
          </w:tcPr>
          <w:p w:rsidR="00833116" w:rsidRPr="00F02A45" w:rsidRDefault="00833116" w:rsidP="00AE447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EF6BE6498E8F4AD793FADB5FE4798DB4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833116" w:rsidRPr="009F0ED2" w:rsidRDefault="00833116" w:rsidP="00AE447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1E05E554F47E4C68AEB1032B3C20258D"/>
                </w:placeholder>
                <w:text/>
              </w:sdtPr>
              <w:sdtEndPr/>
              <w:sdtContent>
                <w:r w:rsidRPr="00F56F7A">
                  <w:rPr>
                    <w:b/>
                    <w:bCs/>
                  </w:rPr>
                  <w:t xml:space="preserve">Piscine du Parvis, Parvis de la Préfecture, 95000 Cergy </w:t>
                </w:r>
              </w:sdtContent>
            </w:sdt>
          </w:p>
        </w:tc>
      </w:tr>
    </w:tbl>
    <w:p w:rsidR="00833116" w:rsidRPr="00255857" w:rsidRDefault="00833116" w:rsidP="00833116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833116" w:rsidRPr="00505D12" w:rsidRDefault="00833116" w:rsidP="00833116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3116" w:rsidRPr="00580484" w:rsidTr="00AE4474">
        <w:trPr>
          <w:trHeight w:val="814"/>
        </w:trPr>
        <w:tc>
          <w:tcPr>
            <w:tcW w:w="5228" w:type="dxa"/>
            <w:vMerge w:val="restart"/>
          </w:tcPr>
          <w:p w:rsidR="00833116" w:rsidRDefault="00833116" w:rsidP="00AE447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833116" w:rsidRPr="00EF7BA0" w:rsidRDefault="00FF6AEE" w:rsidP="00AE447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3116" w:rsidRPr="00EF7BA0">
              <w:t xml:space="preserve"> Oui</w:t>
            </w:r>
            <w:r w:rsidR="00833116">
              <w:t xml:space="preserve"> (non nageurs)</w:t>
            </w:r>
          </w:p>
          <w:p w:rsidR="00833116" w:rsidRPr="00EF7BA0" w:rsidRDefault="00FF6AEE" w:rsidP="00AE447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116" w:rsidRPr="00EF7BA0">
              <w:t xml:space="preserve"> Non - Précisez :</w:t>
            </w:r>
            <w:r w:rsidR="00833116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132277184BAD48CE9F0F8B78D15EB791"/>
                </w:placeholder>
                <w:showingPlcHdr/>
                <w:text/>
              </w:sdtPr>
              <w:sdtEndPr/>
              <w:sdtContent>
                <w:r w:rsidR="00833116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833116" w:rsidRDefault="00833116" w:rsidP="00AE44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833116" w:rsidRPr="00DB0F21" w:rsidRDefault="00833116" w:rsidP="00AE4474">
            <w:pPr>
              <w:rPr>
                <w:rFonts w:cstheme="minorHAnsi"/>
                <w:bCs/>
              </w:rPr>
            </w:pPr>
          </w:p>
        </w:tc>
      </w:tr>
      <w:tr w:rsidR="00833116" w:rsidRPr="00580484" w:rsidTr="00AE4474">
        <w:tc>
          <w:tcPr>
            <w:tcW w:w="5228" w:type="dxa"/>
            <w:vMerge/>
          </w:tcPr>
          <w:p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FFA943FF2BD4AE2A481B9760D41A7C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833116" w:rsidRPr="00580484" w:rsidTr="00AE4474">
        <w:trPr>
          <w:trHeight w:val="708"/>
        </w:trPr>
        <w:tc>
          <w:tcPr>
            <w:tcW w:w="5228" w:type="dxa"/>
            <w:vMerge w:val="restart"/>
          </w:tcPr>
          <w:p w:rsidR="00833116" w:rsidRPr="00EF7BA0" w:rsidRDefault="00833116" w:rsidP="00AE447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833116" w:rsidRPr="00EF7BA0" w:rsidRDefault="00FF6AEE" w:rsidP="00AE447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3116" w:rsidRPr="00EF7BA0">
              <w:t xml:space="preserve"> Non (aucun prérequis n’est nécessaire)</w:t>
            </w:r>
          </w:p>
          <w:p w:rsidR="00833116" w:rsidRPr="00EF7BA0" w:rsidRDefault="00FF6AEE" w:rsidP="00AE447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116" w:rsidRPr="00EF7BA0">
              <w:t xml:space="preserve"> Oui - Précisez les prérequis nécessaires :</w:t>
            </w:r>
            <w:r w:rsidR="00833116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F3AF3FCD460461D995029E74B83D40B"/>
                </w:placeholder>
                <w:showingPlcHdr/>
                <w:text/>
              </w:sdtPr>
              <w:sdtEndPr/>
              <w:sdtContent>
                <w:r w:rsidR="00833116" w:rsidRPr="00EF7BA0">
                  <w:t>Cliquez ou appuyez ici pour entrer du texte.</w:t>
                </w:r>
              </w:sdtContent>
            </w:sdt>
          </w:p>
          <w:p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26EB0BDDA14847EA9ADB233F9DE4C360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833116" w:rsidRPr="00F56F7A" w:rsidTr="00AE4474">
        <w:tc>
          <w:tcPr>
            <w:tcW w:w="5228" w:type="dxa"/>
            <w:vMerge/>
          </w:tcPr>
          <w:p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833116" w:rsidRPr="00EF7BA0" w:rsidRDefault="00833116" w:rsidP="00AE447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3B4F08A06054750929C866470F394FD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3B6507" w:rsidRDefault="003B6507" w:rsidP="00833116">
      <w:pPr>
        <w:spacing w:after="0" w:line="240" w:lineRule="auto"/>
        <w:rPr>
          <w:b/>
          <w:sz w:val="24"/>
          <w:szCs w:val="24"/>
        </w:rPr>
      </w:pPr>
    </w:p>
    <w:p w:rsidR="00833116" w:rsidRPr="000C5283" w:rsidRDefault="00833116" w:rsidP="00833116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3116" w:rsidRPr="00F82553" w:rsidTr="00AE4474">
        <w:tc>
          <w:tcPr>
            <w:tcW w:w="10456" w:type="dxa"/>
          </w:tcPr>
          <w:p w:rsidR="00833116" w:rsidRDefault="00833116" w:rsidP="00AE447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833116" w:rsidRPr="00F56F7A" w:rsidRDefault="00833116" w:rsidP="00AE4474"/>
          <w:p w:rsidR="003B6507" w:rsidRPr="003B6507" w:rsidRDefault="003B6507" w:rsidP="003B6507">
            <w:pPr>
              <w:rPr>
                <w:sz w:val="24"/>
                <w:szCs w:val="24"/>
              </w:rPr>
            </w:pPr>
            <w:r w:rsidRPr="003B6507">
              <w:rPr>
                <w:sz w:val="24"/>
                <w:szCs w:val="24"/>
              </w:rPr>
              <w:t xml:space="preserve">Cours destinés aux étudiants ou étudiantes qui ne savent absolument pas nager </w:t>
            </w:r>
          </w:p>
          <w:p w:rsidR="00833116" w:rsidRPr="00F02A45" w:rsidRDefault="00833116" w:rsidP="003B6507"/>
        </w:tc>
      </w:tr>
      <w:tr w:rsidR="00833116" w:rsidRPr="00F82553" w:rsidTr="00AE4474">
        <w:tc>
          <w:tcPr>
            <w:tcW w:w="10456" w:type="dxa"/>
          </w:tcPr>
          <w:p w:rsidR="00833116" w:rsidRDefault="00833116" w:rsidP="00AE447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3B6507" w:rsidRDefault="003B6507" w:rsidP="00AE4474"/>
          <w:p w:rsidR="003B6507" w:rsidRPr="003B6507" w:rsidRDefault="003B6507" w:rsidP="003B6507">
            <w:pPr>
              <w:rPr>
                <w:sz w:val="24"/>
                <w:szCs w:val="24"/>
              </w:rPr>
            </w:pPr>
            <w:r w:rsidRPr="003B6507">
              <w:rPr>
                <w:sz w:val="24"/>
                <w:szCs w:val="24"/>
              </w:rPr>
              <w:t>Apprendre à nager afin de ne p</w:t>
            </w:r>
            <w:r>
              <w:rPr>
                <w:sz w:val="24"/>
                <w:szCs w:val="24"/>
              </w:rPr>
              <w:t>lus</w:t>
            </w:r>
            <w:r w:rsidRPr="003B6507">
              <w:rPr>
                <w:sz w:val="24"/>
                <w:szCs w:val="24"/>
              </w:rPr>
              <w:t xml:space="preserve"> être en danger dans un milieu aquatique (piscine, lac, mer)</w:t>
            </w:r>
          </w:p>
          <w:p w:rsidR="00833116" w:rsidRPr="00F82553" w:rsidRDefault="00833116" w:rsidP="003B6507"/>
        </w:tc>
      </w:tr>
    </w:tbl>
    <w:p w:rsidR="00833116" w:rsidRPr="00F82553" w:rsidRDefault="00833116" w:rsidP="00833116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6507" w:rsidRDefault="003B6507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0" w:name="_Hlk139093000"/>
    </w:p>
    <w:p w:rsidR="003B6507" w:rsidRDefault="003B6507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3B6507" w:rsidRDefault="003B6507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3B6507" w:rsidRDefault="003B6507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3B6507" w:rsidRDefault="003B6507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3B6507" w:rsidRDefault="003B6507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3B6507" w:rsidRDefault="003B6507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FF6AE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FF6AEE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FF6AEE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B6507"/>
    <w:rsid w:val="003E6A50"/>
    <w:rsid w:val="00533A72"/>
    <w:rsid w:val="00583793"/>
    <w:rsid w:val="00833116"/>
    <w:rsid w:val="00DE5411"/>
    <w:rsid w:val="00F861E5"/>
    <w:rsid w:val="00FF3CB2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09B6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C4487E848541B991B29E12F051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F451B-4F7A-4A94-BC1F-285166CB7AE4}"/>
      </w:docPartPr>
      <w:docPartBody>
        <w:p w:rsidR="00426962" w:rsidRDefault="002730A6" w:rsidP="002730A6">
          <w:pPr>
            <w:pStyle w:val="C0C4487E848541B991B29E12F051857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90D656AF8174ED788EC39C013732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F1BFC-8B2A-4E36-B578-EB3EB6790BB0}"/>
      </w:docPartPr>
      <w:docPartBody>
        <w:p w:rsidR="00426962" w:rsidRDefault="002730A6" w:rsidP="002730A6">
          <w:pPr>
            <w:pStyle w:val="C90D656AF8174ED788EC39C01373284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18F19B7FCBB4967A6F0E2420B7C7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4B3A2-40DE-40B5-B8C5-F4D450286E59}"/>
      </w:docPartPr>
      <w:docPartBody>
        <w:p w:rsidR="00426962" w:rsidRDefault="002730A6" w:rsidP="002730A6">
          <w:pPr>
            <w:pStyle w:val="A18F19B7FCBB4967A6F0E2420B7C7EF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072AA6EFD94E64842770D0A0AAA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09D2D-5398-47F0-9A96-F21082941B66}"/>
      </w:docPartPr>
      <w:docPartBody>
        <w:p w:rsidR="00426962" w:rsidRDefault="002730A6" w:rsidP="002730A6">
          <w:pPr>
            <w:pStyle w:val="8E072AA6EFD94E64842770D0A0AAADA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9B4D04E57D140728DEBB9CE60BB9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809E8-C1EB-493B-ACA5-2CC352EFD6EB}"/>
      </w:docPartPr>
      <w:docPartBody>
        <w:p w:rsidR="00426962" w:rsidRDefault="002730A6" w:rsidP="002730A6">
          <w:pPr>
            <w:pStyle w:val="19B4D04E57D140728DEBB9CE60BB90A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AD55A5B67D14BAC828EDF209B633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8E654-E3BB-40A8-BFE4-EBD6CD9B9AEE}"/>
      </w:docPartPr>
      <w:docPartBody>
        <w:p w:rsidR="00426962" w:rsidRDefault="002730A6" w:rsidP="002730A6">
          <w:pPr>
            <w:pStyle w:val="EAD55A5B67D14BAC828EDF209B633DF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CDED1C0429B4D698C22B2A3CC35E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CC20B-408D-4104-9540-5E7E7A85D7C5}"/>
      </w:docPartPr>
      <w:docPartBody>
        <w:p w:rsidR="00426962" w:rsidRDefault="002730A6" w:rsidP="002730A6">
          <w:pPr>
            <w:pStyle w:val="4CDED1C0429B4D698C22B2A3CC35E2A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9E419E15F4D9DA098FAF5101AF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AD171-866D-474F-A73B-5A30BC17C509}"/>
      </w:docPartPr>
      <w:docPartBody>
        <w:p w:rsidR="00426962" w:rsidRDefault="002730A6" w:rsidP="002730A6">
          <w:pPr>
            <w:pStyle w:val="77A9E419E15F4D9DA098FAF5101AF8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B9D690020374B53905E5EF43167A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5C152-0C0E-497E-B50D-95E095250E61}"/>
      </w:docPartPr>
      <w:docPartBody>
        <w:p w:rsidR="00426962" w:rsidRDefault="002730A6" w:rsidP="002730A6">
          <w:pPr>
            <w:pStyle w:val="9B9D690020374B53905E5EF43167A3E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067FACE4C9A43049A12EC315DF29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8F09E-657C-417E-AB7C-5FF3B9F49D6D}"/>
      </w:docPartPr>
      <w:docPartBody>
        <w:p w:rsidR="00426962" w:rsidRDefault="002730A6" w:rsidP="002730A6">
          <w:pPr>
            <w:pStyle w:val="9067FACE4C9A43049A12EC315DF29CE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209649996D44B02A406789E9A7C8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716ED-4D4B-4DCC-AF4D-7ACB0E9F94F5}"/>
      </w:docPartPr>
      <w:docPartBody>
        <w:p w:rsidR="00426962" w:rsidRDefault="002730A6" w:rsidP="002730A6">
          <w:pPr>
            <w:pStyle w:val="8209649996D44B02A406789E9A7C893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F6BE6498E8F4AD793FADB5FE4798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2C561-B6D0-4AF7-84A7-FA48C0876322}"/>
      </w:docPartPr>
      <w:docPartBody>
        <w:p w:rsidR="00426962" w:rsidRDefault="002730A6" w:rsidP="002730A6">
          <w:pPr>
            <w:pStyle w:val="EF6BE6498E8F4AD793FADB5FE4798DB4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1E05E554F47E4C68AEB1032B3C202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5D28B-6D0E-4F8F-894B-D119F36D1610}"/>
      </w:docPartPr>
      <w:docPartBody>
        <w:p w:rsidR="00426962" w:rsidRDefault="002730A6" w:rsidP="002730A6">
          <w:pPr>
            <w:pStyle w:val="1E05E554F47E4C68AEB1032B3C2025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32277184BAD48CE9F0F8B78D15EB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194BF-7C46-4487-94B1-F49EDCA2027C}"/>
      </w:docPartPr>
      <w:docPartBody>
        <w:p w:rsidR="00426962" w:rsidRDefault="002730A6" w:rsidP="002730A6">
          <w:pPr>
            <w:pStyle w:val="132277184BAD48CE9F0F8B78D15EB79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FFA943FF2BD4AE2A481B9760D41A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1B61D-C75F-459A-9365-10DCAC32370D}"/>
      </w:docPartPr>
      <w:docPartBody>
        <w:p w:rsidR="00426962" w:rsidRDefault="002730A6" w:rsidP="002730A6">
          <w:pPr>
            <w:pStyle w:val="8FFA943FF2BD4AE2A481B9760D41A7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F3AF3FCD460461D995029E74B83D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441B2-C3EC-4CBD-83DE-A0B88ED43BB1}"/>
      </w:docPartPr>
      <w:docPartBody>
        <w:p w:rsidR="00426962" w:rsidRDefault="002730A6" w:rsidP="002730A6">
          <w:pPr>
            <w:pStyle w:val="AF3AF3FCD460461D995029E74B83D40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6EB0BDDA14847EA9ADB233F9DE4C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E2AA8-D641-43EC-B085-2E412F8F5E3B}"/>
      </w:docPartPr>
      <w:docPartBody>
        <w:p w:rsidR="00426962" w:rsidRDefault="002730A6" w:rsidP="002730A6">
          <w:pPr>
            <w:pStyle w:val="26EB0BDDA14847EA9ADB233F9DE4C36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3B4F08A06054750929C866470F39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B228A-92AE-4F39-8B59-EA826173CB1B}"/>
      </w:docPartPr>
      <w:docPartBody>
        <w:p w:rsidR="00426962" w:rsidRDefault="002730A6" w:rsidP="002730A6">
          <w:pPr>
            <w:pStyle w:val="33B4F08A06054750929C866470F394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E110D"/>
    <w:rsid w:val="002167C9"/>
    <w:rsid w:val="002730A6"/>
    <w:rsid w:val="00426962"/>
    <w:rsid w:val="00A57A5C"/>
    <w:rsid w:val="00D9279A"/>
    <w:rsid w:val="00DD325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30A6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C0C4487E848541B991B29E12F0518575">
    <w:name w:val="C0C4487E848541B991B29E12F0518575"/>
    <w:rsid w:val="002730A6"/>
  </w:style>
  <w:style w:type="paragraph" w:customStyle="1" w:styleId="C90D656AF8174ED788EC39C013732842">
    <w:name w:val="C90D656AF8174ED788EC39C013732842"/>
    <w:rsid w:val="002730A6"/>
  </w:style>
  <w:style w:type="paragraph" w:customStyle="1" w:styleId="A18F19B7FCBB4967A6F0E2420B7C7EF5">
    <w:name w:val="A18F19B7FCBB4967A6F0E2420B7C7EF5"/>
    <w:rsid w:val="002730A6"/>
  </w:style>
  <w:style w:type="paragraph" w:customStyle="1" w:styleId="8E072AA6EFD94E64842770D0A0AAADAC">
    <w:name w:val="8E072AA6EFD94E64842770D0A0AAADAC"/>
    <w:rsid w:val="002730A6"/>
  </w:style>
  <w:style w:type="paragraph" w:customStyle="1" w:styleId="19B4D04E57D140728DEBB9CE60BB90A6">
    <w:name w:val="19B4D04E57D140728DEBB9CE60BB90A6"/>
    <w:rsid w:val="002730A6"/>
  </w:style>
  <w:style w:type="paragraph" w:customStyle="1" w:styleId="EAD55A5B67D14BAC828EDF209B633DF6">
    <w:name w:val="EAD55A5B67D14BAC828EDF209B633DF6"/>
    <w:rsid w:val="002730A6"/>
  </w:style>
  <w:style w:type="paragraph" w:customStyle="1" w:styleId="4CDED1C0429B4D698C22B2A3CC35E2AD">
    <w:name w:val="4CDED1C0429B4D698C22B2A3CC35E2AD"/>
    <w:rsid w:val="002730A6"/>
  </w:style>
  <w:style w:type="paragraph" w:customStyle="1" w:styleId="77A9E419E15F4D9DA098FAF5101AF8C6">
    <w:name w:val="77A9E419E15F4D9DA098FAF5101AF8C6"/>
    <w:rsid w:val="002730A6"/>
  </w:style>
  <w:style w:type="paragraph" w:customStyle="1" w:styleId="9B9D690020374B53905E5EF43167A3E6">
    <w:name w:val="9B9D690020374B53905E5EF43167A3E6"/>
    <w:rsid w:val="002730A6"/>
  </w:style>
  <w:style w:type="paragraph" w:customStyle="1" w:styleId="9067FACE4C9A43049A12EC315DF29CE7">
    <w:name w:val="9067FACE4C9A43049A12EC315DF29CE7"/>
    <w:rsid w:val="002730A6"/>
  </w:style>
  <w:style w:type="paragraph" w:customStyle="1" w:styleId="8209649996D44B02A406789E9A7C8938">
    <w:name w:val="8209649996D44B02A406789E9A7C8938"/>
    <w:rsid w:val="002730A6"/>
  </w:style>
  <w:style w:type="paragraph" w:customStyle="1" w:styleId="EF6BE6498E8F4AD793FADB5FE4798DB4">
    <w:name w:val="EF6BE6498E8F4AD793FADB5FE4798DB4"/>
    <w:rsid w:val="002730A6"/>
  </w:style>
  <w:style w:type="paragraph" w:customStyle="1" w:styleId="1E05E554F47E4C68AEB1032B3C20258D">
    <w:name w:val="1E05E554F47E4C68AEB1032B3C20258D"/>
    <w:rsid w:val="002730A6"/>
  </w:style>
  <w:style w:type="paragraph" w:customStyle="1" w:styleId="132277184BAD48CE9F0F8B78D15EB791">
    <w:name w:val="132277184BAD48CE9F0F8B78D15EB791"/>
    <w:rsid w:val="002730A6"/>
  </w:style>
  <w:style w:type="paragraph" w:customStyle="1" w:styleId="8FFA943FF2BD4AE2A481B9760D41A7C6">
    <w:name w:val="8FFA943FF2BD4AE2A481B9760D41A7C6"/>
    <w:rsid w:val="002730A6"/>
  </w:style>
  <w:style w:type="paragraph" w:customStyle="1" w:styleId="AF3AF3FCD460461D995029E74B83D40B">
    <w:name w:val="AF3AF3FCD460461D995029E74B83D40B"/>
    <w:rsid w:val="002730A6"/>
  </w:style>
  <w:style w:type="paragraph" w:customStyle="1" w:styleId="26EB0BDDA14847EA9ADB233F9DE4C360">
    <w:name w:val="26EB0BDDA14847EA9ADB233F9DE4C360"/>
    <w:rsid w:val="002730A6"/>
  </w:style>
  <w:style w:type="paragraph" w:customStyle="1" w:styleId="33B4F08A06054750929C866470F394FD">
    <w:name w:val="33B4F08A06054750929C866470F394FD"/>
    <w:rsid w:val="00273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8</cp:revision>
  <dcterms:created xsi:type="dcterms:W3CDTF">2023-07-01T06:56:00Z</dcterms:created>
  <dcterms:modified xsi:type="dcterms:W3CDTF">2024-06-18T08:19:00Z</dcterms:modified>
</cp:coreProperties>
</file>