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3C05E4" w:rsidRPr="008521F8" w14:paraId="60FEDC3D" w14:textId="77777777" w:rsidTr="006C3A9D">
        <w:trPr>
          <w:trHeight w:val="1181"/>
        </w:trPr>
        <w:tc>
          <w:tcPr>
            <w:tcW w:w="6043" w:type="dxa"/>
          </w:tcPr>
          <w:p w14:paraId="46DD4C72" w14:textId="77777777"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32CA7F91" w14:textId="77777777"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D7D5F43A9FBC45F8A8A9EBEC3FC41BD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1D8CA276" w14:textId="77777777" w:rsidR="003C05E4" w:rsidRDefault="003C05E4" w:rsidP="006C3A9D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FA462E1EB70848D7A3D1EE6E2316CBE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374158F7" w14:textId="77777777" w:rsidR="003C05E4" w:rsidRPr="008521F8" w:rsidRDefault="003C05E4" w:rsidP="006C3A9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85C618CFD014F25BA29798D3652848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C05E4" w:rsidRPr="008521F8" w14:paraId="34E827D8" w14:textId="77777777" w:rsidTr="006C3A9D">
        <w:trPr>
          <w:trHeight w:val="1177"/>
        </w:trPr>
        <w:tc>
          <w:tcPr>
            <w:tcW w:w="6043" w:type="dxa"/>
          </w:tcPr>
          <w:p w14:paraId="2C53E834" w14:textId="77777777" w:rsidR="003C05E4" w:rsidRDefault="003C05E4" w:rsidP="006C3A9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29FFD6C7" w14:textId="77777777" w:rsidR="003C05E4" w:rsidRDefault="003C05E4" w:rsidP="006C3A9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34083BAC486434787039F95F848C2E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Pauline Buisson</w:t>
                </w:r>
              </w:sdtContent>
            </w:sdt>
          </w:p>
          <w:p w14:paraId="56DF597F" w14:textId="77777777" w:rsidR="003C05E4" w:rsidRPr="00A150D3" w:rsidRDefault="003C05E4" w:rsidP="006C3A9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D58CD88FE05495E8FE2E0A3C8E9B363"/>
                </w:placeholder>
                <w:text/>
              </w:sdtPr>
              <w:sdtEndPr/>
              <w:sdtContent>
                <w:r w:rsidRPr="00A150D3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517948BC" w14:textId="77777777" w:rsidR="003C05E4" w:rsidRPr="008521F8" w:rsidRDefault="003C05E4" w:rsidP="006C3A9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pauline_buisson@orange.fr</w:t>
            </w:r>
          </w:p>
        </w:tc>
      </w:tr>
    </w:tbl>
    <w:p w14:paraId="494D5140" w14:textId="77777777" w:rsidR="003C05E4" w:rsidRDefault="003C05E4" w:rsidP="003C05E4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D5D4C51" wp14:editId="6F459478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2DE8A" w14:textId="77777777" w:rsidR="003C05E4" w:rsidRDefault="003C05E4" w:rsidP="003C05E4">
      <w:pPr>
        <w:spacing w:after="0" w:line="240" w:lineRule="auto"/>
        <w:rPr>
          <w:b/>
          <w:sz w:val="32"/>
          <w:szCs w:val="32"/>
        </w:rPr>
      </w:pPr>
    </w:p>
    <w:p w14:paraId="58902940" w14:textId="77777777"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14:paraId="2D8B6347" w14:textId="77777777"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14:paraId="576C6B44" w14:textId="77777777" w:rsidR="003C05E4" w:rsidRDefault="003C05E4" w:rsidP="003C05E4">
      <w:pPr>
        <w:spacing w:after="0" w:line="240" w:lineRule="auto"/>
        <w:jc w:val="center"/>
        <w:rPr>
          <w:b/>
          <w:sz w:val="32"/>
          <w:szCs w:val="32"/>
        </w:rPr>
      </w:pPr>
    </w:p>
    <w:p w14:paraId="755BECB0" w14:textId="77777777" w:rsidR="003C05E4" w:rsidRDefault="003C05E4" w:rsidP="003C05E4">
      <w:pPr>
        <w:spacing w:after="0" w:line="240" w:lineRule="auto"/>
        <w:jc w:val="center"/>
        <w:rPr>
          <w:b/>
          <w:sz w:val="28"/>
          <w:szCs w:val="28"/>
        </w:rPr>
      </w:pPr>
    </w:p>
    <w:p w14:paraId="629405BC" w14:textId="77777777" w:rsidR="003C05E4" w:rsidRPr="00505D12" w:rsidRDefault="003C05E4" w:rsidP="003C05E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63ACE96B" w14:textId="77777777" w:rsidR="003C05E4" w:rsidRPr="00F82553" w:rsidRDefault="003C05E4" w:rsidP="003C05E4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7B838BD4" w14:textId="77777777" w:rsidR="003C05E4" w:rsidRDefault="003C05E4" w:rsidP="003C05E4">
      <w:pPr>
        <w:spacing w:after="0" w:line="240" w:lineRule="auto"/>
        <w:rPr>
          <w:b/>
          <w:sz w:val="28"/>
          <w:szCs w:val="28"/>
        </w:rPr>
      </w:pPr>
    </w:p>
    <w:p w14:paraId="00983BAE" w14:textId="77777777" w:rsidR="003C05E4" w:rsidRPr="00D25A0D" w:rsidRDefault="003C05E4" w:rsidP="003C05E4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AFBACACB5F247F587EBC67C2E5F5026"/>
          </w:placeholder>
          <w:text/>
        </w:sdtPr>
        <w:sdtEndPr/>
        <w:sdtContent>
          <w:r>
            <w:rPr>
              <w:b/>
              <w:sz w:val="28"/>
              <w:szCs w:val="28"/>
            </w:rPr>
            <w:t>Tennis</w:t>
          </w:r>
        </w:sdtContent>
      </w:sdt>
    </w:p>
    <w:p w14:paraId="6B3638D5" w14:textId="77777777" w:rsidR="003C05E4" w:rsidRDefault="003C05E4" w:rsidP="003C05E4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3C05E4" w:rsidRPr="00F82553" w14:paraId="547D9CA3" w14:textId="77777777" w:rsidTr="006C3A9D">
        <w:trPr>
          <w:trHeight w:val="182"/>
        </w:trPr>
        <w:tc>
          <w:tcPr>
            <w:tcW w:w="5220" w:type="dxa"/>
          </w:tcPr>
          <w:p w14:paraId="1A2F2D2E" w14:textId="77777777" w:rsidR="003C05E4" w:rsidRPr="00DB0F21" w:rsidRDefault="003C05E4" w:rsidP="006C3A9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FA1E78079E0488BA334B1A82F8D29E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1EE50F03" w14:textId="77777777"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3EBE7E8A8734DF597429B5F5D8BC4B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823B4E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3C05E4" w:rsidRPr="00F82553" w14:paraId="02565BE6" w14:textId="77777777" w:rsidTr="006C3A9D">
        <w:trPr>
          <w:trHeight w:val="182"/>
        </w:trPr>
        <w:tc>
          <w:tcPr>
            <w:tcW w:w="5220" w:type="dxa"/>
          </w:tcPr>
          <w:p w14:paraId="71EEFC0B" w14:textId="77777777"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1D18EE41EC4842F9B157F8CE6C65713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D4737A">
                  <w:rPr>
                    <w:rFonts w:cstheme="minorHAnsi"/>
                    <w:bCs/>
                  </w:rPr>
                  <w:t>6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7848223C" w14:textId="77777777" w:rsidR="003C05E4" w:rsidRPr="00DB0F21" w:rsidRDefault="003C05E4" w:rsidP="006C3A9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B3DCE06A08A4073A8DD80251B57351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D4737A">
                  <w:rPr>
                    <w:rFonts w:cstheme="minorHAnsi"/>
                    <w:bCs/>
                  </w:rPr>
                  <w:t>8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3C05E4" w:rsidRPr="00F82553" w14:paraId="7863BF09" w14:textId="77777777" w:rsidTr="006C3A9D">
        <w:trPr>
          <w:trHeight w:val="219"/>
        </w:trPr>
        <w:tc>
          <w:tcPr>
            <w:tcW w:w="5220" w:type="dxa"/>
          </w:tcPr>
          <w:p w14:paraId="46104306" w14:textId="77777777" w:rsidR="003C05E4" w:rsidRPr="00DB0F21" w:rsidRDefault="003C05E4" w:rsidP="006C3A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6D03FE">
              <w:rPr>
                <w:rFonts w:cstheme="minorHAnsi"/>
              </w:rPr>
              <w:t>2</w:t>
            </w:r>
            <w:r w:rsidR="00823B4E">
              <w:rPr>
                <w:rFonts w:cstheme="minorHAnsi"/>
              </w:rPr>
              <w:t>3</w:t>
            </w:r>
            <w:r w:rsidR="006D03FE">
              <w:rPr>
                <w:rFonts w:cstheme="minorHAnsi"/>
              </w:rPr>
              <w:t>/01/202</w:t>
            </w:r>
            <w:r w:rsidR="00823B4E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78E8070F" w14:textId="77777777" w:rsidR="003C05E4" w:rsidRPr="00DB0F21" w:rsidRDefault="003C05E4" w:rsidP="006C3A9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823B4E">
              <w:rPr>
                <w:rFonts w:cstheme="minorHAnsi"/>
              </w:rPr>
              <w:t>10</w:t>
            </w:r>
            <w:r w:rsidR="006D03FE">
              <w:rPr>
                <w:rFonts w:cstheme="minorHAnsi"/>
              </w:rPr>
              <w:t>/0</w:t>
            </w:r>
            <w:r w:rsidR="00823B4E">
              <w:rPr>
                <w:rFonts w:cstheme="minorHAnsi"/>
              </w:rPr>
              <w:t>4</w:t>
            </w:r>
            <w:r w:rsidR="006D03FE">
              <w:rPr>
                <w:rFonts w:cstheme="minorHAnsi"/>
              </w:rPr>
              <w:t>/202</w:t>
            </w:r>
            <w:r w:rsidR="00823B4E">
              <w:rPr>
                <w:rFonts w:cstheme="minorHAnsi"/>
              </w:rPr>
              <w:t>5</w:t>
            </w:r>
          </w:p>
        </w:tc>
      </w:tr>
      <w:tr w:rsidR="003C05E4" w:rsidRPr="00F82553" w14:paraId="02E5F94F" w14:textId="77777777" w:rsidTr="006C3A9D">
        <w:trPr>
          <w:trHeight w:val="641"/>
        </w:trPr>
        <w:tc>
          <w:tcPr>
            <w:tcW w:w="10442" w:type="dxa"/>
            <w:gridSpan w:val="2"/>
          </w:tcPr>
          <w:p w14:paraId="25A4AE63" w14:textId="77777777" w:rsidR="003C05E4" w:rsidRPr="00F02A45" w:rsidRDefault="003C05E4" w:rsidP="006C3A9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766ACFB3F13C4E56AFDD83416747181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39C2D805" w14:textId="77777777" w:rsidR="003C05E4" w:rsidRPr="009F0ED2" w:rsidRDefault="003C05E4" w:rsidP="006C3A9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C06E83EBFEA34B6A8993C66AD18D09EF"/>
                </w:placeholder>
                <w:text/>
              </w:sdtPr>
              <w:sdtEndPr/>
              <w:sdtContent>
                <w:r w:rsidRPr="007157D5">
                  <w:rPr>
                    <w:b/>
                    <w:bCs/>
                  </w:rPr>
                  <w:t>Tennis club de Pontoise, 18 chemin de la pelouse, 95300 Pontoise</w:t>
                </w:r>
              </w:sdtContent>
            </w:sdt>
          </w:p>
        </w:tc>
      </w:tr>
    </w:tbl>
    <w:p w14:paraId="4B99F5BC" w14:textId="77777777" w:rsidR="003C05E4" w:rsidRPr="00255857" w:rsidRDefault="003C05E4" w:rsidP="003C05E4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6C750351" w14:textId="77777777"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14:paraId="600D18FC" w14:textId="77777777"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14:paraId="71845E60" w14:textId="77777777"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14:paraId="7E25791D" w14:textId="77777777" w:rsidR="003C05E4" w:rsidRPr="00505D12" w:rsidRDefault="003C05E4" w:rsidP="003C05E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05E4" w:rsidRPr="00580484" w14:paraId="5870B3D5" w14:textId="77777777" w:rsidTr="006C3A9D">
        <w:trPr>
          <w:trHeight w:val="814"/>
        </w:trPr>
        <w:tc>
          <w:tcPr>
            <w:tcW w:w="5228" w:type="dxa"/>
            <w:vMerge w:val="restart"/>
          </w:tcPr>
          <w:p w14:paraId="7EA451A1" w14:textId="77777777" w:rsidR="003C05E4" w:rsidRDefault="003C05E4" w:rsidP="006C3A9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00DC96B0" w14:textId="77777777" w:rsidR="003C05E4" w:rsidRPr="00EF7BA0" w:rsidRDefault="006242CE" w:rsidP="006C3A9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05E4" w:rsidRPr="00EF7BA0">
              <w:t xml:space="preserve"> Oui</w:t>
            </w:r>
            <w:r w:rsidR="003C05E4">
              <w:t xml:space="preserve"> (débutants, débrouillés, confirmés)</w:t>
            </w:r>
          </w:p>
          <w:p w14:paraId="298D8188" w14:textId="77777777" w:rsidR="003C05E4" w:rsidRPr="00EF7BA0" w:rsidRDefault="006242CE" w:rsidP="006C3A9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E4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05E4" w:rsidRPr="00EF7BA0">
              <w:t xml:space="preserve"> Non - Précisez :</w:t>
            </w:r>
            <w:r w:rsidR="003C05E4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A571CFD6915402F9D98A8C399D8C6B2"/>
                </w:placeholder>
                <w:showingPlcHdr/>
                <w:text/>
              </w:sdtPr>
              <w:sdtEndPr/>
              <w:sdtContent>
                <w:r w:rsidR="003C05E4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34AEFC99" w14:textId="77777777" w:rsidR="003C05E4" w:rsidRDefault="003C05E4" w:rsidP="006C3A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381D55C8" w14:textId="77777777" w:rsidR="003C05E4" w:rsidRPr="00DB0F21" w:rsidRDefault="003C05E4" w:rsidP="006C3A9D">
            <w:pPr>
              <w:rPr>
                <w:rFonts w:cstheme="minorHAnsi"/>
                <w:bCs/>
              </w:rPr>
            </w:pPr>
          </w:p>
        </w:tc>
      </w:tr>
      <w:tr w:rsidR="006242CE" w:rsidRPr="00580484" w14:paraId="19FD2920" w14:textId="77777777" w:rsidTr="006C3A9D">
        <w:tc>
          <w:tcPr>
            <w:tcW w:w="5228" w:type="dxa"/>
            <w:vMerge/>
          </w:tcPr>
          <w:p w14:paraId="76AFD030" w14:textId="77777777" w:rsidR="006242CE" w:rsidRPr="00580484" w:rsidRDefault="006242CE" w:rsidP="006242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1D2AB29" w14:textId="6924E8C1" w:rsidR="006242CE" w:rsidRPr="00DB0F21" w:rsidRDefault="006242CE" w:rsidP="006242C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F0513696CE540F69DBC36F841E635DE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6</w:t>
                </w:r>
              </w:sdtContent>
            </w:sdt>
          </w:p>
        </w:tc>
      </w:tr>
      <w:tr w:rsidR="006242CE" w:rsidRPr="00580484" w14:paraId="34B1C715" w14:textId="77777777" w:rsidTr="006C3A9D">
        <w:trPr>
          <w:trHeight w:val="708"/>
        </w:trPr>
        <w:tc>
          <w:tcPr>
            <w:tcW w:w="5228" w:type="dxa"/>
            <w:vMerge w:val="restart"/>
          </w:tcPr>
          <w:p w14:paraId="201F7350" w14:textId="77777777" w:rsidR="006242CE" w:rsidRPr="00EF7BA0" w:rsidRDefault="006242CE" w:rsidP="006242CE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719790DC" w14:textId="77777777" w:rsidR="006242CE" w:rsidRPr="00EF7BA0" w:rsidRDefault="006242CE" w:rsidP="006242CE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5E9D4F17" w14:textId="77777777" w:rsidR="006242CE" w:rsidRPr="00EF7BA0" w:rsidRDefault="006242CE" w:rsidP="006242CE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8DE6E04BEA634EE49E59C08E8150C109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53F01945" w14:textId="77777777" w:rsidR="006242CE" w:rsidRPr="00580484" w:rsidRDefault="006242CE" w:rsidP="006242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D0645D5" w14:textId="533829D8" w:rsidR="006242CE" w:rsidRPr="00DB0F21" w:rsidRDefault="006242CE" w:rsidP="006242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492623BCED3A4F4DA612D3E322F1E0E8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6242CE" w:rsidRPr="007157D5" w14:paraId="62F2E1BC" w14:textId="77777777" w:rsidTr="006C3A9D">
        <w:tc>
          <w:tcPr>
            <w:tcW w:w="5228" w:type="dxa"/>
            <w:vMerge/>
          </w:tcPr>
          <w:p w14:paraId="232F4E24" w14:textId="77777777" w:rsidR="006242CE" w:rsidRPr="00580484" w:rsidRDefault="006242CE" w:rsidP="006242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8D588ED" w14:textId="6F982505" w:rsidR="006242CE" w:rsidRPr="00EF7BA0" w:rsidRDefault="006242CE" w:rsidP="006242CE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B275020255F54B18A1FFB6267389E2C6"/>
                </w:placeholder>
                <w:text/>
              </w:sdtPr>
              <w:sdtContent>
                <w:r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14:paraId="1ACAC9E2" w14:textId="77777777"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14:paraId="70AF9BBF" w14:textId="77777777"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14:paraId="6743959B" w14:textId="77777777" w:rsidR="003C05E4" w:rsidRDefault="003C05E4" w:rsidP="003C05E4">
      <w:pPr>
        <w:spacing w:after="0" w:line="240" w:lineRule="auto"/>
        <w:rPr>
          <w:b/>
          <w:sz w:val="24"/>
          <w:szCs w:val="24"/>
        </w:rPr>
      </w:pPr>
    </w:p>
    <w:p w14:paraId="26CF4A5B" w14:textId="77777777" w:rsidR="003C05E4" w:rsidRDefault="003C05E4" w:rsidP="003C05E4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03FE" w:rsidRPr="00F02A45" w14:paraId="451807B5" w14:textId="77777777" w:rsidTr="006D03FE">
        <w:trPr>
          <w:trHeight w:val="974"/>
        </w:trPr>
        <w:tc>
          <w:tcPr>
            <w:tcW w:w="10456" w:type="dxa"/>
          </w:tcPr>
          <w:p w14:paraId="79643FE0" w14:textId="77777777" w:rsidR="006D03FE" w:rsidRDefault="006D03FE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15F364C5" w14:textId="77777777" w:rsidR="006D03FE" w:rsidRDefault="006D03FE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356D9EBA" w14:textId="77777777" w:rsidR="006D03FE" w:rsidRDefault="006D03FE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496F1226" w14:textId="77777777" w:rsidR="006D03FE" w:rsidRPr="00F02A45" w:rsidRDefault="006D03FE" w:rsidP="00C30C52">
            <w:pPr>
              <w:rPr>
                <w:b/>
                <w:sz w:val="24"/>
                <w:szCs w:val="24"/>
              </w:rPr>
            </w:pPr>
          </w:p>
        </w:tc>
      </w:tr>
      <w:tr w:rsidR="003C05E4" w:rsidRPr="00F82553" w14:paraId="67F6E2C5" w14:textId="77777777" w:rsidTr="006C3A9D">
        <w:tc>
          <w:tcPr>
            <w:tcW w:w="10456" w:type="dxa"/>
          </w:tcPr>
          <w:p w14:paraId="45EC84AB" w14:textId="77777777" w:rsidR="003C05E4" w:rsidRPr="00F02A45" w:rsidRDefault="003C05E4" w:rsidP="006C3A9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1DAA6CC4" w14:textId="77777777" w:rsidR="003C05E4" w:rsidRPr="007157D5" w:rsidRDefault="003C05E4" w:rsidP="006C3A9D">
            <w:pPr>
              <w:pStyle w:val="Default"/>
              <w:rPr>
                <w:sz w:val="20"/>
                <w:szCs w:val="20"/>
              </w:rPr>
            </w:pPr>
            <w:r w:rsidRPr="007157D5">
              <w:rPr>
                <w:sz w:val="20"/>
                <w:szCs w:val="20"/>
              </w:rPr>
              <w:t>Mettre en œuvre une stratégie s’appuyant sur l’analyse de ses forces et faiblesses ainsi que sur le jeu de l’adversaire pour gagner son match.</w:t>
            </w:r>
          </w:p>
          <w:p w14:paraId="2E1B4A1C" w14:textId="77777777" w:rsidR="003C05E4" w:rsidRPr="00F02A45" w:rsidRDefault="003C05E4" w:rsidP="006C3A9D"/>
        </w:tc>
      </w:tr>
      <w:tr w:rsidR="003C05E4" w:rsidRPr="00F82553" w14:paraId="0237CEF0" w14:textId="77777777" w:rsidTr="006C3A9D">
        <w:tc>
          <w:tcPr>
            <w:tcW w:w="10456" w:type="dxa"/>
          </w:tcPr>
          <w:p w14:paraId="05668E2A" w14:textId="77777777" w:rsidR="003C05E4" w:rsidRDefault="003C05E4" w:rsidP="006C3A9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4A6898A1" w14:textId="77777777" w:rsidR="003C05E4" w:rsidRDefault="003C05E4" w:rsidP="006C3A9D">
            <w:r w:rsidRPr="0072283E">
              <w:t>Connaitre les principales règles et leurs incidences sur le jeu</w:t>
            </w:r>
          </w:p>
          <w:p w14:paraId="29B43B3F" w14:textId="77777777" w:rsidR="003C05E4" w:rsidRDefault="003C05E4" w:rsidP="006C3A9D">
            <w:r>
              <w:t>Maitriser les coups de base (coup-droit, revers, service)</w:t>
            </w:r>
          </w:p>
          <w:p w14:paraId="0251A2CD" w14:textId="77777777" w:rsidR="003C05E4" w:rsidRDefault="003C05E4" w:rsidP="006C3A9D">
            <w:r>
              <w:t xml:space="preserve">Apprendre à faire une montée à la volée </w:t>
            </w:r>
          </w:p>
          <w:p w14:paraId="10DF4DD2" w14:textId="77777777" w:rsidR="003C05E4" w:rsidRDefault="003C05E4" w:rsidP="006C3A9D">
            <w:r>
              <w:t>Apprendre à rompre l’échange sur une balle favorable ou au contraire à créer une situation favorable</w:t>
            </w:r>
          </w:p>
          <w:p w14:paraId="61B91F5F" w14:textId="77777777" w:rsidR="003C05E4" w:rsidRDefault="003C05E4" w:rsidP="006C3A9D">
            <w:r>
              <w:t>Apprendre à mettre en place une stratégie de jeu</w:t>
            </w:r>
          </w:p>
          <w:p w14:paraId="15F56531" w14:textId="77777777" w:rsidR="003C05E4" w:rsidRPr="00F82553" w:rsidRDefault="003C05E4" w:rsidP="006C3A9D">
            <w:pPr>
              <w:pStyle w:val="Default"/>
            </w:pPr>
          </w:p>
        </w:tc>
      </w:tr>
    </w:tbl>
    <w:p w14:paraId="4C5F9E6A" w14:textId="77777777" w:rsidR="008C553C" w:rsidRDefault="008C553C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0" w:name="_Hlk139093000"/>
    </w:p>
    <w:p w14:paraId="28EF24B9" w14:textId="77777777" w:rsidR="008C553C" w:rsidRDefault="008C553C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320A8144" w14:textId="0B4D20C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026376E0" w14:textId="77777777" w:rsidTr="00C834A5">
        <w:trPr>
          <w:trHeight w:val="227"/>
        </w:trPr>
        <w:tc>
          <w:tcPr>
            <w:tcW w:w="3539" w:type="dxa"/>
            <w:gridSpan w:val="2"/>
          </w:tcPr>
          <w:p w14:paraId="580DCA65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241A7A7B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26D988D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1B8DD764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3CD42FE4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333E005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6CA0EC04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48B356F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357B3DA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B8CD8BE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5563BA7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6DF4CE47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39A675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820C18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3F95A0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000A6E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540EA668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112C51D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1C6ECC3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BAC2EC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178B7BFC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5D203768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7FA67D9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8899BCC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19D58C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C62F13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2ACC32DB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6C7C2D0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1D51BFF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22AD33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FF6240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60D1C13E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9EF530B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71BE1EC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43D261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8EB1A4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0E5BA1B6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C577205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43AC7B50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25AFA6F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EA5102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7D69410A" w14:textId="77777777" w:rsidR="00DE5411" w:rsidRPr="00F02A45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9F1288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69BCC794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4B0395B6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6393454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23D6812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77266BE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18061426" w14:textId="77777777" w:rsidR="00DE5411" w:rsidRDefault="006242C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C3FB545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7319EC22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484CCE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35B5EA86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1EF2F564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0A417932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0CD33362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D66DD44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0E43490E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6565F46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7A91DB51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89798ED" w14:textId="1FEB8CBA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82312">
        <w:rPr>
          <w:rFonts w:cs="Arial"/>
          <w:sz w:val="24"/>
          <w:szCs w:val="24"/>
        </w:rPr>
        <w:t>2</w:t>
      </w:r>
      <w:r w:rsidR="002E010B">
        <w:rPr>
          <w:rFonts w:cs="Arial"/>
          <w:sz w:val="24"/>
          <w:szCs w:val="24"/>
        </w:rPr>
        <w:t xml:space="preserve">8 </w:t>
      </w:r>
      <w:r w:rsidR="00482312">
        <w:rPr>
          <w:rFonts w:cs="Arial"/>
          <w:sz w:val="24"/>
          <w:szCs w:val="24"/>
        </w:rPr>
        <w:t xml:space="preserve">novembre </w:t>
      </w:r>
      <w:r w:rsidR="006D03FE">
        <w:rPr>
          <w:rFonts w:cs="Arial"/>
          <w:sz w:val="24"/>
          <w:szCs w:val="24"/>
        </w:rPr>
        <w:t>202</w:t>
      </w:r>
      <w:r w:rsidR="00823B4E">
        <w:rPr>
          <w:rFonts w:cs="Arial"/>
          <w:sz w:val="24"/>
          <w:szCs w:val="24"/>
        </w:rPr>
        <w:t>4</w:t>
      </w:r>
    </w:p>
    <w:p w14:paraId="7AD2A884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E97C9C8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20250B59" w14:textId="2332B103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2E010B">
        <w:rPr>
          <w:noProof/>
          <w:lang w:eastAsia="fr-FR"/>
        </w:rPr>
        <w:drawing>
          <wp:inline distT="0" distB="0" distL="0" distR="0" wp14:anchorId="6ABD82EC" wp14:editId="035498D7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1B64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EF49ECD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297CDF4A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368ED1E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20186C3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63FBF170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14:paraId="536A3AC4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2E010B"/>
    <w:rsid w:val="003C05E4"/>
    <w:rsid w:val="003E6A50"/>
    <w:rsid w:val="00482312"/>
    <w:rsid w:val="00583793"/>
    <w:rsid w:val="006242CE"/>
    <w:rsid w:val="006D03FE"/>
    <w:rsid w:val="00823B4E"/>
    <w:rsid w:val="008C553C"/>
    <w:rsid w:val="00D4737A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C761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D5F43A9FBC45F8A8A9EBEC3FC41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6E842-B8F7-4CF1-A168-9EFA30363611}"/>
      </w:docPartPr>
      <w:docPartBody>
        <w:p w:rsidR="006910A4" w:rsidRDefault="0086680A" w:rsidP="0086680A">
          <w:pPr>
            <w:pStyle w:val="D7D5F43A9FBC45F8A8A9EBEC3FC41BD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A462E1EB70848D7A3D1EE6E2316C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F9A5D-5E2B-48FF-B8B0-91DEFCBBE8B4}"/>
      </w:docPartPr>
      <w:docPartBody>
        <w:p w:rsidR="006910A4" w:rsidRDefault="0086680A" w:rsidP="0086680A">
          <w:pPr>
            <w:pStyle w:val="FA462E1EB70848D7A3D1EE6E2316CBE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85C618CFD014F25BA29798D36528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A4C0C-72D7-4D6D-B089-58A86717E540}"/>
      </w:docPartPr>
      <w:docPartBody>
        <w:p w:rsidR="006910A4" w:rsidRDefault="0086680A" w:rsidP="0086680A">
          <w:pPr>
            <w:pStyle w:val="A85C618CFD014F25BA29798D3652848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34083BAC486434787039F95F848C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553FA-861C-4C4C-9901-C4603C602DFA}"/>
      </w:docPartPr>
      <w:docPartBody>
        <w:p w:rsidR="006910A4" w:rsidRDefault="0086680A" w:rsidP="0086680A">
          <w:pPr>
            <w:pStyle w:val="234083BAC486434787039F95F848C2E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D58CD88FE05495E8FE2E0A3C8E9B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ACC5D-1B9B-4D0A-8165-1C9B8F257B8F}"/>
      </w:docPartPr>
      <w:docPartBody>
        <w:p w:rsidR="006910A4" w:rsidRDefault="0086680A" w:rsidP="0086680A">
          <w:pPr>
            <w:pStyle w:val="8D58CD88FE05495E8FE2E0A3C8E9B3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AFBACACB5F247F587EBC67C2E5F5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F652D-85F4-478F-B4F5-B502B83272BA}"/>
      </w:docPartPr>
      <w:docPartBody>
        <w:p w:rsidR="006910A4" w:rsidRDefault="0086680A" w:rsidP="0086680A">
          <w:pPr>
            <w:pStyle w:val="1AFBACACB5F247F587EBC67C2E5F5026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A1E78079E0488BA334B1A82F8D2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75561-C8C4-4CDC-AF29-E451F5373051}"/>
      </w:docPartPr>
      <w:docPartBody>
        <w:p w:rsidR="006910A4" w:rsidRDefault="0086680A" w:rsidP="0086680A">
          <w:pPr>
            <w:pStyle w:val="DFA1E78079E0488BA334B1A82F8D29E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3EBE7E8A8734DF597429B5F5D8BC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D36AE-9A19-4E39-9FD8-704283CAB19E}"/>
      </w:docPartPr>
      <w:docPartBody>
        <w:p w:rsidR="006910A4" w:rsidRDefault="0086680A" w:rsidP="0086680A">
          <w:pPr>
            <w:pStyle w:val="C3EBE7E8A8734DF597429B5F5D8BC4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D18EE41EC4842F9B157F8CE6C657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99F8B-EA47-42EE-9431-887828741D89}"/>
      </w:docPartPr>
      <w:docPartBody>
        <w:p w:rsidR="006910A4" w:rsidRDefault="0086680A" w:rsidP="0086680A">
          <w:pPr>
            <w:pStyle w:val="1D18EE41EC4842F9B157F8CE6C65713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B3DCE06A08A4073A8DD80251B573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91B3B-D24A-4C73-ACF4-39D1AF1CB5D6}"/>
      </w:docPartPr>
      <w:docPartBody>
        <w:p w:rsidR="006910A4" w:rsidRDefault="0086680A" w:rsidP="0086680A">
          <w:pPr>
            <w:pStyle w:val="DB3DCE06A08A4073A8DD80251B57351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6ACFB3F13C4E56AFDD834167471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AC06D-6FEA-412D-BB8A-112B6EDF9DF3}"/>
      </w:docPartPr>
      <w:docPartBody>
        <w:p w:rsidR="006910A4" w:rsidRDefault="0086680A" w:rsidP="0086680A">
          <w:pPr>
            <w:pStyle w:val="766ACFB3F13C4E56AFDD83416747181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C06E83EBFEA34B6A8993C66AD18D0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07E7E-C2DC-4BD9-9C9D-E68FE8D750F1}"/>
      </w:docPartPr>
      <w:docPartBody>
        <w:p w:rsidR="006910A4" w:rsidRDefault="0086680A" w:rsidP="0086680A">
          <w:pPr>
            <w:pStyle w:val="C06E83EBFEA34B6A8993C66AD18D09E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A571CFD6915402F9D98A8C399D8C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82009-80CC-4E8D-80AF-C6F42F454872}"/>
      </w:docPartPr>
      <w:docPartBody>
        <w:p w:rsidR="006910A4" w:rsidRDefault="0086680A" w:rsidP="0086680A">
          <w:pPr>
            <w:pStyle w:val="FA571CFD6915402F9D98A8C399D8C6B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F0513696CE540F69DBC36F841E63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BBAF4-9495-408D-8D37-DEFC6F662265}"/>
      </w:docPartPr>
      <w:docPartBody>
        <w:p w:rsidR="00000000" w:rsidRDefault="00444F48" w:rsidP="00444F48">
          <w:pPr>
            <w:pStyle w:val="FF0513696CE540F69DBC36F841E635D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DE6E04BEA634EE49E59C08E8150C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A9A12-D482-4FFC-8C04-D9AC7AFC9052}"/>
      </w:docPartPr>
      <w:docPartBody>
        <w:p w:rsidR="00000000" w:rsidRDefault="00444F48" w:rsidP="00444F48">
          <w:pPr>
            <w:pStyle w:val="8DE6E04BEA634EE49E59C08E8150C10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92623BCED3A4F4DA612D3E322F1E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10051-40DE-4816-A7BB-9B6CAD3F432A}"/>
      </w:docPartPr>
      <w:docPartBody>
        <w:p w:rsidR="00000000" w:rsidRDefault="00444F48" w:rsidP="00444F48">
          <w:pPr>
            <w:pStyle w:val="492623BCED3A4F4DA612D3E322F1E0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275020255F54B18A1FFB6267389E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99E33-8189-4082-8DE8-4208901E4FA4}"/>
      </w:docPartPr>
      <w:docPartBody>
        <w:p w:rsidR="00000000" w:rsidRDefault="00444F48" w:rsidP="00444F48">
          <w:pPr>
            <w:pStyle w:val="B275020255F54B18A1FFB6267389E2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444F48"/>
    <w:rsid w:val="006910A4"/>
    <w:rsid w:val="006C70AD"/>
    <w:rsid w:val="0086680A"/>
    <w:rsid w:val="008D7A1A"/>
    <w:rsid w:val="00B51A61"/>
    <w:rsid w:val="00D9279A"/>
    <w:rsid w:val="00F32A89"/>
    <w:rsid w:val="00FC1928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4F48"/>
  </w:style>
  <w:style w:type="paragraph" w:customStyle="1" w:styleId="D7D5F43A9FBC45F8A8A9EBEC3FC41BD5">
    <w:name w:val="D7D5F43A9FBC45F8A8A9EBEC3FC41BD5"/>
    <w:rsid w:val="0086680A"/>
  </w:style>
  <w:style w:type="paragraph" w:customStyle="1" w:styleId="FA462E1EB70848D7A3D1EE6E2316CBE7">
    <w:name w:val="FA462E1EB70848D7A3D1EE6E2316CBE7"/>
    <w:rsid w:val="0086680A"/>
  </w:style>
  <w:style w:type="paragraph" w:customStyle="1" w:styleId="A85C618CFD014F25BA29798D36528481">
    <w:name w:val="A85C618CFD014F25BA29798D36528481"/>
    <w:rsid w:val="0086680A"/>
  </w:style>
  <w:style w:type="paragraph" w:customStyle="1" w:styleId="234083BAC486434787039F95F848C2EA">
    <w:name w:val="234083BAC486434787039F95F848C2EA"/>
    <w:rsid w:val="0086680A"/>
  </w:style>
  <w:style w:type="paragraph" w:customStyle="1" w:styleId="8D58CD88FE05495E8FE2E0A3C8E9B363">
    <w:name w:val="8D58CD88FE05495E8FE2E0A3C8E9B363"/>
    <w:rsid w:val="0086680A"/>
  </w:style>
  <w:style w:type="paragraph" w:customStyle="1" w:styleId="1AFBACACB5F247F587EBC67C2E5F5026">
    <w:name w:val="1AFBACACB5F247F587EBC67C2E5F5026"/>
    <w:rsid w:val="0086680A"/>
  </w:style>
  <w:style w:type="paragraph" w:customStyle="1" w:styleId="DFA1E78079E0488BA334B1A82F8D29E0">
    <w:name w:val="DFA1E78079E0488BA334B1A82F8D29E0"/>
    <w:rsid w:val="0086680A"/>
  </w:style>
  <w:style w:type="paragraph" w:customStyle="1" w:styleId="C3EBE7E8A8734DF597429B5F5D8BC4B8">
    <w:name w:val="C3EBE7E8A8734DF597429B5F5D8BC4B8"/>
    <w:rsid w:val="0086680A"/>
  </w:style>
  <w:style w:type="paragraph" w:customStyle="1" w:styleId="1D18EE41EC4842F9B157F8CE6C65713C">
    <w:name w:val="1D18EE41EC4842F9B157F8CE6C65713C"/>
    <w:rsid w:val="0086680A"/>
  </w:style>
  <w:style w:type="paragraph" w:customStyle="1" w:styleId="DB3DCE06A08A4073A8DD80251B573519">
    <w:name w:val="DB3DCE06A08A4073A8DD80251B573519"/>
    <w:rsid w:val="0086680A"/>
  </w:style>
  <w:style w:type="paragraph" w:customStyle="1" w:styleId="766ACFB3F13C4E56AFDD83416747181D">
    <w:name w:val="766ACFB3F13C4E56AFDD83416747181D"/>
    <w:rsid w:val="0086680A"/>
  </w:style>
  <w:style w:type="paragraph" w:customStyle="1" w:styleId="C06E83EBFEA34B6A8993C66AD18D09EF">
    <w:name w:val="C06E83EBFEA34B6A8993C66AD18D09EF"/>
    <w:rsid w:val="0086680A"/>
  </w:style>
  <w:style w:type="paragraph" w:customStyle="1" w:styleId="FA571CFD6915402F9D98A8C399D8C6B2">
    <w:name w:val="FA571CFD6915402F9D98A8C399D8C6B2"/>
    <w:rsid w:val="0086680A"/>
  </w:style>
  <w:style w:type="paragraph" w:customStyle="1" w:styleId="F578AD45E7924ED3BBA2C1DCF17A589E">
    <w:name w:val="F578AD45E7924ED3BBA2C1DCF17A589E"/>
    <w:rsid w:val="0086680A"/>
  </w:style>
  <w:style w:type="paragraph" w:customStyle="1" w:styleId="AF99834152E5471094EA4C5BC0C833D6">
    <w:name w:val="AF99834152E5471094EA4C5BC0C833D6"/>
    <w:rsid w:val="0086680A"/>
  </w:style>
  <w:style w:type="paragraph" w:customStyle="1" w:styleId="3CB6127BCB09421286BDF8F9460CE2CF">
    <w:name w:val="3CB6127BCB09421286BDF8F9460CE2CF"/>
    <w:rsid w:val="0086680A"/>
  </w:style>
  <w:style w:type="paragraph" w:customStyle="1" w:styleId="8349F7232E6E4F0B9E9EFBD424D90A88">
    <w:name w:val="8349F7232E6E4F0B9E9EFBD424D90A88"/>
    <w:rsid w:val="0086680A"/>
  </w:style>
  <w:style w:type="paragraph" w:customStyle="1" w:styleId="FF0513696CE540F69DBC36F841E635DE">
    <w:name w:val="FF0513696CE540F69DBC36F841E635DE"/>
    <w:rsid w:val="00444F48"/>
  </w:style>
  <w:style w:type="paragraph" w:customStyle="1" w:styleId="8DE6E04BEA634EE49E59C08E8150C109">
    <w:name w:val="8DE6E04BEA634EE49E59C08E8150C109"/>
    <w:rsid w:val="00444F48"/>
  </w:style>
  <w:style w:type="paragraph" w:customStyle="1" w:styleId="492623BCED3A4F4DA612D3E322F1E0E8">
    <w:name w:val="492623BCED3A4F4DA612D3E322F1E0E8"/>
    <w:rsid w:val="00444F48"/>
  </w:style>
  <w:style w:type="paragraph" w:customStyle="1" w:styleId="B275020255F54B18A1FFB6267389E2C6">
    <w:name w:val="B275020255F54B18A1FFB6267389E2C6"/>
    <w:rsid w:val="00444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2024-11-28T22:20:00Z</dcterms:created>
  <dcterms:modified xsi:type="dcterms:W3CDTF">2024-12-02T10:58:00Z</dcterms:modified>
</cp:coreProperties>
</file>