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D813D5" w:rsidRPr="008521F8" w:rsidTr="00F9526D">
        <w:trPr>
          <w:trHeight w:val="1181"/>
        </w:trPr>
        <w:tc>
          <w:tcPr>
            <w:tcW w:w="6043" w:type="dxa"/>
          </w:tcPr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71A720AC32974B4E8AB4612D749678E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54C91321EE224790ABE0F3CF3D768573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D813D5" w:rsidRPr="008521F8" w:rsidRDefault="00D813D5" w:rsidP="00F9526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2E2AD93F02F643AA92CA6BC7D8D42E15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813D5" w:rsidRPr="008521F8" w:rsidTr="00F9526D">
        <w:trPr>
          <w:trHeight w:val="1177"/>
        </w:trPr>
        <w:tc>
          <w:tcPr>
            <w:tcW w:w="6043" w:type="dxa"/>
          </w:tcPr>
          <w:p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D813D5" w:rsidRDefault="002027BE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7CF4DC3343904EAA8C9D3942F76D7139"/>
                </w:placeholder>
                <w:text/>
              </w:sdtPr>
              <w:sdtEndPr/>
              <w:sdtContent>
                <w:r w:rsidR="00D813D5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B0048EFFFB5C4E86A481C50D0B0D29C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D813D5" w:rsidRPr="008521F8" w:rsidRDefault="00D813D5" w:rsidP="00F95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71623FEDA8E24CD68C26C2E0D6560D4E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D813D5" w:rsidRDefault="00D813D5" w:rsidP="00D813D5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9B88980" wp14:editId="677FDB46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3D5" w:rsidRDefault="00D813D5" w:rsidP="00D813D5">
      <w:pPr>
        <w:spacing w:after="0" w:line="240" w:lineRule="auto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:rsidR="00D813D5" w:rsidRPr="00505D12" w:rsidRDefault="0029772B" w:rsidP="002977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813D5" w:rsidRPr="00505D12">
        <w:rPr>
          <w:b/>
          <w:sz w:val="28"/>
          <w:szCs w:val="28"/>
        </w:rPr>
        <w:t>FICHE DESCRIPTIVE : UNITÉ D’ENSEIGNEMENT LIBRE SEMESTRES IMPAIRS</w:t>
      </w:r>
    </w:p>
    <w:p w:rsidR="00D813D5" w:rsidRPr="00F82553" w:rsidRDefault="00D813D5" w:rsidP="00D813D5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D813D5" w:rsidRDefault="00D813D5" w:rsidP="00D813D5">
      <w:pPr>
        <w:spacing w:after="0" w:line="240" w:lineRule="auto"/>
        <w:rPr>
          <w:b/>
          <w:sz w:val="28"/>
          <w:szCs w:val="28"/>
        </w:rPr>
      </w:pPr>
    </w:p>
    <w:p w:rsidR="00D813D5" w:rsidRPr="00D25A0D" w:rsidRDefault="00D813D5" w:rsidP="00D813D5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3BB47323CDD405195D81149603FB5BA"/>
          </w:placeholder>
          <w:text/>
        </w:sdtPr>
        <w:sdtEndPr/>
        <w:sdtContent>
          <w:r w:rsidR="00DB42C6">
            <w:rPr>
              <w:b/>
              <w:sz w:val="28"/>
              <w:szCs w:val="28"/>
            </w:rPr>
            <w:t>Sportif de bon ou de haut niveau</w:t>
          </w:r>
        </w:sdtContent>
      </w:sdt>
    </w:p>
    <w:p w:rsidR="00D813D5" w:rsidRDefault="00D813D5" w:rsidP="00D813D5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813D5" w:rsidRPr="00F82553" w:rsidTr="00F9526D">
        <w:trPr>
          <w:trHeight w:val="182"/>
        </w:trPr>
        <w:tc>
          <w:tcPr>
            <w:tcW w:w="5220" w:type="dxa"/>
          </w:tcPr>
          <w:p w:rsidR="00D813D5" w:rsidRPr="00DB0F21" w:rsidRDefault="00D813D5" w:rsidP="00F9526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14E5AF4CD4284CF7A65F406D27BADC7B"/>
                </w:placeholder>
                <w:text/>
              </w:sdtPr>
              <w:sdtEndPr/>
              <w:sdtContent>
                <w:r w:rsidR="002B47C6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5222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A5BB5B272A864E7B8364DBD893BEF97B"/>
                </w:placeholder>
                <w:showingPlcHdr/>
                <w:text/>
              </w:sdtPr>
              <w:sdtEndPr/>
              <w:sdtContent>
                <w:r w:rsidR="0029772B"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813D5" w:rsidRPr="00F82553" w:rsidTr="00F9526D">
        <w:trPr>
          <w:trHeight w:val="182"/>
        </w:trPr>
        <w:tc>
          <w:tcPr>
            <w:tcW w:w="5220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DD34E4AC5C74779B9F74BE3A962ADBC"/>
                </w:placeholder>
                <w:text/>
              </w:sdtPr>
              <w:sdtEndPr/>
              <w:sdtContent>
                <w:r w:rsidR="002B47C6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5222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1CEE15132FB5410A8459D50E670ED156"/>
                </w:placeholder>
                <w:text/>
              </w:sdtPr>
              <w:sdtEndPr/>
              <w:sdtContent>
                <w:r w:rsidR="00DB42C6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</w:tr>
      <w:tr w:rsidR="00D813D5" w:rsidRPr="00F82553" w:rsidTr="00F9526D">
        <w:trPr>
          <w:trHeight w:val="219"/>
        </w:trPr>
        <w:tc>
          <w:tcPr>
            <w:tcW w:w="5220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</w:p>
        </w:tc>
        <w:tc>
          <w:tcPr>
            <w:tcW w:w="5222" w:type="dxa"/>
          </w:tcPr>
          <w:p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</w:p>
        </w:tc>
      </w:tr>
    </w:tbl>
    <w:p w:rsidR="00D813D5" w:rsidRPr="00255857" w:rsidRDefault="00D813D5" w:rsidP="00D813D5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29772B" w:rsidRDefault="0029772B" w:rsidP="00D813D5">
      <w:pPr>
        <w:spacing w:after="0" w:line="240" w:lineRule="auto"/>
        <w:rPr>
          <w:b/>
          <w:sz w:val="24"/>
          <w:szCs w:val="24"/>
        </w:rPr>
      </w:pPr>
    </w:p>
    <w:p w:rsidR="00D813D5" w:rsidRPr="00505D12" w:rsidRDefault="00D813D5" w:rsidP="00D813D5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2"/>
      </w:tblGrid>
      <w:tr w:rsidR="0029772B" w:rsidRPr="00E92676" w:rsidTr="0029772B">
        <w:trPr>
          <w:trHeight w:val="342"/>
        </w:trPr>
        <w:tc>
          <w:tcPr>
            <w:tcW w:w="3922" w:type="dxa"/>
          </w:tcPr>
          <w:p w:rsidR="0029772B" w:rsidRPr="00580484" w:rsidRDefault="0029772B" w:rsidP="00F9526D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Sportif de </w:t>
            </w:r>
            <w:r>
              <w:rPr>
                <w:b/>
              </w:rPr>
              <w:t>b</w:t>
            </w:r>
            <w:r>
              <w:rPr>
                <w:b/>
              </w:rPr>
              <w:t>on ou de haut niveau</w:t>
            </w:r>
          </w:p>
        </w:tc>
      </w:tr>
    </w:tbl>
    <w:p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:rsidR="00DB42C6" w:rsidRPr="0029772B" w:rsidRDefault="00D813D5" w:rsidP="00D813D5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13D5" w:rsidRPr="00F82553" w:rsidTr="00F9526D">
        <w:tc>
          <w:tcPr>
            <w:tcW w:w="10456" w:type="dxa"/>
          </w:tcPr>
          <w:p w:rsidR="00DB42C6" w:rsidRPr="00F02A45" w:rsidRDefault="00D813D5" w:rsidP="00F9526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 xml:space="preserve">Objectifs </w:t>
            </w:r>
            <w:r w:rsidR="002B47C6">
              <w:rPr>
                <w:b/>
                <w:sz w:val="24"/>
                <w:szCs w:val="24"/>
              </w:rPr>
              <w:t xml:space="preserve"> </w:t>
            </w:r>
          </w:p>
          <w:p w:rsidR="002B47C6" w:rsidRDefault="002B47C6" w:rsidP="00F952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Permettre à un sportif de haut niveau ou de bon niveau de valider </w:t>
            </w:r>
            <w:r w:rsidR="00DB42C6">
              <w:rPr>
                <w:sz w:val="22"/>
                <w:szCs w:val="22"/>
              </w:rPr>
              <w:t xml:space="preserve">son </w:t>
            </w:r>
            <w:r>
              <w:rPr>
                <w:sz w:val="22"/>
                <w:szCs w:val="22"/>
              </w:rPr>
              <w:t>UE grâce à son statut</w:t>
            </w:r>
            <w:r w:rsidR="00DB42C6">
              <w:rPr>
                <w:sz w:val="22"/>
                <w:szCs w:val="22"/>
              </w:rPr>
              <w:t>.</w:t>
            </w:r>
          </w:p>
          <w:p w:rsidR="002B47C6" w:rsidRPr="0040012E" w:rsidRDefault="00DB42C6" w:rsidP="00F952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s’agit de l’UE « Sportif de bon ou de haut niveau »</w:t>
            </w:r>
          </w:p>
        </w:tc>
      </w:tr>
    </w:tbl>
    <w:p w:rsidR="00DB42C6" w:rsidRDefault="00DB42C6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bookmarkStart w:id="0" w:name="_Hlk139093000"/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693"/>
        <w:gridCol w:w="988"/>
        <w:gridCol w:w="6662"/>
      </w:tblGrid>
      <w:tr w:rsidR="00DB42C6" w:rsidRPr="00F82553" w:rsidTr="00DB42C6">
        <w:trPr>
          <w:trHeight w:val="227"/>
        </w:trPr>
        <w:tc>
          <w:tcPr>
            <w:tcW w:w="2693" w:type="dxa"/>
          </w:tcPr>
          <w:p w:rsidR="00DB42C6" w:rsidRPr="00A6279B" w:rsidRDefault="00DB42C6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988" w:type="dxa"/>
          </w:tcPr>
          <w:p w:rsidR="00DB42C6" w:rsidRPr="00333609" w:rsidRDefault="00DB42C6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662" w:type="dxa"/>
          </w:tcPr>
          <w:p w:rsidR="00DB42C6" w:rsidRPr="00F02A45" w:rsidRDefault="00DB42C6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B42C6" w:rsidRPr="00F82553" w:rsidTr="0029772B">
        <w:trPr>
          <w:trHeight w:val="1696"/>
        </w:trPr>
        <w:tc>
          <w:tcPr>
            <w:tcW w:w="2693" w:type="dxa"/>
            <w:vAlign w:val="center"/>
          </w:tcPr>
          <w:p w:rsidR="00DB42C6" w:rsidRPr="00F02A45" w:rsidRDefault="00DB42C6" w:rsidP="00C834A5">
            <w:pPr>
              <w:pStyle w:val="Default"/>
              <w:jc w:val="center"/>
            </w:pPr>
            <w:r>
              <w:rPr>
                <w:rFonts w:asciiTheme="minorHAnsi" w:hAnsiTheme="minorHAnsi"/>
              </w:rPr>
              <w:t>Etude du dossier</w:t>
            </w:r>
          </w:p>
        </w:tc>
        <w:tc>
          <w:tcPr>
            <w:tcW w:w="988" w:type="dxa"/>
            <w:vAlign w:val="center"/>
          </w:tcPr>
          <w:p w:rsidR="00DB42C6" w:rsidRPr="00F02A45" w:rsidRDefault="00DB42C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9772B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662" w:type="dxa"/>
          </w:tcPr>
          <w:p w:rsidR="00DB42C6" w:rsidRP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>UE validée après examen du dossier du sportif</w:t>
            </w:r>
          </w:p>
          <w:p w:rsidR="00DB42C6" w:rsidRP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 xml:space="preserve">Si le dossier est validé : </w:t>
            </w: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 xml:space="preserve">dispense d’UE </w:t>
            </w: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>et une note est attribuée</w:t>
            </w: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 xml:space="preserve"> sous l’UE « Sportif de bon ou haut niveau »</w:t>
            </w:r>
          </w:p>
          <w:p w:rsidR="0029772B" w:rsidRPr="0029772B" w:rsidRDefault="0029772B" w:rsidP="00DB42C6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DB42C6" w:rsidRP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 xml:space="preserve">- Sportif sur liste ministérielle : 20/20 à l’UE </w:t>
            </w: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>« </w:t>
            </w: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>Sportif de haut niveau</w:t>
            </w: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> »</w:t>
            </w:r>
          </w:p>
          <w:p w:rsidR="0029772B" w:rsidRPr="0029772B" w:rsidRDefault="00DB42C6" w:rsidP="00C834A5">
            <w:pPr>
              <w:spacing w:after="160" w:line="259" w:lineRule="auto"/>
              <w:rPr>
                <w:rFonts w:cstheme="minorHAnsi"/>
              </w:rPr>
            </w:pPr>
            <w:r w:rsidRPr="00DB42C6">
              <w:rPr>
                <w:rFonts w:cstheme="minorHAnsi"/>
              </w:rPr>
              <w:t>- Sportif de bon niveau (après étude du dossier : Entre 16/20 et 18/20)</w:t>
            </w:r>
          </w:p>
        </w:tc>
      </w:tr>
    </w:tbl>
    <w:p w:rsidR="003E6A50" w:rsidRDefault="00DE5411" w:rsidP="0029772B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29772B" w:rsidRPr="0029772B" w:rsidRDefault="0029772B" w:rsidP="0029772B">
      <w:pPr>
        <w:spacing w:after="0" w:line="240" w:lineRule="auto"/>
        <w:jc w:val="both"/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  30 juin 2023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</w:t>
      </w:r>
      <w:r w:rsidR="0029772B"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26BEE6C3" wp14:editId="04A78004">
            <wp:extent cx="1348528" cy="792866"/>
            <wp:effectExtent l="0" t="0" r="4445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54" cy="83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Default="00DE5411" w:rsidP="0029772B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  <w:bookmarkEnd w:id="0"/>
    </w:p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2027BE"/>
    <w:rsid w:val="00243CAD"/>
    <w:rsid w:val="0029772B"/>
    <w:rsid w:val="002B47C6"/>
    <w:rsid w:val="003170D5"/>
    <w:rsid w:val="00326FE1"/>
    <w:rsid w:val="003E6A50"/>
    <w:rsid w:val="00583793"/>
    <w:rsid w:val="006D2CFC"/>
    <w:rsid w:val="00A60BF7"/>
    <w:rsid w:val="00CC5F52"/>
    <w:rsid w:val="00D813D5"/>
    <w:rsid w:val="00DA1AE7"/>
    <w:rsid w:val="00DB42C6"/>
    <w:rsid w:val="00DE5411"/>
    <w:rsid w:val="00ED2A5E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7E2A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A720AC32974B4E8AB4612D74967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E39D6-2C79-420D-8DC4-6C8E3BBC702A}"/>
      </w:docPartPr>
      <w:docPartBody>
        <w:p w:rsidR="00F469FC" w:rsidRDefault="006764D1" w:rsidP="006764D1">
          <w:pPr>
            <w:pStyle w:val="71A720AC32974B4E8AB4612D749678E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4C91321EE224790ABE0F3CF3D768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9E4E4-CBE7-4099-82F3-676408E7A7A6}"/>
      </w:docPartPr>
      <w:docPartBody>
        <w:p w:rsidR="00F469FC" w:rsidRDefault="006764D1" w:rsidP="006764D1">
          <w:pPr>
            <w:pStyle w:val="54C91321EE224790ABE0F3CF3D76857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E2AD93F02F643AA92CA6BC7D8D42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E4FA3-5936-4E4F-8A7C-283AD6355A25}"/>
      </w:docPartPr>
      <w:docPartBody>
        <w:p w:rsidR="00F469FC" w:rsidRDefault="006764D1" w:rsidP="006764D1">
          <w:pPr>
            <w:pStyle w:val="2E2AD93F02F643AA92CA6BC7D8D42E1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F4DC3343904EAA8C9D3942F76D7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26E09-9DBC-4A76-BBD3-BACF982901C8}"/>
      </w:docPartPr>
      <w:docPartBody>
        <w:p w:rsidR="00F469FC" w:rsidRDefault="006764D1" w:rsidP="006764D1">
          <w:pPr>
            <w:pStyle w:val="7CF4DC3343904EAA8C9D3942F76D713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0048EFFFB5C4E86A481C50D0B0D2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164AF-F443-492F-9C9A-F73DD83DC0CB}"/>
      </w:docPartPr>
      <w:docPartBody>
        <w:p w:rsidR="00F469FC" w:rsidRDefault="006764D1" w:rsidP="006764D1">
          <w:pPr>
            <w:pStyle w:val="B0048EFFFB5C4E86A481C50D0B0D29C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1623FEDA8E24CD68C26C2E0D6560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CB8BD-C770-43D9-8486-52D08BF61600}"/>
      </w:docPartPr>
      <w:docPartBody>
        <w:p w:rsidR="00F469FC" w:rsidRDefault="006764D1" w:rsidP="006764D1">
          <w:pPr>
            <w:pStyle w:val="71623FEDA8E24CD68C26C2E0D6560D4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BB47323CDD405195D81149603FB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B3098-1CFF-4F4E-A0D7-6B6DC65F03A6}"/>
      </w:docPartPr>
      <w:docPartBody>
        <w:p w:rsidR="00F469FC" w:rsidRDefault="006764D1" w:rsidP="006764D1">
          <w:pPr>
            <w:pStyle w:val="C3BB47323CDD405195D81149603FB5B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5AF4CD4284CF7A65F406D27BAD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D4338-BF57-4DE9-9A6B-B6585E1E67E2}"/>
      </w:docPartPr>
      <w:docPartBody>
        <w:p w:rsidR="00F469FC" w:rsidRDefault="006764D1" w:rsidP="006764D1">
          <w:pPr>
            <w:pStyle w:val="14E5AF4CD4284CF7A65F406D27BADC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5BB5B272A864E7B8364DBD893BEF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7BD55-C322-44BE-981B-E689D197BA72}"/>
      </w:docPartPr>
      <w:docPartBody>
        <w:p w:rsidR="00F469FC" w:rsidRDefault="006764D1" w:rsidP="006764D1">
          <w:pPr>
            <w:pStyle w:val="A5BB5B272A864E7B8364DBD893BEF9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DD34E4AC5C74779B9F74BE3A962A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B6353-7714-422D-8C18-D1E8EC558A13}"/>
      </w:docPartPr>
      <w:docPartBody>
        <w:p w:rsidR="00F469FC" w:rsidRDefault="006764D1" w:rsidP="006764D1">
          <w:pPr>
            <w:pStyle w:val="8DD34E4AC5C74779B9F74BE3A962ADB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CEE15132FB5410A8459D50E670ED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C0A91-5CAD-41C3-AE66-677555563C89}"/>
      </w:docPartPr>
      <w:docPartBody>
        <w:p w:rsidR="00F469FC" w:rsidRDefault="006764D1" w:rsidP="006764D1">
          <w:pPr>
            <w:pStyle w:val="1CEE15132FB5410A8459D50E670ED15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636640"/>
    <w:rsid w:val="00637943"/>
    <w:rsid w:val="006764D1"/>
    <w:rsid w:val="007D0EF4"/>
    <w:rsid w:val="00A06839"/>
    <w:rsid w:val="00D9279A"/>
    <w:rsid w:val="00E04390"/>
    <w:rsid w:val="00F0607D"/>
    <w:rsid w:val="00F32A89"/>
    <w:rsid w:val="00F469FC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69FC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A3345F9572674FAA90BF35BE61E88E63">
    <w:name w:val="A3345F9572674FAA90BF35BE61E88E63"/>
    <w:rsid w:val="007D0EF4"/>
  </w:style>
  <w:style w:type="paragraph" w:customStyle="1" w:styleId="15D85B5DBD5142E5819D0204ED6B9270">
    <w:name w:val="15D85B5DBD5142E5819D0204ED6B9270"/>
    <w:rsid w:val="007D0EF4"/>
  </w:style>
  <w:style w:type="paragraph" w:customStyle="1" w:styleId="22A5C3DF6DF042B1A34DD23FF9FFC9CF">
    <w:name w:val="22A5C3DF6DF042B1A34DD23FF9FFC9CF"/>
    <w:rsid w:val="007D0EF4"/>
  </w:style>
  <w:style w:type="paragraph" w:customStyle="1" w:styleId="C690D384166045E190AA3CF7E6D7DFD4">
    <w:name w:val="C690D384166045E190AA3CF7E6D7DFD4"/>
    <w:rsid w:val="007D0EF4"/>
  </w:style>
  <w:style w:type="paragraph" w:customStyle="1" w:styleId="9DA391CCE159433D91F42F5D7370D78A">
    <w:name w:val="9DA391CCE159433D91F42F5D7370D78A"/>
    <w:rsid w:val="007D0EF4"/>
  </w:style>
  <w:style w:type="paragraph" w:customStyle="1" w:styleId="51FBA9B535C24CCE82798F75439839F7">
    <w:name w:val="51FBA9B535C24CCE82798F75439839F7"/>
    <w:rsid w:val="007D0EF4"/>
  </w:style>
  <w:style w:type="paragraph" w:customStyle="1" w:styleId="99CF1185F72240AEA1E15FA7D8186A15">
    <w:name w:val="99CF1185F72240AEA1E15FA7D8186A15"/>
    <w:rsid w:val="007D0EF4"/>
  </w:style>
  <w:style w:type="paragraph" w:customStyle="1" w:styleId="22E084F29DDD4EA6931AA0AD0A01F444">
    <w:name w:val="22E084F29DDD4EA6931AA0AD0A01F444"/>
    <w:rsid w:val="007D0EF4"/>
  </w:style>
  <w:style w:type="paragraph" w:customStyle="1" w:styleId="9EB4E87EFFE5497BA916A18035B7972D">
    <w:name w:val="9EB4E87EFFE5497BA916A18035B7972D"/>
    <w:rsid w:val="007D0EF4"/>
  </w:style>
  <w:style w:type="paragraph" w:customStyle="1" w:styleId="E30DE0DA55CF4AD3B8D5CA9EC2839EB1">
    <w:name w:val="E30DE0DA55CF4AD3B8D5CA9EC2839EB1"/>
    <w:rsid w:val="007D0EF4"/>
  </w:style>
  <w:style w:type="paragraph" w:customStyle="1" w:styleId="C70F25282398450AB05C0A77D018CA94">
    <w:name w:val="C70F25282398450AB05C0A77D018CA94"/>
    <w:rsid w:val="007D0EF4"/>
  </w:style>
  <w:style w:type="paragraph" w:customStyle="1" w:styleId="2D84AD7CC20D49238B463EBC50475DD8">
    <w:name w:val="2D84AD7CC20D49238B463EBC50475DD8"/>
    <w:rsid w:val="007D0EF4"/>
  </w:style>
  <w:style w:type="paragraph" w:customStyle="1" w:styleId="84198EA811B945998F92E4431F0535C0">
    <w:name w:val="84198EA811B945998F92E4431F0535C0"/>
    <w:rsid w:val="007D0EF4"/>
  </w:style>
  <w:style w:type="paragraph" w:customStyle="1" w:styleId="7B15CA4E2F5E4881870861B403517E06">
    <w:name w:val="7B15CA4E2F5E4881870861B403517E06"/>
    <w:rsid w:val="007D0EF4"/>
  </w:style>
  <w:style w:type="paragraph" w:customStyle="1" w:styleId="5C4E591D1495489D9C727EC4904F0B43">
    <w:name w:val="5C4E591D1495489D9C727EC4904F0B43"/>
    <w:rsid w:val="007D0EF4"/>
  </w:style>
  <w:style w:type="paragraph" w:customStyle="1" w:styleId="184F286B4C1F403781F456E12609DE1A">
    <w:name w:val="184F286B4C1F403781F456E12609DE1A"/>
    <w:rsid w:val="007D0EF4"/>
  </w:style>
  <w:style w:type="paragraph" w:customStyle="1" w:styleId="B1DAE67E1ED6485C88EE980F0B5CDB79">
    <w:name w:val="B1DAE67E1ED6485C88EE980F0B5CDB79"/>
    <w:rsid w:val="007D0EF4"/>
  </w:style>
  <w:style w:type="paragraph" w:customStyle="1" w:styleId="57B56A82F6C546DE906E9D2407146A3D">
    <w:name w:val="57B56A82F6C546DE906E9D2407146A3D"/>
    <w:rsid w:val="007D0EF4"/>
  </w:style>
  <w:style w:type="paragraph" w:customStyle="1" w:styleId="71A720AC32974B4E8AB4612D749678E0">
    <w:name w:val="71A720AC32974B4E8AB4612D749678E0"/>
    <w:rsid w:val="006764D1"/>
  </w:style>
  <w:style w:type="paragraph" w:customStyle="1" w:styleId="54C91321EE224790ABE0F3CF3D768573">
    <w:name w:val="54C91321EE224790ABE0F3CF3D768573"/>
    <w:rsid w:val="006764D1"/>
  </w:style>
  <w:style w:type="paragraph" w:customStyle="1" w:styleId="2E2AD93F02F643AA92CA6BC7D8D42E15">
    <w:name w:val="2E2AD93F02F643AA92CA6BC7D8D42E15"/>
    <w:rsid w:val="006764D1"/>
  </w:style>
  <w:style w:type="paragraph" w:customStyle="1" w:styleId="7CF4DC3343904EAA8C9D3942F76D7139">
    <w:name w:val="7CF4DC3343904EAA8C9D3942F76D7139"/>
    <w:rsid w:val="006764D1"/>
  </w:style>
  <w:style w:type="paragraph" w:customStyle="1" w:styleId="B0048EFFFB5C4E86A481C50D0B0D29C5">
    <w:name w:val="B0048EFFFB5C4E86A481C50D0B0D29C5"/>
    <w:rsid w:val="006764D1"/>
  </w:style>
  <w:style w:type="paragraph" w:customStyle="1" w:styleId="71623FEDA8E24CD68C26C2E0D6560D4E">
    <w:name w:val="71623FEDA8E24CD68C26C2E0D6560D4E"/>
    <w:rsid w:val="006764D1"/>
  </w:style>
  <w:style w:type="paragraph" w:customStyle="1" w:styleId="C3BB47323CDD405195D81149603FB5BA">
    <w:name w:val="C3BB47323CDD405195D81149603FB5BA"/>
    <w:rsid w:val="006764D1"/>
  </w:style>
  <w:style w:type="paragraph" w:customStyle="1" w:styleId="14E5AF4CD4284CF7A65F406D27BADC7B">
    <w:name w:val="14E5AF4CD4284CF7A65F406D27BADC7B"/>
    <w:rsid w:val="006764D1"/>
  </w:style>
  <w:style w:type="paragraph" w:customStyle="1" w:styleId="A5BB5B272A864E7B8364DBD893BEF97B">
    <w:name w:val="A5BB5B272A864E7B8364DBD893BEF97B"/>
    <w:rsid w:val="006764D1"/>
  </w:style>
  <w:style w:type="paragraph" w:customStyle="1" w:styleId="8DD34E4AC5C74779B9F74BE3A962ADBC">
    <w:name w:val="8DD34E4AC5C74779B9F74BE3A962ADBC"/>
    <w:rsid w:val="006764D1"/>
  </w:style>
  <w:style w:type="paragraph" w:customStyle="1" w:styleId="1CEE15132FB5410A8459D50E670ED156">
    <w:name w:val="1CEE15132FB5410A8459D50E670ED156"/>
    <w:rsid w:val="006764D1"/>
  </w:style>
  <w:style w:type="paragraph" w:customStyle="1" w:styleId="3A84FB239BEC40E6B2939C93D18C7F7B">
    <w:name w:val="3A84FB239BEC40E6B2939C93D18C7F7B"/>
    <w:rsid w:val="006764D1"/>
  </w:style>
  <w:style w:type="paragraph" w:customStyle="1" w:styleId="096CABA02C984F3493D4B6F2DD5EB88D">
    <w:name w:val="096CABA02C984F3493D4B6F2DD5EB88D"/>
    <w:rsid w:val="006764D1"/>
  </w:style>
  <w:style w:type="paragraph" w:customStyle="1" w:styleId="FC5EDE7E9D374442A7895BD7B6EF47DD">
    <w:name w:val="FC5EDE7E9D374442A7895BD7B6EF47DD"/>
    <w:rsid w:val="006764D1"/>
  </w:style>
  <w:style w:type="paragraph" w:customStyle="1" w:styleId="1F822D0F9140446EBCA4ED3F024A4DE8">
    <w:name w:val="1F822D0F9140446EBCA4ED3F024A4DE8"/>
    <w:rsid w:val="006764D1"/>
  </w:style>
  <w:style w:type="paragraph" w:customStyle="1" w:styleId="BB0F3F0C35124BD897EA85603FF59ADB">
    <w:name w:val="BB0F3F0C35124BD897EA85603FF59ADB"/>
    <w:rsid w:val="006764D1"/>
  </w:style>
  <w:style w:type="paragraph" w:customStyle="1" w:styleId="569F58610A6542CD82A67E1FFF98D308">
    <w:name w:val="569F58610A6542CD82A67E1FFF98D308"/>
    <w:rsid w:val="006764D1"/>
  </w:style>
  <w:style w:type="paragraph" w:customStyle="1" w:styleId="F5EFD2FBC8464B299FFF0B2F917EAA89">
    <w:name w:val="F5EFD2FBC8464B299FFF0B2F917EAA89"/>
    <w:rsid w:val="006764D1"/>
  </w:style>
  <w:style w:type="paragraph" w:customStyle="1" w:styleId="DC68AF0D1E50439184C2871406A0AED9">
    <w:name w:val="DC68AF0D1E50439184C2871406A0AED9"/>
    <w:rsid w:val="00F46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Régis Frenois</cp:lastModifiedBy>
  <cp:revision>13</cp:revision>
  <dcterms:created xsi:type="dcterms:W3CDTF">2023-07-01T06:56:00Z</dcterms:created>
  <dcterms:modified xsi:type="dcterms:W3CDTF">2023-07-01T15:52:00Z</dcterms:modified>
</cp:coreProperties>
</file>